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AEE5" w14:textId="77777777"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14:paraId="6E876BF8" w14:textId="77777777" w:rsidR="004579A1" w:rsidRPr="000F369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bookmarkStart w:id="0" w:name="_GoBack"/>
      <w:r w:rsidRPr="000F3699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0F3699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0F3699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0F3699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0F3699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14:paraId="5C45EEB2" w14:textId="77777777" w:rsidR="004579A1" w:rsidRPr="000F369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F3699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0F3699">
        <w:rPr>
          <w:rFonts w:ascii="Helvetica" w:eastAsia="Times New Roman" w:hAnsi="Helvetica" w:cs="Helvetica"/>
          <w:sz w:val="28"/>
          <w:szCs w:val="28"/>
          <w:lang w:eastAsia="ru-RU"/>
        </w:rPr>
        <w:t>микрокапли</w:t>
      </w:r>
      <w:proofErr w:type="spellEnd"/>
      <w:r w:rsidRPr="000F369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14:paraId="01E30832" w14:textId="77777777" w:rsidR="004579A1" w:rsidRPr="000F369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F3699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14:paraId="7DBE1E5B" w14:textId="77777777" w:rsidR="004579A1" w:rsidRPr="000F3699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F3699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14:paraId="019F921C" w14:textId="77777777" w:rsidR="004579A1" w:rsidRPr="000F3699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0F3699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14:paraId="61B4E8C1" w14:textId="77777777" w:rsidR="004579A1" w:rsidRPr="000F369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F3699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14:paraId="745210DF" w14:textId="77777777" w:rsidR="004579A1" w:rsidRPr="000F369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F3699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14:paraId="0B5E41BD" w14:textId="77777777" w:rsidR="004579A1" w:rsidRPr="000F369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F3699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14:paraId="3A0C938D" w14:textId="77777777" w:rsidR="004579A1" w:rsidRPr="000F369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F3699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14:paraId="0F85624A" w14:textId="77777777" w:rsidR="004579A1" w:rsidRPr="000F369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F3699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14:paraId="0B18711A" w14:textId="77777777" w:rsidR="004579A1" w:rsidRPr="000F369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F3699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14:paraId="43B7991C" w14:textId="77777777" w:rsidR="004579A1" w:rsidRPr="000F369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F3699">
        <w:rPr>
          <w:rFonts w:ascii="Helvetica" w:eastAsia="Times New Roman" w:hAnsi="Helvetica" w:cs="Helvetica"/>
          <w:sz w:val="28"/>
          <w:szCs w:val="28"/>
          <w:lang w:eastAsia="ru-RU"/>
        </w:rPr>
        <w:t>Если маска увлажнилась, её следует заменить на новую.</w:t>
      </w:r>
    </w:p>
    <w:p w14:paraId="75799685" w14:textId="77777777" w:rsidR="004579A1" w:rsidRPr="000F3699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F3699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14:paraId="549053DE" w14:textId="77777777" w:rsidR="004579A1" w:rsidRPr="000F3699" w:rsidRDefault="004579A1" w:rsidP="00DB05A1">
      <w:pPr>
        <w:shd w:val="clear" w:color="auto" w:fill="FFFFFF"/>
        <w:spacing w:after="240" w:line="240" w:lineRule="auto"/>
        <w:jc w:val="center"/>
      </w:pPr>
      <w:r w:rsidRPr="000F3699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spellStart"/>
      <w:proofErr w:type="gramStart"/>
      <w:r w:rsidRPr="000F3699">
        <w:rPr>
          <w:rFonts w:ascii="Helvetica" w:eastAsia="Times New Roman" w:hAnsi="Helvetica" w:cs="Helvetica"/>
          <w:b/>
          <w:sz w:val="28"/>
          <w:szCs w:val="28"/>
          <w:lang w:eastAsia="ru-RU"/>
        </w:rPr>
        <w:t>гриппа</w:t>
      </w:r>
      <w:r w:rsidR="0053632D" w:rsidRPr="000F3699">
        <w:rPr>
          <w:rFonts w:ascii="Helvetica" w:eastAsia="Times New Roman" w:hAnsi="Helvetica" w:cs="Helvetica"/>
          <w:b/>
          <w:sz w:val="28"/>
          <w:szCs w:val="28"/>
          <w:lang w:eastAsia="ru-RU"/>
        </w:rPr>
        <w:t>,коронавируса</w:t>
      </w:r>
      <w:proofErr w:type="spellEnd"/>
      <w:proofErr w:type="gramEnd"/>
      <w:r w:rsidR="0053632D" w:rsidRPr="000F3699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и других возбудителей ОРВИ</w:t>
      </w:r>
      <w:bookmarkEnd w:id="0"/>
    </w:p>
    <w:sectPr w:rsidR="004579A1" w:rsidRPr="000F3699" w:rsidSect="000F3699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9A1"/>
    <w:rsid w:val="000F3699"/>
    <w:rsid w:val="001F2922"/>
    <w:rsid w:val="004579A1"/>
    <w:rsid w:val="004E5530"/>
    <w:rsid w:val="0053632D"/>
    <w:rsid w:val="00AF5744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9C04"/>
  <w15:docId w15:val="{C7C4FD60-8A53-40F6-882B-178C59F0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</cp:lastModifiedBy>
  <cp:revision>3</cp:revision>
  <dcterms:created xsi:type="dcterms:W3CDTF">2020-02-03T06:19:00Z</dcterms:created>
  <dcterms:modified xsi:type="dcterms:W3CDTF">2020-03-18T18:04:00Z</dcterms:modified>
</cp:coreProperties>
</file>