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14" w:rsidRDefault="00E174EA" w:rsidP="00E174EA">
      <w:pPr>
        <w:spacing w:after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="00E457CD"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тверждаю</w:t>
      </w:r>
    </w:p>
    <w:p w:rsidR="00E174EA" w:rsidRDefault="00E174EA" w:rsidP="00E457C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Руководитель                                  </w:t>
      </w:r>
      <w:r w:rsidR="00E457CD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8"/>
        </w:rPr>
        <w:t>Директор</w:t>
      </w:r>
      <w:r w:rsidR="00E457CD">
        <w:rPr>
          <w:rFonts w:ascii="Times New Roman" w:hAnsi="Times New Roman" w:cs="Times New Roman"/>
          <w:sz w:val="24"/>
          <w:szCs w:val="28"/>
        </w:rPr>
        <w:t xml:space="preserve"> МБОУ Фоминская ООШ</w:t>
      </w:r>
    </w:p>
    <w:p w:rsidR="00E174EA" w:rsidRDefault="00E174EA" w:rsidP="00E174EA">
      <w:pPr>
        <w:spacing w:after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Управления Роспотребнадзора</w:t>
      </w:r>
    </w:p>
    <w:p w:rsidR="00E174EA" w:rsidRDefault="00E174EA" w:rsidP="00E174EA">
      <w:pPr>
        <w:spacing w:after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Ростовской области                              </w:t>
      </w:r>
      <w:r w:rsidR="00E457CD">
        <w:rPr>
          <w:rFonts w:ascii="Times New Roman" w:hAnsi="Times New Roman" w:cs="Times New Roman"/>
          <w:sz w:val="24"/>
          <w:szCs w:val="28"/>
        </w:rPr>
        <w:t xml:space="preserve">                               ______________ Л.Н. Мережко</w:t>
      </w:r>
    </w:p>
    <w:p w:rsidR="00E174EA" w:rsidRDefault="00E174EA" w:rsidP="00E174EA">
      <w:pPr>
        <w:spacing w:after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_____________Харитонова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Л.Н.</w:t>
      </w:r>
    </w:p>
    <w:p w:rsidR="00E174EA" w:rsidRDefault="00E174EA" w:rsidP="00E174E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174EA" w:rsidRDefault="00E174EA" w:rsidP="00E174E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174EA" w:rsidRDefault="00E174EA" w:rsidP="00E174EA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План мероприятий</w:t>
      </w:r>
    </w:p>
    <w:p w:rsidR="00E174EA" w:rsidRDefault="00E174EA" w:rsidP="00E174EA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по подготовке оздоровительного учреждения с дневным пребыванием детей</w:t>
      </w:r>
    </w:p>
    <w:p w:rsidR="00E174EA" w:rsidRDefault="00E174EA" w:rsidP="00E174EA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 летней</w:t>
      </w:r>
      <w:r w:rsidR="000C6055">
        <w:rPr>
          <w:rFonts w:ascii="Times New Roman" w:hAnsi="Times New Roman" w:cs="Times New Roman"/>
          <w:b/>
          <w:sz w:val="24"/>
          <w:szCs w:val="28"/>
        </w:rPr>
        <w:t xml:space="preserve"> оздоровительной кампании 2017г</w:t>
      </w:r>
    </w:p>
    <w:p w:rsidR="000C6055" w:rsidRDefault="00B468F2" w:rsidP="00E174EA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МБОУ Фо</w:t>
      </w:r>
      <w:r w:rsidR="00E457CD">
        <w:rPr>
          <w:rFonts w:ascii="Times New Roman" w:hAnsi="Times New Roman" w:cs="Times New Roman"/>
          <w:b/>
          <w:sz w:val="24"/>
          <w:szCs w:val="28"/>
        </w:rPr>
        <w:t>минская ООШ</w:t>
      </w:r>
    </w:p>
    <w:p w:rsidR="00E174EA" w:rsidRDefault="00E174EA" w:rsidP="00E174EA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709"/>
        <w:gridCol w:w="5245"/>
        <w:gridCol w:w="2410"/>
        <w:gridCol w:w="2409"/>
      </w:tblGrid>
      <w:tr w:rsidR="00014ADB" w:rsidTr="00014ADB">
        <w:trPr>
          <w:trHeight w:val="371"/>
        </w:trPr>
        <w:tc>
          <w:tcPr>
            <w:tcW w:w="709" w:type="dxa"/>
          </w:tcPr>
          <w:p w:rsidR="00E174EA" w:rsidRPr="00843D60" w:rsidRDefault="00E174EA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E174EA" w:rsidRPr="00843D60" w:rsidRDefault="00E174EA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E174EA" w:rsidRPr="00843D60" w:rsidRDefault="00E174EA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09" w:type="dxa"/>
          </w:tcPr>
          <w:p w:rsidR="00E174EA" w:rsidRPr="00843D60" w:rsidRDefault="00E174EA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E174EA" w:rsidRPr="00843D60" w:rsidRDefault="00E174EA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E174EA" w:rsidRPr="00843D60" w:rsidRDefault="00E174EA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ТО Управление Роспотребнадзора по Ростовской области информации о планируемых сроках открытия оздоровительного учреждения с дневным пребыванием детей, режиме работы, количестве оздоровительных смен и количестве </w:t>
            </w:r>
            <w:proofErr w:type="spellStart"/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оздоравливаемых</w:t>
            </w:r>
            <w:proofErr w:type="spellEnd"/>
            <w:r w:rsidRPr="00843D60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  <w:tc>
          <w:tcPr>
            <w:tcW w:w="2410" w:type="dxa"/>
          </w:tcPr>
          <w:p w:rsidR="00E174EA" w:rsidRPr="00843D60" w:rsidRDefault="00E174EA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не менее чем за 2 месяца до начала оздоровительного сезона</w:t>
            </w:r>
          </w:p>
        </w:tc>
        <w:tc>
          <w:tcPr>
            <w:tcW w:w="2409" w:type="dxa"/>
          </w:tcPr>
          <w:p w:rsidR="00E174EA" w:rsidRPr="00843D60" w:rsidRDefault="00E174EA" w:rsidP="00E457C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</w:tr>
      <w:tr w:rsidR="00014ADB" w:rsidTr="00014ADB">
        <w:trPr>
          <w:trHeight w:val="394"/>
        </w:trPr>
        <w:tc>
          <w:tcPr>
            <w:tcW w:w="709" w:type="dxa"/>
          </w:tcPr>
          <w:p w:rsidR="00E174EA" w:rsidRPr="00843D60" w:rsidRDefault="00E174EA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косметического ремонта, ревизий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водопроводной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канализа-ционных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систем.</w:t>
            </w:r>
          </w:p>
        </w:tc>
        <w:tc>
          <w:tcPr>
            <w:tcW w:w="2410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20.05.2017г.</w:t>
            </w:r>
          </w:p>
        </w:tc>
        <w:tc>
          <w:tcPr>
            <w:tcW w:w="2409" w:type="dxa"/>
          </w:tcPr>
          <w:p w:rsidR="00E174EA" w:rsidRPr="00843D60" w:rsidRDefault="00E457CD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E174EA" w:rsidRPr="00843D60" w:rsidRDefault="00843D60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E174EA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Проверка, ремонт неисправного технологического и холодильного оборудования в столовой (буфете-</w:t>
            </w:r>
            <w:proofErr w:type="gramEnd"/>
          </w:p>
          <w:p w:rsidR="00843D60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раздаточной).</w:t>
            </w:r>
          </w:p>
        </w:tc>
        <w:tc>
          <w:tcPr>
            <w:tcW w:w="2410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20.05.2017г.</w:t>
            </w:r>
          </w:p>
        </w:tc>
        <w:tc>
          <w:tcPr>
            <w:tcW w:w="2409" w:type="dxa"/>
          </w:tcPr>
          <w:p w:rsidR="00E174EA" w:rsidRPr="00843D60" w:rsidRDefault="00E457CD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E174EA" w:rsidRPr="00843D60" w:rsidRDefault="00843D60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достаточного количества моющих и дезинфицирующих средств. </w:t>
            </w:r>
          </w:p>
        </w:tc>
        <w:tc>
          <w:tcPr>
            <w:tcW w:w="2410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20.05.2017г.</w:t>
            </w:r>
          </w:p>
        </w:tc>
        <w:tc>
          <w:tcPr>
            <w:tcW w:w="2409" w:type="dxa"/>
          </w:tcPr>
          <w:p w:rsidR="00E174EA" w:rsidRPr="00843D60" w:rsidRDefault="00E457CD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E174EA" w:rsidRPr="00843D60" w:rsidRDefault="00E457CD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мероприятий по предупреждению распространения природно-очаговых инфекций: дератизация, дезинсекция,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акарицидные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территории.</w:t>
            </w:r>
          </w:p>
        </w:tc>
        <w:tc>
          <w:tcPr>
            <w:tcW w:w="2410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20.05.2017г.</w:t>
            </w:r>
          </w:p>
        </w:tc>
        <w:tc>
          <w:tcPr>
            <w:tcW w:w="2409" w:type="dxa"/>
          </w:tcPr>
          <w:p w:rsidR="00E174EA" w:rsidRPr="00843D60" w:rsidRDefault="00E457CD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E174EA" w:rsidRPr="00843D60" w:rsidRDefault="00E457CD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оздоровительного учреждения бутилированной водой, наличие документов о ее качестве и безопасности.</w:t>
            </w:r>
          </w:p>
        </w:tc>
        <w:tc>
          <w:tcPr>
            <w:tcW w:w="2410" w:type="dxa"/>
          </w:tcPr>
          <w:p w:rsidR="00E174EA" w:rsidRPr="00843D60" w:rsidRDefault="00843D60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20.05.2017г.</w:t>
            </w:r>
          </w:p>
        </w:tc>
        <w:tc>
          <w:tcPr>
            <w:tcW w:w="2409" w:type="dxa"/>
          </w:tcPr>
          <w:p w:rsidR="00E174EA" w:rsidRPr="00843D60" w:rsidRDefault="00E457CD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014ADB" w:rsidRDefault="00E457CD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014ADB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согласованного примерного меню, разработанного юридическим лицом, обеспечивающим питание в оздоровительном учреждении с дневным пребыванием детей.</w:t>
            </w:r>
          </w:p>
        </w:tc>
        <w:tc>
          <w:tcPr>
            <w:tcW w:w="2410" w:type="dxa"/>
          </w:tcPr>
          <w:p w:rsidR="00014ADB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20.05.2017г.</w:t>
            </w:r>
          </w:p>
        </w:tc>
        <w:tc>
          <w:tcPr>
            <w:tcW w:w="2409" w:type="dxa"/>
          </w:tcPr>
          <w:p w:rsidR="00014ADB" w:rsidRPr="00843D60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лагеря, предприниматель осуществляющий питание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014ADB" w:rsidRDefault="00E457CD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245" w:type="dxa"/>
          </w:tcPr>
          <w:p w:rsidR="00014ADB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достаточного количества столовой посуды и приборов из расчета не менее двух комплектов на одно посадочное место. </w:t>
            </w:r>
          </w:p>
        </w:tc>
        <w:tc>
          <w:tcPr>
            <w:tcW w:w="2410" w:type="dxa"/>
          </w:tcPr>
          <w:p w:rsidR="00014ADB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20.05.2017г.</w:t>
            </w:r>
          </w:p>
        </w:tc>
        <w:tc>
          <w:tcPr>
            <w:tcW w:w="2409" w:type="dxa"/>
          </w:tcPr>
          <w:p w:rsidR="00014ADB" w:rsidRPr="00843D60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ОО, предприниматель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014ADB" w:rsidRDefault="00E457CD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014ADB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ТО Управление Роспотребнадзора по Ростовской области документов в соответствии с приложением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период.</w:t>
            </w:r>
          </w:p>
        </w:tc>
        <w:tc>
          <w:tcPr>
            <w:tcW w:w="2410" w:type="dxa"/>
          </w:tcPr>
          <w:p w:rsidR="00014ADB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позднее, чем за 30 дней до начала работы оздоровительного учреждения</w:t>
            </w:r>
          </w:p>
        </w:tc>
        <w:tc>
          <w:tcPr>
            <w:tcW w:w="2409" w:type="dxa"/>
          </w:tcPr>
          <w:p w:rsidR="00014ADB" w:rsidRPr="00843D60" w:rsidRDefault="00E457CD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6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</w:tr>
      <w:tr w:rsidR="00014ADB" w:rsidTr="00014ADB">
        <w:trPr>
          <w:trHeight w:val="371"/>
        </w:trPr>
        <w:tc>
          <w:tcPr>
            <w:tcW w:w="709" w:type="dxa"/>
          </w:tcPr>
          <w:p w:rsidR="00014ADB" w:rsidRDefault="00E457CD" w:rsidP="00E174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014ADB" w:rsidRDefault="00014ADB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штата работников оздоровительных учреждений сотрудниками, имеющими оформленные в установленном порядке личные медицинские книжки (с данными о прохождении медицинского осмотра, флюорографии, профилактических прививках, гигиенического обучения).</w:t>
            </w:r>
          </w:p>
        </w:tc>
        <w:tc>
          <w:tcPr>
            <w:tcW w:w="2410" w:type="dxa"/>
          </w:tcPr>
          <w:p w:rsidR="00014ADB" w:rsidRDefault="00244855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началом каждой смены (на момент предоставления пакета документов)</w:t>
            </w:r>
          </w:p>
        </w:tc>
        <w:tc>
          <w:tcPr>
            <w:tcW w:w="2409" w:type="dxa"/>
          </w:tcPr>
          <w:p w:rsidR="00014ADB" w:rsidRDefault="00244855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  <w:p w:rsidR="00244855" w:rsidRPr="00843D60" w:rsidRDefault="00244855" w:rsidP="00843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лагеря</w:t>
            </w:r>
            <w:bookmarkStart w:id="0" w:name="_GoBack"/>
            <w:bookmarkEnd w:id="0"/>
          </w:p>
        </w:tc>
      </w:tr>
    </w:tbl>
    <w:p w:rsidR="00E174EA" w:rsidRPr="00E174EA" w:rsidRDefault="00E174EA" w:rsidP="00E174EA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sectPr w:rsidR="00E174EA" w:rsidRPr="00E174EA" w:rsidSect="006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3E9F"/>
    <w:rsid w:val="00014ADB"/>
    <w:rsid w:val="000C6055"/>
    <w:rsid w:val="00244855"/>
    <w:rsid w:val="00285681"/>
    <w:rsid w:val="00521214"/>
    <w:rsid w:val="0067276F"/>
    <w:rsid w:val="006E5223"/>
    <w:rsid w:val="00843D60"/>
    <w:rsid w:val="008C01EF"/>
    <w:rsid w:val="00993E9F"/>
    <w:rsid w:val="009C03F6"/>
    <w:rsid w:val="00B468F2"/>
    <w:rsid w:val="00DF255B"/>
    <w:rsid w:val="00E174EA"/>
    <w:rsid w:val="00E4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6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Фоминская школа</cp:lastModifiedBy>
  <cp:revision>4</cp:revision>
  <cp:lastPrinted>2017-01-24T08:39:00Z</cp:lastPrinted>
  <dcterms:created xsi:type="dcterms:W3CDTF">2017-01-24T07:53:00Z</dcterms:created>
  <dcterms:modified xsi:type="dcterms:W3CDTF">2017-10-25T10:41:00Z</dcterms:modified>
</cp:coreProperties>
</file>