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BC" w:rsidRDefault="00B47FBC" w:rsidP="0043537E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C6431" w:rsidRDefault="004C6431" w:rsidP="00E82D36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C6431" w:rsidRPr="004C6431" w:rsidRDefault="004C6431" w:rsidP="004C643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1" w:rsidRPr="004C6431" w:rsidRDefault="00FE3949" w:rsidP="004C643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</w:t>
      </w:r>
      <w:r w:rsidR="004C6431" w:rsidRPr="004C6431">
        <w:rPr>
          <w:rFonts w:ascii="Times New Roman" w:hAnsi="Times New Roman" w:cs="Times New Roman"/>
          <w:b/>
          <w:sz w:val="28"/>
          <w:szCs w:val="28"/>
        </w:rPr>
        <w:t>орядка уведомления</w:t>
      </w:r>
    </w:p>
    <w:p w:rsidR="004C6431" w:rsidRPr="004C6431" w:rsidRDefault="004C6431" w:rsidP="004C643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431">
        <w:rPr>
          <w:rFonts w:ascii="Times New Roman" w:hAnsi="Times New Roman" w:cs="Times New Roman"/>
          <w:b/>
          <w:sz w:val="28"/>
          <w:szCs w:val="28"/>
        </w:rPr>
        <w:t>представителя нанимателя работниками МБОУ Фоминская ООШ</w:t>
      </w:r>
    </w:p>
    <w:p w:rsidR="004C6431" w:rsidRPr="004C6431" w:rsidRDefault="004C6431" w:rsidP="004C643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431">
        <w:rPr>
          <w:rFonts w:ascii="Times New Roman" w:hAnsi="Times New Roman" w:cs="Times New Roman"/>
          <w:b/>
          <w:sz w:val="28"/>
          <w:szCs w:val="28"/>
        </w:rPr>
        <w:t>о возникшем конфликте интересов или</w:t>
      </w:r>
    </w:p>
    <w:p w:rsidR="004C6431" w:rsidRPr="004C6431" w:rsidRDefault="004C6431" w:rsidP="004C643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431">
        <w:rPr>
          <w:rFonts w:ascii="Times New Roman" w:hAnsi="Times New Roman" w:cs="Times New Roman"/>
          <w:b/>
          <w:sz w:val="28"/>
          <w:szCs w:val="28"/>
        </w:rPr>
        <w:t>о возможности его возникновения</w:t>
      </w:r>
    </w:p>
    <w:p w:rsidR="00055E6E" w:rsidRPr="004C6431" w:rsidRDefault="00055E6E" w:rsidP="004C6431">
      <w:pPr>
        <w:pStyle w:val="a7"/>
        <w:rPr>
          <w:rFonts w:ascii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1. Настоящий Порядок устанавливает процедуру уведомления</w:t>
      </w:r>
      <w:r w:rsidR="004C6431" w:rsidRPr="004C6431">
        <w:rPr>
          <w:rFonts w:ascii="Times New Roman" w:hAnsi="Times New Roman" w:cs="Times New Roman"/>
          <w:sz w:val="28"/>
          <w:szCs w:val="28"/>
        </w:rPr>
        <w:t xml:space="preserve"> работниками МБОУ Фоминская ООШ</w:t>
      </w:r>
      <w:r w:rsidR="004C6431">
        <w:rPr>
          <w:rFonts w:ascii="Times New Roman" w:hAnsi="Times New Roman" w:cs="Times New Roman"/>
          <w:sz w:val="28"/>
          <w:szCs w:val="28"/>
        </w:rPr>
        <w:t xml:space="preserve">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представителя нанимателя о возникшем конфликте интересов или о возможности его возникновения.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 xml:space="preserve">Работник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обязан уведомить представителя нанимателя о возникновении конфликта интересов или о возможности его возникновения, как только ему станет об этом известно.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3. При нахождении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 xml:space="preserve">работника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в служебной командировке, не при исполнении должностных (служебных) обязанностей и вне пределов места гражданской службы он обязан уведомить представителя нанимателя о возникновении конфликта интересов или о возможности его возникновения в день прибытия к месту прохождения гражданской службы.</w:t>
      </w:r>
    </w:p>
    <w:p w:rsid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4. Уведомление о возникшем конфликте интересов или о возможности его возникновения (далее - уведомление) составляется письменно в произвольной форме или по рекомендуемому образцу согласно приложению N 1 к настоящему Порядку путем передачи уведомления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 xml:space="preserve">работнику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5. В уведомлении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 xml:space="preserve">работник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должен указать следующие сведения: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должность, фамилия, имя, отчество (при наличии) представителя нанимателя;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гражданского служащего, представившего уведомление;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замещаемая должность, гражданского служащего, представившего уведомление, его контактный телефон;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описание ситуации, при которой личная заинтересованность (прямая или косвенная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>) работника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 при исполнении должностных (служебных) обязанностей приводит или может привести к конфликту интересов;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описание должностных (служебных) обязанностей, на исполнение которых может негативно повлиять либо негативно влияет личная заинтересованность;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предложения по урегулированию конфликта интересов;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дополнительные сведения, которые желает изложить гражданский служащий (при наличии).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6. Уведомление, представленное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 xml:space="preserve"> работником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, подписывается им лично с указанием даты его составления.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Анонимные уведомления к рассмотрению не принимаются.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7. При наличии материалов, подтверждающих обстоятельства возникновения конфликта интересов или возможности его возникновения, а также иных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материалов, имеющих отношение к данным обстоятельствам, гражданский служащий представляет их вместе с уведомлением.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>Лицо, ответственное за профилактику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и иных правонарушений осуществляет прием, регистрацию и учет поступивших уведомлений.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9. Уведомление в день его поступления подлежит обязательной регистрации в журнале регистрации уведомлений о возникшем конфликте интересов или о возможности его возникновения (далее - Журнал регистрации), рекомендуемый образец которого предусмотрен приложением N 2 к настоящему Порядку. Журнал регистрации должен быть прошит и пронумерован, а также заверен оттиском печати </w:t>
      </w:r>
      <w:r w:rsidR="004C6431">
        <w:rPr>
          <w:rFonts w:ascii="Times New Roman" w:eastAsia="Times New Roman" w:hAnsi="Times New Roman" w:cs="Times New Roman"/>
          <w:sz w:val="28"/>
          <w:szCs w:val="28"/>
        </w:rPr>
        <w:t>МБОУ Фоминская ООШ.</w:t>
      </w:r>
      <w:r w:rsidR="0043537E" w:rsidRPr="004C643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10. На уведомлении указывается дата, регистрационный номер, фамилия, имя, отчество (при наличии), должность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 xml:space="preserve"> работника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, зарегистрировавшего уведомление.</w:t>
      </w:r>
    </w:p>
    <w:p w:rsid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11. Копия зарегистрированного в установленном пунктами 9 и 10 настоящего Порядка уведомления выдается</w:t>
      </w:r>
      <w:r w:rsidR="00B47FBC" w:rsidRPr="004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>работнику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, представившему его. Вторая копия хранится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 xml:space="preserve">у лица, ответственного за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и иных правонарушений </w:t>
      </w:r>
      <w:r w:rsidR="004C6431">
        <w:rPr>
          <w:rFonts w:ascii="Times New Roman" w:eastAsia="Times New Roman" w:hAnsi="Times New Roman" w:cs="Times New Roman"/>
          <w:sz w:val="28"/>
          <w:szCs w:val="28"/>
        </w:rPr>
        <w:t>МБОУ Фоминская ООШ.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12. Отказ в принятии и регистрации уведомления, а также невыдача копии уведомления с отметкой о регистрации не допускаются.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13. Уведомление рассматривается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>лицом, ответственным за профилактику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и иных правонарушений</w:t>
      </w:r>
      <w:r w:rsidR="004C6431">
        <w:rPr>
          <w:rFonts w:ascii="Times New Roman" w:eastAsia="Times New Roman" w:hAnsi="Times New Roman" w:cs="Times New Roman"/>
          <w:sz w:val="28"/>
          <w:szCs w:val="28"/>
        </w:rPr>
        <w:t xml:space="preserve"> МБОУ Фоминская ООШ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 (далее - заключение).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14. При подготовке заключения 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 xml:space="preserve">лицо, ответственное за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проф</w:t>
      </w:r>
      <w:r w:rsidR="0043537E" w:rsidRPr="004C6431">
        <w:rPr>
          <w:rFonts w:ascii="Times New Roman" w:eastAsia="Times New Roman" w:hAnsi="Times New Roman" w:cs="Times New Roman"/>
          <w:sz w:val="28"/>
          <w:szCs w:val="28"/>
        </w:rPr>
        <w:t>илактику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 корр</w:t>
      </w:r>
      <w:r w:rsidR="004C6431">
        <w:rPr>
          <w:rFonts w:ascii="Times New Roman" w:eastAsia="Times New Roman" w:hAnsi="Times New Roman" w:cs="Times New Roman"/>
          <w:sz w:val="28"/>
          <w:szCs w:val="28"/>
        </w:rPr>
        <w:t xml:space="preserve">упционных и иных правонарушений МБОУ Фоминская ООШ </w:t>
      </w:r>
      <w:r w:rsidR="009A207A" w:rsidRPr="004C6431">
        <w:rPr>
          <w:rFonts w:ascii="Times New Roman" w:eastAsia="Times New Roman" w:hAnsi="Times New Roman" w:cs="Times New Roman"/>
          <w:sz w:val="28"/>
          <w:szCs w:val="28"/>
        </w:rPr>
        <w:t>имее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т право проводить собеседование с гражданским служащим, представившим уведомление, получать от него письменные пояснения, а руководитель </w:t>
      </w:r>
      <w:r w:rsidR="004C6431">
        <w:rPr>
          <w:rFonts w:ascii="Times New Roman" w:eastAsia="Times New Roman" w:hAnsi="Times New Roman" w:cs="Times New Roman"/>
          <w:sz w:val="28"/>
          <w:szCs w:val="28"/>
        </w:rPr>
        <w:t>МБОУ Фоминская ООШ</w:t>
      </w:r>
      <w:r w:rsidR="005D4497" w:rsidRPr="004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7 рабочих дней со дня поступления уведомления представляются председателю комиссии по соблюдению требований к служебному поведению работников, замещающих отдельные должности на основании трудового договора и урегулированию конфликта интересов (далее - Комиссия). В случае направления запросов,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15. Невыполнение </w:t>
      </w:r>
      <w:r w:rsidR="009A207A" w:rsidRPr="004C6431">
        <w:rPr>
          <w:rFonts w:ascii="Times New Roman" w:eastAsia="Times New Roman" w:hAnsi="Times New Roman" w:cs="Times New Roman"/>
          <w:sz w:val="28"/>
          <w:szCs w:val="28"/>
        </w:rPr>
        <w:t xml:space="preserve">работником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обязанности, предусмотренной пунктом 2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055E6E" w:rsidRPr="004C6431" w:rsidRDefault="00055E6E" w:rsidP="004C643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9A207A" w:rsidRPr="004C6431">
        <w:rPr>
          <w:rFonts w:ascii="Times New Roman" w:eastAsia="Times New Roman" w:hAnsi="Times New Roman" w:cs="Times New Roman"/>
          <w:sz w:val="28"/>
          <w:szCs w:val="28"/>
        </w:rPr>
        <w:t>. Лицо, ответственное за профилактику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и иных правонарушений</w:t>
      </w:r>
      <w:r w:rsidR="004C6431">
        <w:rPr>
          <w:rFonts w:ascii="Times New Roman" w:eastAsia="Times New Roman" w:hAnsi="Times New Roman" w:cs="Times New Roman"/>
          <w:sz w:val="28"/>
          <w:szCs w:val="28"/>
        </w:rPr>
        <w:t xml:space="preserve"> МБОУ Фоминская ООШ</w:t>
      </w:r>
      <w:r w:rsidR="005D4497" w:rsidRPr="004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конфиденциальность полученных от </w:t>
      </w:r>
      <w:r w:rsidR="009A207A" w:rsidRPr="004C6431">
        <w:rPr>
          <w:rFonts w:ascii="Times New Roman" w:eastAsia="Times New Roman" w:hAnsi="Times New Roman" w:cs="Times New Roman"/>
          <w:sz w:val="28"/>
          <w:szCs w:val="28"/>
        </w:rPr>
        <w:t>работника с</w:t>
      </w:r>
      <w:r w:rsidRPr="004C6431">
        <w:rPr>
          <w:rFonts w:ascii="Times New Roman" w:eastAsia="Times New Roman" w:hAnsi="Times New Roman" w:cs="Times New Roman"/>
          <w:sz w:val="28"/>
          <w:szCs w:val="28"/>
        </w:rPr>
        <w:t>ведений в соответствии с законодательством Российской Федерации о персональных данных.</w:t>
      </w: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9A207A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FDE" w:rsidRDefault="009A207A" w:rsidP="00197FDE">
      <w:pPr>
        <w:pStyle w:val="a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055E6E"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:rsidR="004C6431" w:rsidRPr="00197FDE" w:rsidRDefault="00055E6E" w:rsidP="00197F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A207A" w:rsidRPr="00197FDE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FE3949">
        <w:rPr>
          <w:rFonts w:ascii="Times New Roman" w:hAnsi="Times New Roman" w:cs="Times New Roman"/>
          <w:b/>
          <w:sz w:val="28"/>
          <w:szCs w:val="28"/>
        </w:rPr>
        <w:t xml:space="preserve"> Положению о Порядке</w:t>
      </w:r>
      <w:r w:rsidR="004C6431" w:rsidRPr="00197FDE">
        <w:rPr>
          <w:rFonts w:ascii="Times New Roman" w:hAnsi="Times New Roman" w:cs="Times New Roman"/>
          <w:b/>
          <w:sz w:val="28"/>
          <w:szCs w:val="28"/>
        </w:rPr>
        <w:t xml:space="preserve"> уведомления</w:t>
      </w:r>
    </w:p>
    <w:p w:rsidR="004C6431" w:rsidRPr="00197FDE" w:rsidRDefault="004C6431" w:rsidP="00197F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DE">
        <w:rPr>
          <w:rFonts w:ascii="Times New Roman" w:hAnsi="Times New Roman" w:cs="Times New Roman"/>
          <w:b/>
          <w:sz w:val="28"/>
          <w:szCs w:val="28"/>
        </w:rPr>
        <w:t>представителя нанимателя работниками МБОУ Фоминская ООШ</w:t>
      </w:r>
    </w:p>
    <w:p w:rsidR="004C6431" w:rsidRPr="00197FDE" w:rsidRDefault="004C6431" w:rsidP="00197F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DE">
        <w:rPr>
          <w:rFonts w:ascii="Times New Roman" w:hAnsi="Times New Roman" w:cs="Times New Roman"/>
          <w:b/>
          <w:sz w:val="28"/>
          <w:szCs w:val="28"/>
        </w:rPr>
        <w:t>о возникшем конфликте интересов или</w:t>
      </w:r>
    </w:p>
    <w:p w:rsidR="004C6431" w:rsidRPr="00197FDE" w:rsidRDefault="004C6431" w:rsidP="00197F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DE">
        <w:rPr>
          <w:rFonts w:ascii="Times New Roman" w:hAnsi="Times New Roman" w:cs="Times New Roman"/>
          <w:b/>
          <w:sz w:val="28"/>
          <w:szCs w:val="28"/>
        </w:rPr>
        <w:t>о возможности его возникновения</w:t>
      </w:r>
    </w:p>
    <w:p w:rsidR="009A207A" w:rsidRPr="00055E6E" w:rsidRDefault="009A207A" w:rsidP="005D4497">
      <w:pPr>
        <w:shd w:val="clear" w:color="auto" w:fill="FFFFFF"/>
        <w:spacing w:after="255" w:line="27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055E6E" w:rsidRPr="00055E6E" w:rsidRDefault="009A207A" w:rsidP="009A207A">
      <w:pPr>
        <w:shd w:val="clear" w:color="auto" w:fill="FFFFFF"/>
        <w:spacing w:after="255" w:line="25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 №</w:t>
      </w:r>
      <w:r w:rsidR="00055E6E"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</w:t>
      </w:r>
    </w:p>
    <w:p w:rsidR="00055E6E" w:rsidRPr="00055E6E" w:rsidRDefault="00055E6E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 w:rsid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055E6E" w:rsidRPr="00055E6E" w:rsidRDefault="00055E6E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(должность, фамилия, имя, отчество (при наличии)</w:t>
      </w:r>
    </w:p>
    <w:p w:rsidR="00055E6E" w:rsidRPr="00055E6E" w:rsidRDefault="00055E6E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055E6E" w:rsidRPr="00055E6E" w:rsidRDefault="00055E6E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 нанимателя)</w:t>
      </w:r>
    </w:p>
    <w:p w:rsidR="00055E6E" w:rsidRPr="00055E6E" w:rsidRDefault="00055E6E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_________________________________________</w:t>
      </w:r>
      <w:r w:rsid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055E6E" w:rsidRPr="00055E6E" w:rsidRDefault="00055E6E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(при наличии), должность гражданского</w:t>
      </w:r>
    </w:p>
    <w:p w:rsidR="00055E6E" w:rsidRPr="00055E6E" w:rsidRDefault="00055E6E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</w:p>
    <w:p w:rsidR="00055E6E" w:rsidRPr="00055E6E" w:rsidRDefault="00055E6E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служащего, контактный телефон)</w:t>
      </w:r>
    </w:p>
    <w:p w:rsidR="00055E6E" w:rsidRPr="004C6431" w:rsidRDefault="00055E6E" w:rsidP="00486720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64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Уведомление </w:t>
      </w:r>
      <w:r w:rsidRPr="004C643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 возникшем конфликте интересов или о возможности его возникновения</w:t>
      </w:r>
    </w:p>
    <w:p w:rsidR="00055E6E" w:rsidRPr="009A207A" w:rsidRDefault="00055E6E" w:rsidP="009A207A">
      <w:pPr>
        <w:shd w:val="clear" w:color="auto" w:fill="FFFFFF"/>
        <w:spacing w:after="255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12 части 1 статьи 15 Федерального закона от 27 июля 2004 г. N 79-ФЗ "О государственной гражданской службе" и частью 2 статьи 11 Федерального закона от 25 декабря 2008 г. N 273-ФЗ "О противодействии коррупции" уведомляю о том, что:</w:t>
      </w:r>
    </w:p>
    <w:p w:rsidR="00486720" w:rsidRPr="00FE3949" w:rsidRDefault="00486720" w:rsidP="00486720">
      <w:pPr>
        <w:rPr>
          <w:rFonts w:ascii="Times New Roman" w:hAnsi="Times New Roman"/>
          <w:sz w:val="24"/>
          <w:szCs w:val="24"/>
        </w:rPr>
      </w:pPr>
      <w:r w:rsidRPr="00486720">
        <w:rPr>
          <w:rFonts w:ascii="Times New Roman" w:hAnsi="Times New Roman"/>
          <w:sz w:val="28"/>
          <w:szCs w:val="28"/>
        </w:rPr>
        <w:t>1.___________________________________________________________________________________</w:t>
      </w:r>
      <w:r w:rsidR="00FE394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6720">
        <w:rPr>
          <w:rFonts w:ascii="Times New Roman" w:hAnsi="Times New Roman"/>
          <w:sz w:val="28"/>
          <w:szCs w:val="28"/>
        </w:rPr>
        <w:t xml:space="preserve"> </w:t>
      </w:r>
      <w:r w:rsidRPr="00FE3949">
        <w:rPr>
          <w:rFonts w:ascii="Times New Roman" w:hAnsi="Times New Roman"/>
          <w:sz w:val="24"/>
          <w:szCs w:val="24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486720" w:rsidRPr="00486720" w:rsidRDefault="00486720" w:rsidP="00486720">
      <w:pPr>
        <w:pBdr>
          <w:top w:val="single" w:sz="4" w:space="1" w:color="auto"/>
        </w:pBdr>
        <w:rPr>
          <w:rFonts w:ascii="Times New Roman" w:hAnsi="Times New Roman"/>
          <w:sz w:val="28"/>
          <w:szCs w:val="28"/>
        </w:rPr>
      </w:pPr>
    </w:p>
    <w:p w:rsidR="00486720" w:rsidRPr="00FE3949" w:rsidRDefault="00486720" w:rsidP="00486720">
      <w:pPr>
        <w:rPr>
          <w:rFonts w:ascii="Times New Roman" w:hAnsi="Times New Roman"/>
          <w:sz w:val="24"/>
          <w:szCs w:val="24"/>
        </w:rPr>
      </w:pPr>
      <w:r w:rsidRPr="00486720">
        <w:rPr>
          <w:rFonts w:ascii="Times New Roman" w:hAnsi="Times New Roman"/>
          <w:sz w:val="28"/>
          <w:szCs w:val="28"/>
        </w:rPr>
        <w:t>2. __________________________________________________________________</w:t>
      </w:r>
      <w:r w:rsidRPr="00486720">
        <w:rPr>
          <w:rFonts w:ascii="Times New Roman" w:hAnsi="Times New Roman"/>
          <w:sz w:val="28"/>
          <w:szCs w:val="28"/>
        </w:rPr>
        <w:lastRenderedPageBreak/>
        <w:t>_________________</w:t>
      </w:r>
      <w:r w:rsidR="00FE394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</w:t>
      </w:r>
      <w:r w:rsidRPr="00486720">
        <w:rPr>
          <w:rFonts w:ascii="Times New Roman" w:hAnsi="Times New Roman"/>
          <w:sz w:val="28"/>
          <w:szCs w:val="28"/>
        </w:rPr>
        <w:t xml:space="preserve">  </w:t>
      </w:r>
      <w:r w:rsidRPr="00FE3949">
        <w:rPr>
          <w:rFonts w:ascii="Times New Roman" w:hAnsi="Times New Roman"/>
          <w:sz w:val="24"/>
          <w:szCs w:val="24"/>
        </w:rPr>
        <w:t>(должностных обязанностей, на исполнение которых может негативно повлиять либо влияет личная заинтересованность)</w:t>
      </w:r>
    </w:p>
    <w:p w:rsidR="00486720" w:rsidRPr="00486720" w:rsidRDefault="00486720" w:rsidP="00486720">
      <w:pPr>
        <w:pBdr>
          <w:top w:val="single" w:sz="4" w:space="1" w:color="auto"/>
        </w:pBdr>
        <w:spacing w:after="120"/>
        <w:rPr>
          <w:rFonts w:ascii="Times New Roman" w:hAnsi="Times New Roman"/>
          <w:sz w:val="28"/>
          <w:szCs w:val="28"/>
        </w:rPr>
      </w:pPr>
    </w:p>
    <w:p w:rsidR="00486720" w:rsidRPr="00FE3949" w:rsidRDefault="00486720" w:rsidP="00486720">
      <w:pPr>
        <w:rPr>
          <w:rFonts w:ascii="Times New Roman" w:hAnsi="Times New Roman"/>
          <w:sz w:val="24"/>
          <w:szCs w:val="24"/>
        </w:rPr>
      </w:pPr>
      <w:r w:rsidRPr="00486720">
        <w:rPr>
          <w:rFonts w:ascii="Times New Roman" w:hAnsi="Times New Roman"/>
          <w:sz w:val="28"/>
          <w:szCs w:val="28"/>
        </w:rPr>
        <w:t xml:space="preserve">3. __________________________________________________________________ </w:t>
      </w:r>
      <w:r w:rsidR="00FE394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486720">
        <w:rPr>
          <w:rFonts w:ascii="Times New Roman" w:hAnsi="Times New Roman"/>
          <w:sz w:val="28"/>
          <w:szCs w:val="28"/>
        </w:rPr>
        <w:t xml:space="preserve">                    </w:t>
      </w:r>
      <w:r w:rsidRPr="00FE3949">
        <w:rPr>
          <w:rFonts w:ascii="Times New Roman" w:hAnsi="Times New Roman"/>
          <w:sz w:val="24"/>
          <w:szCs w:val="24"/>
        </w:rPr>
        <w:t>(дополнительные сведения)</w:t>
      </w:r>
    </w:p>
    <w:p w:rsidR="00486720" w:rsidRPr="00486720" w:rsidRDefault="00486720" w:rsidP="00486720">
      <w:pPr>
        <w:pBdr>
          <w:top w:val="single" w:sz="4" w:space="1" w:color="auto"/>
        </w:pBdr>
        <w:rPr>
          <w:rFonts w:ascii="Times New Roman" w:hAnsi="Times New Roman"/>
          <w:sz w:val="28"/>
          <w:szCs w:val="28"/>
        </w:rPr>
      </w:pPr>
    </w:p>
    <w:p w:rsidR="00486720" w:rsidRPr="00486720" w:rsidRDefault="00486720" w:rsidP="00486720">
      <w:pPr>
        <w:pBdr>
          <w:top w:val="single" w:sz="4" w:space="1" w:color="auto"/>
        </w:pBdr>
        <w:rPr>
          <w:rFonts w:ascii="Times New Roman" w:hAnsi="Times New Roman"/>
          <w:sz w:val="28"/>
          <w:szCs w:val="28"/>
        </w:rPr>
      </w:pPr>
    </w:p>
    <w:p w:rsidR="00486720" w:rsidRPr="00486720" w:rsidRDefault="00486720" w:rsidP="00486720">
      <w:pPr>
        <w:autoSpaceDE w:val="0"/>
        <w:autoSpaceDN w:val="0"/>
        <w:adjustRightInd w:val="0"/>
        <w:spacing w:after="0" w:line="240" w:lineRule="auto"/>
        <w:ind w:left="6372" w:firstLine="540"/>
        <w:jc w:val="center"/>
        <w:rPr>
          <w:rFonts w:ascii="Times New Roman" w:hAnsi="Times New Roman"/>
          <w:sz w:val="28"/>
          <w:szCs w:val="28"/>
        </w:rPr>
      </w:pPr>
    </w:p>
    <w:p w:rsidR="00486720" w:rsidRPr="00FE3949" w:rsidRDefault="00486720" w:rsidP="00486720">
      <w:pPr>
        <w:shd w:val="clear" w:color="auto" w:fill="FFFFFF"/>
        <w:ind w:firstLine="709"/>
        <w:rPr>
          <w:rFonts w:ascii="Times New Roman" w:hAnsi="Times New Roman"/>
          <w:spacing w:val="-3"/>
          <w:sz w:val="24"/>
          <w:szCs w:val="24"/>
        </w:rPr>
      </w:pPr>
      <w:r w:rsidRPr="00FE3949">
        <w:rPr>
          <w:rFonts w:ascii="Times New Roman" w:hAnsi="Times New Roman"/>
          <w:spacing w:val="-2"/>
          <w:sz w:val="24"/>
          <w:szCs w:val="24"/>
        </w:rPr>
        <w:t>(дата)</w:t>
      </w:r>
      <w:r w:rsidRPr="00FE3949">
        <w:rPr>
          <w:rFonts w:ascii="Times New Roman" w:hAnsi="Times New Roman"/>
          <w:sz w:val="24"/>
          <w:szCs w:val="24"/>
        </w:rPr>
        <w:tab/>
      </w:r>
      <w:r w:rsidRPr="00FE3949">
        <w:rPr>
          <w:rFonts w:ascii="Times New Roman" w:hAnsi="Times New Roman"/>
          <w:sz w:val="24"/>
          <w:szCs w:val="24"/>
        </w:rPr>
        <w:tab/>
      </w:r>
      <w:r w:rsidRPr="00FE3949">
        <w:rPr>
          <w:rFonts w:ascii="Times New Roman" w:hAnsi="Times New Roman"/>
          <w:sz w:val="24"/>
          <w:szCs w:val="24"/>
        </w:rPr>
        <w:tab/>
      </w:r>
      <w:r w:rsidRPr="00FE3949">
        <w:rPr>
          <w:rFonts w:ascii="Times New Roman" w:hAnsi="Times New Roman"/>
          <w:sz w:val="24"/>
          <w:szCs w:val="24"/>
        </w:rPr>
        <w:tab/>
      </w:r>
      <w:r w:rsidRPr="00FE3949">
        <w:rPr>
          <w:rFonts w:ascii="Times New Roman" w:hAnsi="Times New Roman"/>
          <w:sz w:val="24"/>
          <w:szCs w:val="24"/>
        </w:rPr>
        <w:tab/>
      </w:r>
      <w:r w:rsidRPr="00FE3949">
        <w:rPr>
          <w:rFonts w:ascii="Times New Roman" w:hAnsi="Times New Roman"/>
          <w:spacing w:val="-3"/>
          <w:sz w:val="24"/>
          <w:szCs w:val="24"/>
        </w:rPr>
        <w:t xml:space="preserve">(подпись) </w:t>
      </w:r>
      <w:r w:rsidRPr="00FE3949">
        <w:rPr>
          <w:rFonts w:ascii="Times New Roman" w:hAnsi="Times New Roman"/>
          <w:spacing w:val="-3"/>
          <w:sz w:val="24"/>
          <w:szCs w:val="24"/>
        </w:rPr>
        <w:tab/>
      </w:r>
      <w:r w:rsidR="00FE3949">
        <w:rPr>
          <w:rFonts w:ascii="Times New Roman" w:hAnsi="Times New Roman"/>
          <w:spacing w:val="-3"/>
          <w:sz w:val="24"/>
          <w:szCs w:val="24"/>
        </w:rPr>
        <w:t xml:space="preserve">                  </w:t>
      </w:r>
      <w:r w:rsidRPr="00FE3949">
        <w:rPr>
          <w:rFonts w:ascii="Times New Roman" w:hAnsi="Times New Roman"/>
          <w:spacing w:val="-3"/>
          <w:sz w:val="24"/>
          <w:szCs w:val="24"/>
        </w:rPr>
        <w:t>(расшифровка подписи)</w:t>
      </w:r>
    </w:p>
    <w:p w:rsidR="00486720" w:rsidRDefault="00486720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6720" w:rsidRDefault="00486720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E6E" w:rsidRPr="009A207A" w:rsidRDefault="00055E6E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в журнале</w:t>
      </w:r>
    </w:p>
    <w:p w:rsidR="00055E6E" w:rsidRPr="009A207A" w:rsidRDefault="00055E6E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регистрации уведомлений о возникшем</w:t>
      </w:r>
    </w:p>
    <w:p w:rsidR="00055E6E" w:rsidRPr="009A207A" w:rsidRDefault="00055E6E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конфликте интересов или о возможности</w:t>
      </w:r>
    </w:p>
    <w:p w:rsidR="00055E6E" w:rsidRPr="009A207A" w:rsidRDefault="00055E6E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его возникновения _____________________</w:t>
      </w:r>
    </w:p>
    <w:p w:rsidR="00055E6E" w:rsidRPr="009A207A" w:rsidRDefault="00055E6E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регистрации уведомления "__" ___________ 20__ г.</w:t>
      </w:r>
    </w:p>
    <w:p w:rsidR="00055E6E" w:rsidRPr="009A207A" w:rsidRDefault="00055E6E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 _____</w:t>
      </w:r>
    </w:p>
    <w:p w:rsidR="00055E6E" w:rsidRPr="009A207A" w:rsidRDefault="00055E6E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(при наличии), должность и подпись</w:t>
      </w:r>
      <w:r w:rsidR="00486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</w:t>
      </w: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86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ответственного за профилактику коррупционных правонарушений, </w:t>
      </w:r>
      <w:r w:rsidRPr="009A207A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зарегистрировавшего уведомление)</w:t>
      </w:r>
    </w:p>
    <w:p w:rsidR="009A207A" w:rsidRDefault="009A207A" w:rsidP="009A207A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07A" w:rsidRDefault="009A207A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6720" w:rsidRDefault="00486720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949" w:rsidRDefault="00FE3949" w:rsidP="00055E6E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4C6431" w:rsidP="004C6431">
      <w:pPr>
        <w:pStyle w:val="a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31" w:rsidRDefault="00055E6E" w:rsidP="004C6431">
      <w:pPr>
        <w:pStyle w:val="a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486720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4C6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197FDE" w:rsidRPr="00197FDE" w:rsidRDefault="00197FDE" w:rsidP="00197FDE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431" w:rsidRPr="004C6431" w:rsidRDefault="00486720" w:rsidP="00197F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</w:t>
      </w:r>
      <w:r w:rsidR="00197FDE" w:rsidRPr="00197FDE">
        <w:rPr>
          <w:rFonts w:ascii="Times New Roman" w:hAnsi="Times New Roman" w:cs="Times New Roman"/>
          <w:b/>
          <w:sz w:val="28"/>
          <w:szCs w:val="28"/>
        </w:rPr>
        <w:t>Положению</w:t>
      </w:r>
      <w:r w:rsidR="00FE3949">
        <w:rPr>
          <w:rFonts w:ascii="Times New Roman" w:hAnsi="Times New Roman" w:cs="Times New Roman"/>
          <w:b/>
          <w:sz w:val="28"/>
          <w:szCs w:val="28"/>
        </w:rPr>
        <w:t xml:space="preserve"> о Порядке</w:t>
      </w:r>
      <w:r w:rsidR="004C6431" w:rsidRPr="004C6431">
        <w:rPr>
          <w:rFonts w:ascii="Times New Roman" w:hAnsi="Times New Roman" w:cs="Times New Roman"/>
          <w:b/>
          <w:sz w:val="28"/>
          <w:szCs w:val="28"/>
        </w:rPr>
        <w:t xml:space="preserve"> уведомления</w:t>
      </w:r>
    </w:p>
    <w:p w:rsidR="004C6431" w:rsidRPr="004C6431" w:rsidRDefault="004C6431" w:rsidP="00197F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431">
        <w:rPr>
          <w:rFonts w:ascii="Times New Roman" w:hAnsi="Times New Roman" w:cs="Times New Roman"/>
          <w:b/>
          <w:sz w:val="28"/>
          <w:szCs w:val="28"/>
        </w:rPr>
        <w:t>представителя нанимателя работниками МБОУ Фоминская ООШ</w:t>
      </w:r>
    </w:p>
    <w:p w:rsidR="004C6431" w:rsidRPr="004C6431" w:rsidRDefault="004C6431" w:rsidP="00197F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431">
        <w:rPr>
          <w:rFonts w:ascii="Times New Roman" w:hAnsi="Times New Roman" w:cs="Times New Roman"/>
          <w:b/>
          <w:sz w:val="28"/>
          <w:szCs w:val="28"/>
        </w:rPr>
        <w:t>о возникшем конфликте интересов или</w:t>
      </w:r>
    </w:p>
    <w:p w:rsidR="004C6431" w:rsidRPr="004C6431" w:rsidRDefault="004C6431" w:rsidP="00197F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431">
        <w:rPr>
          <w:rFonts w:ascii="Times New Roman" w:hAnsi="Times New Roman" w:cs="Times New Roman"/>
          <w:b/>
          <w:sz w:val="28"/>
          <w:szCs w:val="28"/>
        </w:rPr>
        <w:t>о возможности его возникновения</w:t>
      </w:r>
    </w:p>
    <w:p w:rsidR="00197FDE" w:rsidRDefault="00197FDE" w:rsidP="00486720">
      <w:pPr>
        <w:shd w:val="clear" w:color="auto" w:fill="FFFFFF"/>
        <w:spacing w:after="255" w:line="25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6720" w:rsidRDefault="00486720" w:rsidP="00486720">
      <w:pPr>
        <w:shd w:val="clear" w:color="auto" w:fill="FFFFFF"/>
        <w:spacing w:after="255" w:line="25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 №</w:t>
      </w: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</w:t>
      </w:r>
    </w:p>
    <w:p w:rsidR="00055E6E" w:rsidRPr="00197FDE" w:rsidRDefault="00055E6E" w:rsidP="009A207A">
      <w:pPr>
        <w:shd w:val="clear" w:color="auto" w:fill="FFFFFF"/>
        <w:spacing w:after="255" w:line="25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5E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0" w:name="_GoBack"/>
    </w:p>
    <w:p w:rsidR="00055E6E" w:rsidRPr="00197FDE" w:rsidRDefault="00055E6E" w:rsidP="00486720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FDE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  <w:r w:rsidRPr="00197FD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регистрации уведомлений о возникшем конфликте интересов или о возможности его возникновения</w:t>
      </w:r>
      <w:r w:rsidR="009B0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МБОУ Фоминская ООШ</w:t>
      </w:r>
    </w:p>
    <w:tbl>
      <w:tblPr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1399"/>
        <w:gridCol w:w="1006"/>
        <w:gridCol w:w="1264"/>
        <w:gridCol w:w="1264"/>
        <w:gridCol w:w="1388"/>
        <w:gridCol w:w="1067"/>
        <w:gridCol w:w="1275"/>
        <w:gridCol w:w="864"/>
      </w:tblGrid>
      <w:tr w:rsidR="00197FDE" w:rsidRPr="00197FDE" w:rsidTr="00197FDE">
        <w:tc>
          <w:tcPr>
            <w:tcW w:w="268" w:type="dxa"/>
            <w:hideMark/>
          </w:tcPr>
          <w:bookmarkEnd w:id="0"/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399" w:type="dxa"/>
            <w:hideMark/>
          </w:tcPr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006" w:type="dxa"/>
            <w:hideMark/>
          </w:tcPr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264" w:type="dxa"/>
            <w:hideMark/>
          </w:tcPr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264" w:type="dxa"/>
            <w:hideMark/>
          </w:tcPr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388" w:type="dxa"/>
            <w:hideMark/>
          </w:tcPr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067" w:type="dxa"/>
            <w:hideMark/>
          </w:tcPr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275" w:type="dxa"/>
            <w:hideMark/>
          </w:tcPr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864" w:type="dxa"/>
            <w:hideMark/>
          </w:tcPr>
          <w:p w:rsidR="005D4497" w:rsidRPr="00197FDE" w:rsidRDefault="005D4497" w:rsidP="003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</w:tr>
      <w:tr w:rsidR="00197FDE" w:rsidRPr="00197FDE" w:rsidTr="00197FDE">
        <w:tc>
          <w:tcPr>
            <w:tcW w:w="268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 п/п </w:t>
            </w:r>
          </w:p>
        </w:tc>
        <w:tc>
          <w:tcPr>
            <w:tcW w:w="1399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Регистрационный номер </w:t>
            </w:r>
          </w:p>
        </w:tc>
        <w:tc>
          <w:tcPr>
            <w:tcW w:w="1006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Дата регистрации уведомления </w:t>
            </w:r>
          </w:p>
        </w:tc>
        <w:tc>
          <w:tcPr>
            <w:tcW w:w="1264" w:type="dxa"/>
            <w:hideMark/>
          </w:tcPr>
          <w:p w:rsidR="00055E6E" w:rsidRPr="00197FDE" w:rsidRDefault="00055E6E" w:rsidP="00486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  <w:r w:rsidR="00486720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работника</w:t>
            </w: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представившего уведомление </w:t>
            </w:r>
          </w:p>
        </w:tc>
        <w:tc>
          <w:tcPr>
            <w:tcW w:w="1264" w:type="dxa"/>
            <w:hideMark/>
          </w:tcPr>
          <w:p w:rsidR="00055E6E" w:rsidRPr="00197FDE" w:rsidRDefault="00055E6E" w:rsidP="00486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  <w:r w:rsidR="00486720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="00486720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работника </w:t>
            </w: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proofErr w:type="gramEnd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представившего уведомление </w:t>
            </w:r>
          </w:p>
        </w:tc>
        <w:tc>
          <w:tcPr>
            <w:tcW w:w="1388" w:type="dxa"/>
            <w:hideMark/>
          </w:tcPr>
          <w:p w:rsidR="00486720" w:rsidRPr="00197FDE" w:rsidRDefault="00055E6E" w:rsidP="00486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Ф.И.О. </w:t>
            </w:r>
            <w:r w:rsidR="005D4497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486720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аботника</w:t>
            </w:r>
          </w:p>
          <w:p w:rsidR="00055E6E" w:rsidRPr="00197FDE" w:rsidRDefault="00055E6E" w:rsidP="00486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регистрирующего уведомление </w:t>
            </w:r>
          </w:p>
        </w:tc>
        <w:tc>
          <w:tcPr>
            <w:tcW w:w="1067" w:type="dxa"/>
            <w:hideMark/>
          </w:tcPr>
          <w:p w:rsidR="00055E6E" w:rsidRPr="00197FDE" w:rsidRDefault="00055E6E" w:rsidP="00486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  <w:r w:rsidR="00486720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работника</w:t>
            </w: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регистрирующего уведомление </w:t>
            </w:r>
          </w:p>
        </w:tc>
        <w:tc>
          <w:tcPr>
            <w:tcW w:w="1275" w:type="dxa"/>
            <w:hideMark/>
          </w:tcPr>
          <w:p w:rsidR="00486720" w:rsidRPr="00197FDE" w:rsidRDefault="00055E6E" w:rsidP="00486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  <w:p w:rsidR="00055E6E" w:rsidRPr="00197FDE" w:rsidRDefault="00486720" w:rsidP="00486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работника</w:t>
            </w:r>
            <w:r w:rsidR="00055E6E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представившего уведомление </w:t>
            </w:r>
          </w:p>
        </w:tc>
        <w:tc>
          <w:tcPr>
            <w:tcW w:w="864" w:type="dxa"/>
            <w:hideMark/>
          </w:tcPr>
          <w:p w:rsidR="00486720" w:rsidRPr="00197FDE" w:rsidRDefault="00486720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Отмет</w:t>
            </w:r>
            <w:proofErr w:type="spellEnd"/>
          </w:p>
          <w:p w:rsidR="00486720" w:rsidRPr="00197FDE" w:rsidRDefault="00486720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055E6E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  <w:p w:rsidR="00486720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 </w:t>
            </w:r>
            <w:proofErr w:type="spellStart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получе</w:t>
            </w:r>
            <w:proofErr w:type="spellEnd"/>
            <w:r w:rsidR="00486720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нии</w:t>
            </w:r>
            <w:proofErr w:type="spellEnd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копии (ко</w:t>
            </w:r>
          </w:p>
          <w:p w:rsidR="00486720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пию</w:t>
            </w:r>
            <w:proofErr w:type="spellEnd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полу</w:t>
            </w:r>
            <w:r w:rsidR="00486720"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чил</w:t>
            </w:r>
            <w:proofErr w:type="spellEnd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под</w:t>
            </w:r>
          </w:p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пись</w:t>
            </w:r>
            <w:proofErr w:type="spellEnd"/>
            <w:r w:rsidRPr="0019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197FDE" w:rsidRPr="00197FDE" w:rsidTr="00197FDE">
        <w:tc>
          <w:tcPr>
            <w:tcW w:w="268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FDE" w:rsidRPr="00197FDE" w:rsidTr="00197FDE">
        <w:tc>
          <w:tcPr>
            <w:tcW w:w="268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399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006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2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2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388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067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275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8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197FDE" w:rsidRPr="00197FDE" w:rsidTr="00197FDE">
        <w:tc>
          <w:tcPr>
            <w:tcW w:w="268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399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006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2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2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388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067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1275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864" w:type="dxa"/>
            <w:hideMark/>
          </w:tcPr>
          <w:p w:rsidR="00055E6E" w:rsidRPr="00197FDE" w:rsidRDefault="00055E6E" w:rsidP="0005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</w:tbl>
    <w:p w:rsidR="00E7529F" w:rsidRPr="00197FDE" w:rsidRDefault="00E7529F" w:rsidP="00055E6E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review"/>
      <w:bookmarkEnd w:id="1"/>
    </w:p>
    <w:p w:rsidR="00055E6E" w:rsidRPr="00197FDE" w:rsidRDefault="00055E6E" w:rsidP="00055E6E">
      <w:pPr>
        <w:rPr>
          <w:rFonts w:ascii="Times New Roman" w:hAnsi="Times New Roman" w:cs="Times New Roman"/>
          <w:sz w:val="28"/>
          <w:szCs w:val="28"/>
        </w:rPr>
      </w:pPr>
    </w:p>
    <w:sectPr w:rsidR="00055E6E" w:rsidRPr="00197FDE" w:rsidSect="006C5A0F">
      <w:pgSz w:w="11906" w:h="16838"/>
      <w:pgMar w:top="70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6E"/>
    <w:rsid w:val="00055E6E"/>
    <w:rsid w:val="00197FDE"/>
    <w:rsid w:val="0043537E"/>
    <w:rsid w:val="00486720"/>
    <w:rsid w:val="004C6431"/>
    <w:rsid w:val="005D4497"/>
    <w:rsid w:val="006C5A0F"/>
    <w:rsid w:val="009A207A"/>
    <w:rsid w:val="009B0120"/>
    <w:rsid w:val="00B47FBC"/>
    <w:rsid w:val="00E01329"/>
    <w:rsid w:val="00E21E47"/>
    <w:rsid w:val="00E7529F"/>
    <w:rsid w:val="00E82D36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2931-C8E7-4438-9C95-C1603A5A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5E6E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paragraph" w:styleId="3">
    <w:name w:val="heading 3"/>
    <w:basedOn w:val="a"/>
    <w:link w:val="30"/>
    <w:uiPriority w:val="9"/>
    <w:qFormat/>
    <w:rsid w:val="00055E6E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5E6E"/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055E6E"/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55E6E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055E6E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055E6E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055E6E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86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D3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C6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2019-02-07T09:26:00Z</cp:lastPrinted>
  <dcterms:created xsi:type="dcterms:W3CDTF">2019-02-17T12:54:00Z</dcterms:created>
  <dcterms:modified xsi:type="dcterms:W3CDTF">2019-02-26T17:47:00Z</dcterms:modified>
</cp:coreProperties>
</file>