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9AEE5" w14:textId="77777777"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14:paraId="6E876BF8" w14:textId="77777777" w:rsidR="004579A1" w:rsidRPr="000F369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bookmarkStart w:id="0" w:name="_GoBack"/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0F3699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0F3699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14:paraId="5C45EEB2" w14:textId="77777777" w:rsidR="004579A1" w:rsidRPr="000F369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микрокапли</w:t>
      </w:r>
      <w:proofErr w:type="spellEnd"/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14:paraId="01E30832" w14:textId="77777777" w:rsidR="004579A1" w:rsidRPr="000F369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14:paraId="7DBE1E5B" w14:textId="77777777" w:rsidR="004579A1" w:rsidRPr="000F369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14:paraId="019F921C" w14:textId="77777777" w:rsidR="004579A1" w:rsidRPr="000F3699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14:paraId="61B4E8C1" w14:textId="77777777" w:rsidR="004579A1" w:rsidRPr="000F369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14:paraId="745210DF" w14:textId="77777777" w:rsidR="004579A1" w:rsidRPr="000F369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14:paraId="0B5E41BD" w14:textId="77777777" w:rsidR="004579A1" w:rsidRPr="000F369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14:paraId="3A0C938D" w14:textId="77777777" w:rsidR="004579A1" w:rsidRPr="000F369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14:paraId="0F85624A" w14:textId="77777777" w:rsidR="004579A1" w:rsidRPr="000F369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14:paraId="0B18711A" w14:textId="77777777" w:rsidR="004579A1" w:rsidRPr="000F369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14:paraId="43B7991C" w14:textId="77777777" w:rsidR="004579A1" w:rsidRPr="000F369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Если маска увлажнилась, её следует заменить на новую.</w:t>
      </w:r>
    </w:p>
    <w:p w14:paraId="75799685" w14:textId="77777777" w:rsidR="004579A1" w:rsidRPr="000F369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0F3699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14:paraId="549053DE" w14:textId="77777777" w:rsidR="004579A1" w:rsidRPr="000F3699" w:rsidRDefault="004579A1" w:rsidP="00DB05A1">
      <w:pPr>
        <w:shd w:val="clear" w:color="auto" w:fill="FFFFFF"/>
        <w:spacing w:after="240" w:line="240" w:lineRule="auto"/>
        <w:jc w:val="center"/>
      </w:pPr>
      <w:r w:rsidRPr="000F3699">
        <w:rPr>
          <w:rFonts w:ascii="Helvetica" w:eastAsia="Times New Roman" w:hAnsi="Helvetica" w:cs="Helvetica"/>
          <w:b/>
          <w:sz w:val="28"/>
          <w:szCs w:val="28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</w:t>
      </w:r>
      <w:proofErr w:type="spellStart"/>
      <w:proofErr w:type="gramStart"/>
      <w:r w:rsidRPr="000F3699">
        <w:rPr>
          <w:rFonts w:ascii="Helvetica" w:eastAsia="Times New Roman" w:hAnsi="Helvetica" w:cs="Helvetica"/>
          <w:b/>
          <w:sz w:val="28"/>
          <w:szCs w:val="28"/>
          <w:lang w:eastAsia="ru-RU"/>
        </w:rPr>
        <w:t>гриппа</w:t>
      </w:r>
      <w:r w:rsidR="0053632D" w:rsidRPr="000F3699">
        <w:rPr>
          <w:rFonts w:ascii="Helvetica" w:eastAsia="Times New Roman" w:hAnsi="Helvetica" w:cs="Helvetica"/>
          <w:b/>
          <w:sz w:val="28"/>
          <w:szCs w:val="28"/>
          <w:lang w:eastAsia="ru-RU"/>
        </w:rPr>
        <w:t>,коронавируса</w:t>
      </w:r>
      <w:proofErr w:type="spellEnd"/>
      <w:proofErr w:type="gramEnd"/>
      <w:r w:rsidR="0053632D" w:rsidRPr="000F3699">
        <w:rPr>
          <w:rFonts w:ascii="Helvetica" w:eastAsia="Times New Roman" w:hAnsi="Helvetica" w:cs="Helvetica"/>
          <w:b/>
          <w:sz w:val="28"/>
          <w:szCs w:val="28"/>
          <w:lang w:eastAsia="ru-RU"/>
        </w:rPr>
        <w:t xml:space="preserve"> и других возбудителей ОРВИ</w:t>
      </w:r>
      <w:bookmarkEnd w:id="0"/>
    </w:p>
    <w:sectPr w:rsidR="004579A1" w:rsidRPr="000F3699" w:rsidSect="000F3699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9A1"/>
    <w:rsid w:val="000F3699"/>
    <w:rsid w:val="001F2922"/>
    <w:rsid w:val="004579A1"/>
    <w:rsid w:val="004E5530"/>
    <w:rsid w:val="0053632D"/>
    <w:rsid w:val="00AF5744"/>
    <w:rsid w:val="00DB0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9C04"/>
  <w15:docId w15:val="{C7C4FD60-8A53-40F6-882B-178C59F07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</cp:lastModifiedBy>
  <cp:revision>3</cp:revision>
  <dcterms:created xsi:type="dcterms:W3CDTF">2020-02-03T06:19:00Z</dcterms:created>
  <dcterms:modified xsi:type="dcterms:W3CDTF">2020-03-18T18:04:00Z</dcterms:modified>
</cp:coreProperties>
</file>