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CC" w:rsidRPr="006C00C6" w:rsidRDefault="00FD00CC" w:rsidP="006C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0C6">
        <w:rPr>
          <w:rFonts w:ascii="Times New Roman" w:hAnsi="Times New Roman" w:cs="Times New Roman"/>
          <w:sz w:val="28"/>
          <w:szCs w:val="28"/>
        </w:rPr>
        <w:t>Кружок</w:t>
      </w:r>
      <w:r w:rsidR="006C00C6" w:rsidRPr="006C00C6">
        <w:rPr>
          <w:rFonts w:ascii="Times New Roman" w:hAnsi="Times New Roman" w:cs="Times New Roman"/>
          <w:sz w:val="28"/>
          <w:szCs w:val="28"/>
        </w:rPr>
        <w:t xml:space="preserve"> </w:t>
      </w:r>
      <w:r w:rsidRPr="006C00C6">
        <w:rPr>
          <w:rFonts w:ascii="Times New Roman" w:hAnsi="Times New Roman" w:cs="Times New Roman"/>
          <w:sz w:val="28"/>
          <w:szCs w:val="28"/>
        </w:rPr>
        <w:t>«Умелые ручки»</w:t>
      </w:r>
    </w:p>
    <w:p w:rsidR="00FD00CC" w:rsidRPr="006C00C6" w:rsidRDefault="00FD00CC" w:rsidP="006C00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17"/>
        <w:gridCol w:w="2336"/>
        <w:gridCol w:w="3120"/>
      </w:tblGrid>
      <w:tr w:rsidR="00FD00CC" w:rsidRPr="006C00C6" w:rsidTr="006C00C6">
        <w:trPr>
          <w:jc w:val="center"/>
        </w:trPr>
        <w:tc>
          <w:tcPr>
            <w:tcW w:w="3617" w:type="dxa"/>
          </w:tcPr>
          <w:p w:rsidR="00FD00CC" w:rsidRPr="006C00C6" w:rsidRDefault="006C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FD00CC" w:rsidRPr="006C00C6" w:rsidRDefault="006C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D00CC" w:rsidRPr="006C00C6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6C0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:rsidR="00FD00CC" w:rsidRPr="006C00C6" w:rsidRDefault="006C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C6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</w:tr>
      <w:tr w:rsidR="00FD00CC" w:rsidRPr="006C00C6" w:rsidTr="006C00C6">
        <w:trPr>
          <w:jc w:val="center"/>
        </w:trPr>
        <w:tc>
          <w:tcPr>
            <w:tcW w:w="3617" w:type="dxa"/>
          </w:tcPr>
          <w:p w:rsidR="00FD00CC" w:rsidRPr="006C00C6" w:rsidRDefault="00FD0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0CC" w:rsidRPr="006C00C6" w:rsidRDefault="00FD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C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FD00CC" w:rsidRPr="006C00C6" w:rsidRDefault="00FD0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D00CC" w:rsidRPr="006C00C6" w:rsidRDefault="00FD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C6">
              <w:rPr>
                <w:rFonts w:ascii="Times New Roman" w:hAnsi="Times New Roman" w:cs="Times New Roman"/>
                <w:sz w:val="28"/>
                <w:szCs w:val="28"/>
              </w:rPr>
              <w:t>«Выполнение практической творческой работы в 9 Мая»</w:t>
            </w:r>
          </w:p>
        </w:tc>
        <w:tc>
          <w:tcPr>
            <w:tcW w:w="3120" w:type="dxa"/>
          </w:tcPr>
          <w:p w:rsidR="00FD00CC" w:rsidRPr="006C00C6" w:rsidRDefault="006C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C00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https://podelki-doma.ru/</w:t>
              </w:r>
            </w:hyperlink>
          </w:p>
          <w:p w:rsidR="006C00C6" w:rsidRPr="006C00C6" w:rsidRDefault="006C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0CC" w:rsidRDefault="00FD00CC">
      <w:bookmarkStart w:id="0" w:name="_GoBack"/>
      <w:bookmarkEnd w:id="0"/>
    </w:p>
    <w:sectPr w:rsidR="00FD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CC"/>
    <w:rsid w:val="00150BE4"/>
    <w:rsid w:val="006C00C6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143D0-E44B-403A-8A56-00914F3D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elki-d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2020-04-06T10:35:00Z</dcterms:created>
  <dcterms:modified xsi:type="dcterms:W3CDTF">2020-04-06T11:52:00Z</dcterms:modified>
</cp:coreProperties>
</file>