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5758D" w14:textId="77777777" w:rsidR="006A0180" w:rsidRPr="00B42C3A" w:rsidRDefault="006A0180" w:rsidP="006A0180">
      <w:pPr>
        <w:rPr>
          <w:rFonts w:ascii="Times New Roman" w:hAnsi="Times New Roman" w:cs="Times New Roman"/>
          <w:sz w:val="24"/>
          <w:szCs w:val="24"/>
        </w:rPr>
      </w:pPr>
      <w:r w:rsidRPr="00B42C3A">
        <w:rPr>
          <w:rFonts w:ascii="Times New Roman" w:hAnsi="Times New Roman" w:cs="Times New Roman"/>
          <w:sz w:val="24"/>
          <w:szCs w:val="24"/>
        </w:rPr>
        <w:t xml:space="preserve">2,4 класс                    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969"/>
        <w:gridCol w:w="7307"/>
      </w:tblGrid>
      <w:tr w:rsidR="006A0180" w:rsidRPr="00B42C3A" w14:paraId="156888A6" w14:textId="77777777" w:rsidTr="004B5701">
        <w:tc>
          <w:tcPr>
            <w:tcW w:w="817" w:type="dxa"/>
          </w:tcPr>
          <w:p w14:paraId="62EB661B" w14:textId="77777777" w:rsidR="006A0180" w:rsidRPr="00B42C3A" w:rsidRDefault="006A0180" w:rsidP="004B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3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14:paraId="7BB90960" w14:textId="77777777" w:rsidR="006A0180" w:rsidRPr="00B42C3A" w:rsidRDefault="006A0180" w:rsidP="004B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3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3969" w:type="dxa"/>
          </w:tcPr>
          <w:p w14:paraId="04A9937A" w14:textId="77777777" w:rsidR="006A0180" w:rsidRPr="00B42C3A" w:rsidRDefault="006A0180" w:rsidP="004B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3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307" w:type="dxa"/>
          </w:tcPr>
          <w:p w14:paraId="788B5C80" w14:textId="77777777" w:rsidR="006A0180" w:rsidRPr="00B42C3A" w:rsidRDefault="006A0180" w:rsidP="004B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3A">
              <w:rPr>
                <w:rFonts w:ascii="Times New Roman" w:hAnsi="Times New Roman" w:cs="Times New Roman"/>
                <w:sz w:val="24"/>
                <w:szCs w:val="24"/>
              </w:rPr>
              <w:t>Материалы к занятию</w:t>
            </w:r>
          </w:p>
        </w:tc>
      </w:tr>
      <w:tr w:rsidR="006A0180" w:rsidRPr="00B42C3A" w14:paraId="4026EFCD" w14:textId="77777777" w:rsidTr="004B5701">
        <w:trPr>
          <w:trHeight w:val="810"/>
        </w:trPr>
        <w:tc>
          <w:tcPr>
            <w:tcW w:w="817" w:type="dxa"/>
          </w:tcPr>
          <w:p w14:paraId="664EFC61" w14:textId="77777777" w:rsidR="006A0180" w:rsidRPr="00B42C3A" w:rsidRDefault="006A0180" w:rsidP="004B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3A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693" w:type="dxa"/>
          </w:tcPr>
          <w:p w14:paraId="7F34F84A" w14:textId="77777777" w:rsidR="006A0180" w:rsidRPr="00B42C3A" w:rsidRDefault="006A0180" w:rsidP="004B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3A"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3969" w:type="dxa"/>
          </w:tcPr>
          <w:p w14:paraId="2E263408" w14:textId="77777777" w:rsidR="006A0180" w:rsidRPr="00E32842" w:rsidRDefault="006A0180" w:rsidP="004B570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2C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42C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42C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Ягоды, фрукты. Их значение для организма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42C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день по яблоку- и врач не нужен.</w:t>
            </w:r>
          </w:p>
        </w:tc>
        <w:tc>
          <w:tcPr>
            <w:tcW w:w="7307" w:type="dxa"/>
          </w:tcPr>
          <w:p w14:paraId="7B112CF5" w14:textId="23C7688F" w:rsidR="006A0180" w:rsidRDefault="00764567" w:rsidP="004B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B7597" w:rsidRPr="00F57C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https://урок.рф/data/ppt_to_html/u178364/p65391/f1512373113.pptx</w:t>
              </w:r>
            </w:hyperlink>
          </w:p>
          <w:p w14:paraId="0AA6E835" w14:textId="386E5073" w:rsidR="00CB7597" w:rsidRPr="00B42C3A" w:rsidRDefault="00CB7597" w:rsidP="004B5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80" w:rsidRPr="00B42C3A" w14:paraId="51B9294A" w14:textId="77777777" w:rsidTr="004B5701">
        <w:trPr>
          <w:trHeight w:val="300"/>
        </w:trPr>
        <w:tc>
          <w:tcPr>
            <w:tcW w:w="817" w:type="dxa"/>
            <w:vMerge w:val="restart"/>
          </w:tcPr>
          <w:p w14:paraId="30CA6E4E" w14:textId="77777777" w:rsidR="006A0180" w:rsidRPr="00B42C3A" w:rsidRDefault="006A0180" w:rsidP="004B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3A">
              <w:rPr>
                <w:rFonts w:ascii="Times New Roman" w:hAnsi="Times New Roman" w:cs="Times New Roman"/>
                <w:sz w:val="24"/>
                <w:szCs w:val="24"/>
              </w:rPr>
              <w:t xml:space="preserve">07.04 </w:t>
            </w:r>
          </w:p>
        </w:tc>
        <w:tc>
          <w:tcPr>
            <w:tcW w:w="2693" w:type="dxa"/>
            <w:vMerge w:val="restart"/>
          </w:tcPr>
          <w:p w14:paraId="60F67037" w14:textId="77777777" w:rsidR="006A0180" w:rsidRPr="00B42C3A" w:rsidRDefault="006A0180" w:rsidP="004B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3A">
              <w:rPr>
                <w:rFonts w:ascii="Times New Roman" w:hAnsi="Times New Roman" w:cs="Times New Roman"/>
                <w:sz w:val="24"/>
                <w:szCs w:val="24"/>
              </w:rPr>
              <w:t>Школа здоровья</w:t>
            </w:r>
          </w:p>
        </w:tc>
        <w:tc>
          <w:tcPr>
            <w:tcW w:w="3969" w:type="dxa"/>
          </w:tcPr>
          <w:p w14:paraId="693BCB90" w14:textId="77777777" w:rsidR="006A0180" w:rsidRPr="00B42C3A" w:rsidRDefault="006A0180" w:rsidP="004B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3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42C3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2C3A">
              <w:rPr>
                <w:rFonts w:ascii="Times New Roman" w:hAnsi="Times New Roman" w:cs="Times New Roman"/>
                <w:sz w:val="24"/>
                <w:szCs w:val="24"/>
              </w:rPr>
              <w:t>. Подвижные игры.</w:t>
            </w:r>
          </w:p>
        </w:tc>
        <w:tc>
          <w:tcPr>
            <w:tcW w:w="7307" w:type="dxa"/>
            <w:vMerge w:val="restart"/>
          </w:tcPr>
          <w:p w14:paraId="73A9F3C0" w14:textId="7504FD78" w:rsidR="006A0180" w:rsidRDefault="00764567" w:rsidP="004B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B7597" w:rsidRPr="00F57C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https://infourok.ru/prezentaciya-na-temu-podvizhnie-igri-dlya-detey-542693.html</w:t>
              </w:r>
            </w:hyperlink>
          </w:p>
          <w:p w14:paraId="35FD4E7F" w14:textId="34030A2B" w:rsidR="00CB7597" w:rsidRPr="00B42C3A" w:rsidRDefault="00CB7597" w:rsidP="004B5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80" w:rsidRPr="00B42C3A" w14:paraId="229125DD" w14:textId="77777777" w:rsidTr="004B5701">
        <w:trPr>
          <w:trHeight w:val="225"/>
        </w:trPr>
        <w:tc>
          <w:tcPr>
            <w:tcW w:w="817" w:type="dxa"/>
            <w:vMerge/>
          </w:tcPr>
          <w:p w14:paraId="4771DCD7" w14:textId="77777777" w:rsidR="006A0180" w:rsidRPr="00B42C3A" w:rsidRDefault="006A0180" w:rsidP="004B5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631FF97" w14:textId="77777777" w:rsidR="006A0180" w:rsidRPr="00B42C3A" w:rsidRDefault="006A0180" w:rsidP="004B5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7273BBD" w14:textId="77777777" w:rsidR="006A0180" w:rsidRPr="00B42C3A" w:rsidRDefault="006A0180" w:rsidP="004B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B42C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42C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B42C3A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игры.</w:t>
            </w:r>
          </w:p>
        </w:tc>
        <w:tc>
          <w:tcPr>
            <w:tcW w:w="7307" w:type="dxa"/>
            <w:vMerge/>
          </w:tcPr>
          <w:p w14:paraId="372BB37A" w14:textId="77777777" w:rsidR="006A0180" w:rsidRPr="00B42C3A" w:rsidRDefault="006A0180" w:rsidP="004B5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80" w:rsidRPr="00B42C3A" w14:paraId="6943AC13" w14:textId="77777777" w:rsidTr="004B5701">
        <w:trPr>
          <w:trHeight w:val="285"/>
        </w:trPr>
        <w:tc>
          <w:tcPr>
            <w:tcW w:w="817" w:type="dxa"/>
            <w:vMerge w:val="restart"/>
          </w:tcPr>
          <w:p w14:paraId="35666142" w14:textId="77777777" w:rsidR="006A0180" w:rsidRPr="00B42C3A" w:rsidRDefault="006A0180" w:rsidP="004B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3A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693" w:type="dxa"/>
            <w:vMerge w:val="restart"/>
          </w:tcPr>
          <w:p w14:paraId="33ADEFE1" w14:textId="77777777" w:rsidR="006A0180" w:rsidRPr="00B42C3A" w:rsidRDefault="006A0180" w:rsidP="004B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3A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969" w:type="dxa"/>
          </w:tcPr>
          <w:p w14:paraId="32D8487B" w14:textId="77777777" w:rsidR="006A0180" w:rsidRPr="00B42C3A" w:rsidRDefault="006A0180" w:rsidP="004B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3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42C3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2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2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Комбинации, ведущие к достижению материального перевеса. Сочетание тактических приемов.  </w:t>
            </w:r>
          </w:p>
        </w:tc>
        <w:tc>
          <w:tcPr>
            <w:tcW w:w="7307" w:type="dxa"/>
          </w:tcPr>
          <w:p w14:paraId="6236EE49" w14:textId="44ED5A12" w:rsidR="006A0180" w:rsidRDefault="00764567" w:rsidP="004B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B7597" w:rsidRPr="00F57C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https://www.youtube.com/watch?v=uWBKiKRxwak</w:t>
              </w:r>
            </w:hyperlink>
          </w:p>
          <w:p w14:paraId="2E6163F0" w14:textId="5B7CEA57" w:rsidR="00CB7597" w:rsidRPr="00B42C3A" w:rsidRDefault="00CB7597" w:rsidP="004B5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80" w:rsidRPr="00B42C3A" w14:paraId="56C3CB62" w14:textId="77777777" w:rsidTr="004B5701">
        <w:trPr>
          <w:trHeight w:val="255"/>
        </w:trPr>
        <w:tc>
          <w:tcPr>
            <w:tcW w:w="817" w:type="dxa"/>
            <w:vMerge/>
          </w:tcPr>
          <w:p w14:paraId="642D5674" w14:textId="77777777" w:rsidR="006A0180" w:rsidRPr="00B42C3A" w:rsidRDefault="006A0180" w:rsidP="004B5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A5A7C27" w14:textId="77777777" w:rsidR="006A0180" w:rsidRPr="00B42C3A" w:rsidRDefault="006A0180" w:rsidP="004B5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C59C01B" w14:textId="77777777" w:rsidR="006A0180" w:rsidRPr="00B42C3A" w:rsidRDefault="006A0180" w:rsidP="004B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B42C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42C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B42C3A">
              <w:rPr>
                <w:rFonts w:ascii="Times New Roman" w:hAnsi="Times New Roman" w:cs="Times New Roman"/>
                <w:sz w:val="24"/>
                <w:szCs w:val="24"/>
              </w:rPr>
              <w:t xml:space="preserve"> Пешка против короля. Когда пешка проходит в ферзи без помощи своего короля. Правило “квадрата”.</w:t>
            </w:r>
          </w:p>
        </w:tc>
        <w:tc>
          <w:tcPr>
            <w:tcW w:w="7307" w:type="dxa"/>
          </w:tcPr>
          <w:p w14:paraId="3BF57C54" w14:textId="58BB1241" w:rsidR="006A0180" w:rsidRDefault="00764567" w:rsidP="004B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B7597" w:rsidRPr="00F57C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https://www.youtube.com/watch?reload=9&amp;v=aAg3kvpBWpg</w:t>
              </w:r>
            </w:hyperlink>
          </w:p>
          <w:p w14:paraId="5A2BA0C7" w14:textId="60A52E7E" w:rsidR="00CB7597" w:rsidRPr="00B42C3A" w:rsidRDefault="00CB7597" w:rsidP="004B5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80" w:rsidRPr="00B42C3A" w14:paraId="07A64B6C" w14:textId="77777777" w:rsidTr="004B5701">
        <w:trPr>
          <w:trHeight w:val="630"/>
        </w:trPr>
        <w:tc>
          <w:tcPr>
            <w:tcW w:w="817" w:type="dxa"/>
            <w:vMerge w:val="restart"/>
          </w:tcPr>
          <w:p w14:paraId="305E4751" w14:textId="77777777" w:rsidR="006A0180" w:rsidRPr="00B42C3A" w:rsidRDefault="006A0180" w:rsidP="004B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3A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693" w:type="dxa"/>
            <w:vMerge w:val="restart"/>
          </w:tcPr>
          <w:p w14:paraId="2BE2CAAA" w14:textId="77777777" w:rsidR="006A0180" w:rsidRPr="00B42C3A" w:rsidRDefault="006A0180" w:rsidP="004B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C3A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3969" w:type="dxa"/>
          </w:tcPr>
          <w:p w14:paraId="3685A63D" w14:textId="77777777" w:rsidR="006A0180" w:rsidRPr="00B42C3A" w:rsidRDefault="006A0180" w:rsidP="004B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3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42C3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2C3A">
              <w:rPr>
                <w:rFonts w:ascii="Times New Roman" w:hAnsi="Times New Roman" w:cs="Times New Roman"/>
                <w:sz w:val="24"/>
                <w:szCs w:val="24"/>
              </w:rPr>
              <w:t>. Заочное путешествие по городам Ростовской области.</w:t>
            </w:r>
          </w:p>
        </w:tc>
        <w:tc>
          <w:tcPr>
            <w:tcW w:w="7307" w:type="dxa"/>
          </w:tcPr>
          <w:p w14:paraId="01CE51FB" w14:textId="697AB9B0" w:rsidR="006A0180" w:rsidRDefault="00764567" w:rsidP="004B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B7597" w:rsidRPr="00F57C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15456972810698381662&amp;text=доноведение+Заочное+путешествие+по+городам+Ростовской+области.материал+видеоурок&amp;path=wizard&amp;parent-reqid=1586176370947233-538137299332373473200324-production-app-host-vla-web-yp-136&amp;redircnt=1586176404.1</w:t>
              </w:r>
            </w:hyperlink>
          </w:p>
          <w:p w14:paraId="40473AC4" w14:textId="1BB820C8" w:rsidR="00CB7597" w:rsidRPr="00B42C3A" w:rsidRDefault="00CB7597" w:rsidP="004B5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80" w:rsidRPr="00B42C3A" w14:paraId="47E7B097" w14:textId="77777777" w:rsidTr="004B5701">
        <w:trPr>
          <w:trHeight w:val="255"/>
        </w:trPr>
        <w:tc>
          <w:tcPr>
            <w:tcW w:w="817" w:type="dxa"/>
            <w:vMerge/>
          </w:tcPr>
          <w:p w14:paraId="11A81606" w14:textId="77777777" w:rsidR="006A0180" w:rsidRPr="00B42C3A" w:rsidRDefault="006A0180" w:rsidP="004B5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861A8F6" w14:textId="77777777" w:rsidR="006A0180" w:rsidRPr="00B42C3A" w:rsidRDefault="006A0180" w:rsidP="004B5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59BDBD4" w14:textId="77777777" w:rsidR="006A0180" w:rsidRPr="00B42C3A" w:rsidRDefault="006A0180" w:rsidP="004B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3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B42C3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2C3A">
              <w:rPr>
                <w:rFonts w:ascii="Times New Roman" w:hAnsi="Times New Roman" w:cs="Times New Roman"/>
                <w:sz w:val="24"/>
                <w:szCs w:val="24"/>
              </w:rPr>
              <w:t>. Охранять природу – значит охранять Родину</w:t>
            </w:r>
          </w:p>
        </w:tc>
        <w:tc>
          <w:tcPr>
            <w:tcW w:w="7307" w:type="dxa"/>
          </w:tcPr>
          <w:p w14:paraId="4048FD83" w14:textId="01C6C4DE" w:rsidR="006A0180" w:rsidRDefault="00764567" w:rsidP="004B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B7597" w:rsidRPr="00F57C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https://yandex.ru/video/preview/?filmId=4381700658011992819&amp;text=доноведение+материал+Охранять+природу+–+значит+охранять+Родину+видеоурок</w:t>
              </w:r>
            </w:hyperlink>
          </w:p>
          <w:p w14:paraId="574D3499" w14:textId="24327F43" w:rsidR="00CB7597" w:rsidRPr="00B42C3A" w:rsidRDefault="00CB7597" w:rsidP="004B5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6E76FC" w14:textId="11A3CAD2" w:rsidR="006A0180" w:rsidRDefault="006A0180"/>
    <w:p w14:paraId="53A89D6D" w14:textId="44ECD7BC" w:rsidR="003E3334" w:rsidRDefault="003E3334"/>
    <w:p w14:paraId="4D1D210F" w14:textId="718A2D83" w:rsidR="003E3334" w:rsidRDefault="003E3334"/>
    <w:p w14:paraId="5D00FE76" w14:textId="77777777" w:rsidR="003E3334" w:rsidRDefault="003E333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2"/>
        <w:gridCol w:w="3874"/>
        <w:gridCol w:w="3689"/>
      </w:tblGrid>
      <w:tr w:rsidR="003E3334" w:rsidRPr="00A06C7B" w14:paraId="484F776A" w14:textId="77777777" w:rsidTr="00FA5207">
        <w:tc>
          <w:tcPr>
            <w:tcW w:w="9345" w:type="dxa"/>
            <w:gridSpan w:val="3"/>
          </w:tcPr>
          <w:p w14:paraId="5337C2E7" w14:textId="77777777" w:rsidR="003E3334" w:rsidRDefault="003E3334" w:rsidP="00FA52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</w:t>
            </w:r>
            <w:r w:rsidRPr="00A06C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</w:p>
          <w:p w14:paraId="1D3D00AC" w14:textId="77777777" w:rsidR="003E3334" w:rsidRPr="00A06C7B" w:rsidRDefault="003E3334" w:rsidP="00FA520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</w:t>
            </w:r>
            <w:r w:rsidRPr="00A06C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Волшебный карандаш </w:t>
            </w:r>
          </w:p>
        </w:tc>
      </w:tr>
      <w:tr w:rsidR="003E3334" w:rsidRPr="00A06C7B" w14:paraId="0BAC4024" w14:textId="77777777" w:rsidTr="00FA5207">
        <w:tc>
          <w:tcPr>
            <w:tcW w:w="1782" w:type="dxa"/>
          </w:tcPr>
          <w:p w14:paraId="2BA4E870" w14:textId="77777777" w:rsidR="003E3334" w:rsidRPr="00A06C7B" w:rsidRDefault="003E3334" w:rsidP="00FA52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6C7B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3874" w:type="dxa"/>
          </w:tcPr>
          <w:p w14:paraId="7075DCBD" w14:textId="77777777" w:rsidR="003E3334" w:rsidRPr="00A06C7B" w:rsidRDefault="003E3334" w:rsidP="00FA52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6C7B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689" w:type="dxa"/>
          </w:tcPr>
          <w:p w14:paraId="74A22682" w14:textId="77777777" w:rsidR="003E3334" w:rsidRPr="00A06C7B" w:rsidRDefault="003E3334" w:rsidP="00FA52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6C7B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</w:tr>
      <w:tr w:rsidR="003E3334" w:rsidRPr="00A06C7B" w14:paraId="7BAB81F2" w14:textId="77777777" w:rsidTr="00FA5207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62BE" w14:textId="77777777" w:rsidR="003E3334" w:rsidRPr="00A06C7B" w:rsidRDefault="003E3334" w:rsidP="00FA52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6C7B">
              <w:rPr>
                <w:rFonts w:ascii="Times New Roman" w:eastAsia="Calibri" w:hAnsi="Times New Roman" w:cs="Times New Roman"/>
                <w:sz w:val="26"/>
                <w:szCs w:val="26"/>
              </w:rPr>
              <w:t>08.04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FFAC" w14:textId="77777777" w:rsidR="003E3334" w:rsidRPr="00A06C7B" w:rsidRDefault="003E3334" w:rsidP="00FA52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6C7B">
              <w:rPr>
                <w:rFonts w:ascii="Times New Roman" w:eastAsia="Calibri" w:hAnsi="Times New Roman" w:cs="Times New Roman"/>
                <w:sz w:val="26"/>
                <w:szCs w:val="26"/>
              </w:rPr>
              <w:t>Иллюстрация к сказке «Гуси – лебеди».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2B7F" w14:textId="77777777" w:rsidR="003E3334" w:rsidRPr="00A06C7B" w:rsidRDefault="00764567" w:rsidP="00FA52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10" w:history="1">
              <w:r w:rsidR="003E3334" w:rsidRPr="00A06C7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https://www.detiam.com/</w:t>
              </w:r>
            </w:hyperlink>
          </w:p>
        </w:tc>
      </w:tr>
      <w:tr w:rsidR="003E3334" w:rsidRPr="00A06C7B" w14:paraId="6E3B0310" w14:textId="77777777" w:rsidTr="00FA5207">
        <w:tc>
          <w:tcPr>
            <w:tcW w:w="9345" w:type="dxa"/>
            <w:gridSpan w:val="3"/>
          </w:tcPr>
          <w:p w14:paraId="7DA526CF" w14:textId="77777777" w:rsidR="003E3334" w:rsidRDefault="003E3334" w:rsidP="00FA520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</w:t>
            </w:r>
            <w:r w:rsidRPr="00A06C7B">
              <w:rPr>
                <w:rFonts w:ascii="Times New Roman" w:hAnsi="Times New Roman" w:cs="Times New Roman"/>
                <w:b/>
                <w:sz w:val="26"/>
                <w:szCs w:val="26"/>
              </w:rPr>
              <w:t>Художественное творчество</w:t>
            </w:r>
          </w:p>
          <w:p w14:paraId="43CEC3D1" w14:textId="77777777" w:rsidR="003E3334" w:rsidRDefault="003E3334" w:rsidP="00FA5207">
            <w:pPr>
              <w:jc w:val="center"/>
            </w:pPr>
          </w:p>
        </w:tc>
      </w:tr>
      <w:tr w:rsidR="003E3334" w:rsidRPr="00A06C7B" w14:paraId="0D6F207E" w14:textId="77777777" w:rsidTr="00FA5207">
        <w:tc>
          <w:tcPr>
            <w:tcW w:w="1782" w:type="dxa"/>
          </w:tcPr>
          <w:p w14:paraId="68F16A5B" w14:textId="77777777" w:rsidR="003E3334" w:rsidRPr="00A06C7B" w:rsidRDefault="003E3334" w:rsidP="00FA52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A06C7B">
              <w:rPr>
                <w:rFonts w:ascii="Times New Roman" w:hAnsi="Times New Roman" w:cs="Times New Roman"/>
                <w:sz w:val="26"/>
                <w:szCs w:val="26"/>
              </w:rPr>
              <w:t>06.04</w:t>
            </w:r>
          </w:p>
          <w:p w14:paraId="108A147B" w14:textId="77777777" w:rsidR="003E3334" w:rsidRPr="00A06C7B" w:rsidRDefault="003E3334" w:rsidP="00FA5207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874" w:type="dxa"/>
          </w:tcPr>
          <w:p w14:paraId="1C4069FC" w14:textId="77777777" w:rsidR="003E3334" w:rsidRPr="00A06C7B" w:rsidRDefault="003E3334" w:rsidP="00FA52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6C7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Треугольный модуль оригами.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9DF8" w14:textId="77777777" w:rsidR="003E3334" w:rsidRPr="00A06C7B" w:rsidRDefault="00764567" w:rsidP="00FA52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3E3334" w:rsidRPr="00A06C7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https://yandex.ru/video</w:t>
              </w:r>
            </w:hyperlink>
          </w:p>
        </w:tc>
      </w:tr>
      <w:tr w:rsidR="003E3334" w:rsidRPr="00A06C7B" w14:paraId="153DF958" w14:textId="77777777" w:rsidTr="00FA520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3CBD" w14:textId="77777777" w:rsidR="003E3334" w:rsidRDefault="003E3334" w:rsidP="00FA520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</w:t>
            </w:r>
            <w:r w:rsidRPr="00A06C7B">
              <w:rPr>
                <w:rFonts w:ascii="Times New Roman" w:hAnsi="Times New Roman" w:cs="Times New Roman"/>
                <w:b/>
                <w:sz w:val="26"/>
                <w:szCs w:val="26"/>
              </w:rPr>
              <w:t>Земля наш дом.</w:t>
            </w:r>
          </w:p>
          <w:p w14:paraId="1DAD1CFE" w14:textId="77777777" w:rsidR="003E3334" w:rsidRPr="002F7005" w:rsidRDefault="003E3334" w:rsidP="00FA520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3E3334" w:rsidRPr="00A06C7B" w14:paraId="2C8351FB" w14:textId="77777777" w:rsidTr="00FA5207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59DF" w14:textId="77777777" w:rsidR="003E3334" w:rsidRPr="00A06C7B" w:rsidRDefault="003E3334" w:rsidP="00FA52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6C7B">
              <w:rPr>
                <w:rFonts w:ascii="Times New Roman" w:eastAsia="Calibri" w:hAnsi="Times New Roman" w:cs="Times New Roman"/>
                <w:sz w:val="26"/>
                <w:szCs w:val="26"/>
              </w:rPr>
              <w:t>10.04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7CA2" w14:textId="77777777" w:rsidR="003E3334" w:rsidRPr="00A06C7B" w:rsidRDefault="003E3334" w:rsidP="00FA52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6C7B">
              <w:rPr>
                <w:rFonts w:ascii="Times New Roman" w:hAnsi="Times New Roman" w:cs="Times New Roman"/>
                <w:sz w:val="26"/>
                <w:szCs w:val="26"/>
              </w:rPr>
              <w:t>Вода и здоровье человека. Личная гигиена.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044D" w14:textId="77777777" w:rsidR="003E3334" w:rsidRPr="00A06C7B" w:rsidRDefault="00764567" w:rsidP="00FA52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3E3334" w:rsidRPr="00A06C7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https://yandex.ru/video</w:t>
              </w:r>
            </w:hyperlink>
          </w:p>
          <w:p w14:paraId="0BC6F9AF" w14:textId="77777777" w:rsidR="003E3334" w:rsidRPr="00A06C7B" w:rsidRDefault="00764567" w:rsidP="00FA52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3E3334" w:rsidRPr="00A06C7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https://zoolog.guru/</w:t>
              </w:r>
            </w:hyperlink>
          </w:p>
          <w:p w14:paraId="6B65693E" w14:textId="77777777" w:rsidR="003E3334" w:rsidRPr="00A06C7B" w:rsidRDefault="00764567" w:rsidP="00FA52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14" w:history="1">
              <w:r w:rsidR="003E3334" w:rsidRPr="00A06C7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https://yandex.ru/clck/</w:t>
              </w:r>
            </w:hyperlink>
          </w:p>
        </w:tc>
      </w:tr>
    </w:tbl>
    <w:p w14:paraId="168E02EA" w14:textId="706BBF2D" w:rsidR="003E3334" w:rsidRDefault="003E333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2"/>
        <w:gridCol w:w="3874"/>
        <w:gridCol w:w="3689"/>
      </w:tblGrid>
      <w:tr w:rsidR="003E3334" w:rsidRPr="00A06C7B" w14:paraId="2535FC53" w14:textId="77777777" w:rsidTr="00FA5207">
        <w:tc>
          <w:tcPr>
            <w:tcW w:w="9345" w:type="dxa"/>
            <w:gridSpan w:val="3"/>
          </w:tcPr>
          <w:p w14:paraId="3D96C14A" w14:textId="77777777" w:rsidR="003E3334" w:rsidRDefault="003E3334" w:rsidP="00FA52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A06C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</w:p>
          <w:p w14:paraId="5B81FF8F" w14:textId="77777777" w:rsidR="003E3334" w:rsidRPr="00A06C7B" w:rsidRDefault="003E3334" w:rsidP="00FA52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6C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Волшебный карандаш </w:t>
            </w:r>
          </w:p>
        </w:tc>
      </w:tr>
      <w:tr w:rsidR="003E3334" w:rsidRPr="00A06C7B" w14:paraId="70151FF4" w14:textId="77777777" w:rsidTr="00FA5207">
        <w:tc>
          <w:tcPr>
            <w:tcW w:w="1782" w:type="dxa"/>
          </w:tcPr>
          <w:p w14:paraId="231DBACB" w14:textId="77777777" w:rsidR="003E3334" w:rsidRPr="00A06C7B" w:rsidRDefault="003E3334" w:rsidP="00FA52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6C7B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3874" w:type="dxa"/>
          </w:tcPr>
          <w:p w14:paraId="4693D1E4" w14:textId="77777777" w:rsidR="003E3334" w:rsidRPr="00A06C7B" w:rsidRDefault="003E3334" w:rsidP="00FA52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6C7B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689" w:type="dxa"/>
          </w:tcPr>
          <w:p w14:paraId="2FE7F0FE" w14:textId="77777777" w:rsidR="003E3334" w:rsidRPr="00A06C7B" w:rsidRDefault="003E3334" w:rsidP="00FA52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6C7B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</w:tr>
      <w:tr w:rsidR="003E3334" w:rsidRPr="00A06C7B" w14:paraId="2E34CA07" w14:textId="77777777" w:rsidTr="00FA5207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D21E" w14:textId="77777777" w:rsidR="003E3334" w:rsidRPr="00A06C7B" w:rsidRDefault="003E3334" w:rsidP="00FA52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6C7B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A06C7B">
              <w:rPr>
                <w:rFonts w:ascii="Times New Roman" w:eastAsia="Calibri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BA1E" w14:textId="77777777" w:rsidR="003E3334" w:rsidRPr="00A06C7B" w:rsidRDefault="003E3334" w:rsidP="00FA52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6C7B">
              <w:rPr>
                <w:rFonts w:ascii="Times New Roman" w:eastAsia="Calibri" w:hAnsi="Times New Roman" w:cs="Times New Roman"/>
                <w:sz w:val="26"/>
                <w:szCs w:val="26"/>
              </w:rPr>
              <w:t>Флористика..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D60E" w14:textId="77777777" w:rsidR="003E3334" w:rsidRPr="00A06C7B" w:rsidRDefault="00764567" w:rsidP="00FA52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15" w:history="1">
              <w:r w:rsidR="003E3334" w:rsidRPr="00A06C7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https://yandex.ru/video/</w:t>
              </w:r>
            </w:hyperlink>
          </w:p>
        </w:tc>
      </w:tr>
      <w:tr w:rsidR="003E3334" w:rsidRPr="00A06C7B" w14:paraId="27A1CC28" w14:textId="77777777" w:rsidTr="00FA5207">
        <w:tc>
          <w:tcPr>
            <w:tcW w:w="9345" w:type="dxa"/>
            <w:gridSpan w:val="3"/>
          </w:tcPr>
          <w:p w14:paraId="3A373A72" w14:textId="77777777" w:rsidR="003E3334" w:rsidRDefault="003E3334" w:rsidP="00FA52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6C7B">
              <w:rPr>
                <w:rFonts w:ascii="Times New Roman" w:hAnsi="Times New Roman" w:cs="Times New Roman"/>
                <w:b/>
                <w:sz w:val="26"/>
                <w:szCs w:val="26"/>
              </w:rPr>
              <w:t>Художественное творчество</w:t>
            </w:r>
          </w:p>
          <w:p w14:paraId="73CA0153" w14:textId="77777777" w:rsidR="003E3334" w:rsidRDefault="003E3334" w:rsidP="00FA5207">
            <w:pPr>
              <w:jc w:val="center"/>
            </w:pPr>
          </w:p>
        </w:tc>
      </w:tr>
      <w:tr w:rsidR="003E3334" w:rsidRPr="00A06C7B" w14:paraId="0F2B6D4C" w14:textId="77777777" w:rsidTr="00FA5207">
        <w:tc>
          <w:tcPr>
            <w:tcW w:w="1782" w:type="dxa"/>
          </w:tcPr>
          <w:p w14:paraId="0521EFE1" w14:textId="77777777" w:rsidR="003E3334" w:rsidRPr="00A06C7B" w:rsidRDefault="003E3334" w:rsidP="00FA52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A06C7B">
              <w:rPr>
                <w:rFonts w:ascii="Times New Roman" w:hAnsi="Times New Roman" w:cs="Times New Roman"/>
                <w:sz w:val="26"/>
                <w:szCs w:val="26"/>
              </w:rPr>
              <w:t>06.04</w:t>
            </w:r>
          </w:p>
        </w:tc>
        <w:tc>
          <w:tcPr>
            <w:tcW w:w="3874" w:type="dxa"/>
          </w:tcPr>
          <w:p w14:paraId="01FC39F2" w14:textId="77777777" w:rsidR="003E3334" w:rsidRPr="00A06C7B" w:rsidRDefault="003E3334" w:rsidP="00FA52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6C7B">
              <w:rPr>
                <w:rFonts w:ascii="Times New Roman" w:hAnsi="Times New Roman" w:cs="Times New Roman"/>
                <w:color w:val="000000"/>
                <w:spacing w:val="-11"/>
                <w:sz w:val="26"/>
                <w:szCs w:val="26"/>
              </w:rPr>
              <w:t>Вязание крючком. Объёмные цветы</w:t>
            </w:r>
          </w:p>
        </w:tc>
        <w:tc>
          <w:tcPr>
            <w:tcW w:w="3689" w:type="dxa"/>
          </w:tcPr>
          <w:p w14:paraId="4447BD06" w14:textId="77777777" w:rsidR="003E3334" w:rsidRPr="00A06C7B" w:rsidRDefault="00764567" w:rsidP="00FA52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3E3334" w:rsidRPr="00A06C7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https://yandex.ru/video/s</w:t>
              </w:r>
            </w:hyperlink>
          </w:p>
        </w:tc>
      </w:tr>
      <w:tr w:rsidR="003E3334" w:rsidRPr="00A06C7B" w14:paraId="51A008B0" w14:textId="77777777" w:rsidTr="00FA520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A61F" w14:textId="77777777" w:rsidR="003E3334" w:rsidRDefault="003E3334" w:rsidP="00FA52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6C7B">
              <w:rPr>
                <w:rFonts w:ascii="Times New Roman" w:hAnsi="Times New Roman" w:cs="Times New Roman"/>
                <w:b/>
                <w:sz w:val="26"/>
                <w:szCs w:val="26"/>
              </w:rPr>
              <w:t>Земля наш дом.</w:t>
            </w:r>
          </w:p>
          <w:p w14:paraId="504DBEDD" w14:textId="77777777" w:rsidR="003E3334" w:rsidRPr="002F7005" w:rsidRDefault="003E3334" w:rsidP="00FA520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3E3334" w:rsidRPr="00A06C7B" w14:paraId="272CA971" w14:textId="77777777" w:rsidTr="00FA5207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3111" w14:textId="77777777" w:rsidR="003E3334" w:rsidRPr="00A06C7B" w:rsidRDefault="003E3334" w:rsidP="00FA52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6C7B">
              <w:rPr>
                <w:rFonts w:ascii="Times New Roman" w:eastAsia="Calibri" w:hAnsi="Times New Roman" w:cs="Times New Roman"/>
                <w:sz w:val="26"/>
                <w:szCs w:val="26"/>
              </w:rPr>
              <w:t>10.04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0696" w14:textId="77777777" w:rsidR="003E3334" w:rsidRPr="00A06C7B" w:rsidRDefault="003E3334" w:rsidP="00FA52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6C7B">
              <w:rPr>
                <w:rFonts w:ascii="Times New Roman" w:hAnsi="Times New Roman" w:cs="Times New Roman"/>
                <w:sz w:val="26"/>
                <w:szCs w:val="26"/>
              </w:rPr>
              <w:t>Почва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5ED1" w14:textId="77777777" w:rsidR="003E3334" w:rsidRPr="00A06C7B" w:rsidRDefault="00764567" w:rsidP="00FA52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3E3334" w:rsidRPr="00A06C7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https://nsportal.ru/nachalnaya-shkola/okruzhayushchii-mi</w:t>
              </w:r>
            </w:hyperlink>
          </w:p>
          <w:p w14:paraId="1DC845DB" w14:textId="77777777" w:rsidR="003E3334" w:rsidRPr="00A06C7B" w:rsidRDefault="00764567" w:rsidP="00FA52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18" w:history="1">
              <w:r w:rsidR="003E3334" w:rsidRPr="00A06C7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https://yandex.ru/images/search</w:t>
              </w:r>
            </w:hyperlink>
          </w:p>
        </w:tc>
      </w:tr>
    </w:tbl>
    <w:p w14:paraId="70920CF1" w14:textId="4A60CEDD" w:rsidR="003E3334" w:rsidRDefault="003E3334"/>
    <w:p w14:paraId="643D2C24" w14:textId="77777777" w:rsidR="00764567" w:rsidRDefault="00764567" w:rsidP="00764567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E01">
        <w:rPr>
          <w:rFonts w:ascii="Times New Roman" w:hAnsi="Times New Roman" w:cs="Times New Roman"/>
          <w:sz w:val="24"/>
          <w:szCs w:val="24"/>
        </w:rPr>
        <w:lastRenderedPageBreak/>
        <w:t>2класс «Живой родник»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42"/>
        <w:gridCol w:w="3844"/>
        <w:gridCol w:w="4961"/>
      </w:tblGrid>
      <w:tr w:rsidR="00764567" w14:paraId="1481FBDA" w14:textId="77777777" w:rsidTr="00D1641A">
        <w:tc>
          <w:tcPr>
            <w:tcW w:w="942" w:type="dxa"/>
          </w:tcPr>
          <w:p w14:paraId="19D3475C" w14:textId="77777777" w:rsidR="00764567" w:rsidRPr="00637E01" w:rsidRDefault="00764567" w:rsidP="00D1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0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44" w:type="dxa"/>
          </w:tcPr>
          <w:p w14:paraId="59654593" w14:textId="77777777" w:rsidR="00764567" w:rsidRPr="00637E01" w:rsidRDefault="00764567" w:rsidP="00D16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E01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61" w:type="dxa"/>
          </w:tcPr>
          <w:p w14:paraId="1D2AF83D" w14:textId="77777777" w:rsidR="00764567" w:rsidRPr="00637E01" w:rsidRDefault="00764567" w:rsidP="00D1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01">
              <w:rPr>
                <w:rFonts w:ascii="Times New Roman" w:hAnsi="Times New Roman" w:cs="Times New Roman"/>
                <w:sz w:val="24"/>
                <w:szCs w:val="24"/>
              </w:rPr>
              <w:t>Материалы к занятию</w:t>
            </w:r>
          </w:p>
        </w:tc>
      </w:tr>
      <w:tr w:rsidR="00764567" w14:paraId="011D43F5" w14:textId="77777777" w:rsidTr="00D1641A">
        <w:tc>
          <w:tcPr>
            <w:tcW w:w="942" w:type="dxa"/>
          </w:tcPr>
          <w:p w14:paraId="59A79CCE" w14:textId="77777777" w:rsidR="00764567" w:rsidRPr="00637E01" w:rsidRDefault="00764567" w:rsidP="00D1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01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844" w:type="dxa"/>
          </w:tcPr>
          <w:p w14:paraId="0E377709" w14:textId="77777777" w:rsidR="00764567" w:rsidRPr="00637E01" w:rsidRDefault="00764567" w:rsidP="00D1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01">
              <w:rPr>
                <w:rFonts w:ascii="Times New Roman" w:hAnsi="Times New Roman" w:cs="Times New Roman"/>
                <w:sz w:val="24"/>
                <w:szCs w:val="24"/>
              </w:rPr>
              <w:t>Святые люди.</w:t>
            </w:r>
          </w:p>
        </w:tc>
        <w:tc>
          <w:tcPr>
            <w:tcW w:w="4961" w:type="dxa"/>
          </w:tcPr>
          <w:p w14:paraId="00DE52D7" w14:textId="77777777" w:rsidR="00764567" w:rsidRPr="00637E01" w:rsidRDefault="00764567" w:rsidP="00D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E01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 на сайте:</w:t>
            </w:r>
          </w:p>
          <w:p w14:paraId="6C1CA8EA" w14:textId="77777777" w:rsidR="00764567" w:rsidRPr="00637E01" w:rsidRDefault="00764567" w:rsidP="00D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637E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https://klassnye-chasy.ru/klassnyy-chas-svyatki</w:t>
              </w:r>
            </w:hyperlink>
          </w:p>
          <w:p w14:paraId="22891CA9" w14:textId="77777777" w:rsidR="00764567" w:rsidRPr="00637E01" w:rsidRDefault="00764567" w:rsidP="00D1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7" w14:paraId="6CBB5100" w14:textId="77777777" w:rsidTr="00D1641A">
        <w:tc>
          <w:tcPr>
            <w:tcW w:w="942" w:type="dxa"/>
          </w:tcPr>
          <w:p w14:paraId="5AC4C932" w14:textId="77777777" w:rsidR="00764567" w:rsidRPr="00637E01" w:rsidRDefault="00764567" w:rsidP="00D1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01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844" w:type="dxa"/>
          </w:tcPr>
          <w:p w14:paraId="4A677009" w14:textId="77777777" w:rsidR="00764567" w:rsidRPr="00637E01" w:rsidRDefault="00764567" w:rsidP="00D1641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01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к празднику Пасхи.</w:t>
            </w:r>
          </w:p>
          <w:p w14:paraId="7D41EBA6" w14:textId="77777777" w:rsidR="00764567" w:rsidRPr="00637E01" w:rsidRDefault="00764567" w:rsidP="00D1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4FA2C19" w14:textId="0B791C99" w:rsidR="00764567" w:rsidRDefault="00764567" w:rsidP="00D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E01">
              <w:rPr>
                <w:rFonts w:ascii="Times New Roman" w:hAnsi="Times New Roman" w:cs="Times New Roman"/>
                <w:sz w:val="24"/>
                <w:szCs w:val="24"/>
              </w:rPr>
              <w:t>Ознакомится с изготовлением поделок к  Пасхе</w:t>
            </w:r>
          </w:p>
          <w:p w14:paraId="404AD740" w14:textId="77777777" w:rsidR="00764567" w:rsidRPr="00637E01" w:rsidRDefault="00764567" w:rsidP="00D1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AB164" w14:textId="4FAE49DA" w:rsidR="00764567" w:rsidRDefault="00764567" w:rsidP="00D1641A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0" w:history="1">
              <w:r w:rsidRPr="007645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https://orechi.ru/podelki/podelki-k-pashe-svoimi-rukami</w:t>
              </w:r>
            </w:hyperlink>
          </w:p>
          <w:p w14:paraId="7301146A" w14:textId="1DFB6068" w:rsidR="00764567" w:rsidRPr="00637E01" w:rsidRDefault="00764567" w:rsidP="00D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39F44243" w14:textId="30FD18D0" w:rsidR="00764567" w:rsidRDefault="00764567" w:rsidP="00D1641A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1" w:history="1">
              <w:r w:rsidRPr="00637E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https://www.maam.ru/detskijsad/master-klas-podelki-k-pashe-dlja-detei-starshei-i-podgotovitelnoi-grup.html</w:t>
              </w:r>
            </w:hyperlink>
          </w:p>
          <w:p w14:paraId="78B10302" w14:textId="497E81EA" w:rsidR="00764567" w:rsidRPr="00637E01" w:rsidRDefault="00764567" w:rsidP="00D1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A1B0B" w14:textId="64DDFBFD" w:rsidR="00764567" w:rsidRDefault="00764567" w:rsidP="00D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BB68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https://stranamasterov.ru/content/popular/inf/1149%2C451</w:t>
              </w:r>
            </w:hyperlink>
          </w:p>
          <w:p w14:paraId="6A9EE4C5" w14:textId="39CD4CDA" w:rsidR="00764567" w:rsidRPr="00637E01" w:rsidRDefault="00764567" w:rsidP="00D1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ECDDB5" w14:textId="67632FB7" w:rsidR="00764567" w:rsidRDefault="00764567"/>
    <w:p w14:paraId="632A6827" w14:textId="6CEA96DA" w:rsidR="00764567" w:rsidRDefault="00764567"/>
    <w:p w14:paraId="3A45E728" w14:textId="77777777" w:rsidR="00764567" w:rsidRDefault="00764567" w:rsidP="00764567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E01">
        <w:rPr>
          <w:rFonts w:ascii="Times New Roman" w:hAnsi="Times New Roman" w:cs="Times New Roman"/>
          <w:sz w:val="24"/>
          <w:szCs w:val="24"/>
        </w:rPr>
        <w:t>4 класс «Живой родник»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4785"/>
      </w:tblGrid>
      <w:tr w:rsidR="00764567" w14:paraId="4E8C2020" w14:textId="77777777" w:rsidTr="00D1641A">
        <w:tc>
          <w:tcPr>
            <w:tcW w:w="959" w:type="dxa"/>
          </w:tcPr>
          <w:p w14:paraId="26C1B9EE" w14:textId="77777777" w:rsidR="00764567" w:rsidRDefault="00764567" w:rsidP="00D1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827" w:type="dxa"/>
          </w:tcPr>
          <w:p w14:paraId="7106B57A" w14:textId="77777777" w:rsidR="00764567" w:rsidRPr="00637E01" w:rsidRDefault="00764567" w:rsidP="00D1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01">
              <w:rPr>
                <w:rFonts w:ascii="Times New Roman" w:hAnsi="Times New Roman" w:cs="Times New Roman"/>
                <w:sz w:val="24"/>
                <w:szCs w:val="24"/>
              </w:rPr>
              <w:t>Как иконы представляют святых? Святые иконы, почитаемые казачеством.</w:t>
            </w:r>
          </w:p>
          <w:p w14:paraId="296CF73E" w14:textId="77777777" w:rsidR="00764567" w:rsidRDefault="00764567" w:rsidP="00D1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5455CAFB" w14:textId="77777777" w:rsidR="00764567" w:rsidRPr="005F76B5" w:rsidRDefault="00764567" w:rsidP="00D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B5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презентации на сайтах:</w:t>
            </w:r>
          </w:p>
          <w:p w14:paraId="7A58E7A1" w14:textId="52373DE5" w:rsidR="00764567" w:rsidRDefault="00764567" w:rsidP="00D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BB68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https://uchitelya.com/orkse/13915-prezentaciya-ikona-4-klass.html</w:t>
              </w:r>
            </w:hyperlink>
          </w:p>
          <w:p w14:paraId="7624AB13" w14:textId="77777777" w:rsidR="00764567" w:rsidRPr="005F76B5" w:rsidRDefault="00764567" w:rsidP="00D1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B13A2" w14:textId="73FE07B0" w:rsidR="00764567" w:rsidRDefault="00764567" w:rsidP="00D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BB68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https://nsportal.ru/nachalnaya-shkola/orkse/2015/09/11/prezentatsiya-ikona-dlya-uroka-orkse-4-klass</w:t>
              </w:r>
            </w:hyperlink>
          </w:p>
          <w:p w14:paraId="56E30715" w14:textId="77777777" w:rsidR="00764567" w:rsidRPr="005F76B5" w:rsidRDefault="00764567" w:rsidP="00D1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6BF36" w14:textId="0D511C86" w:rsidR="00764567" w:rsidRDefault="00764567" w:rsidP="00D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BB68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http://kazak-</w:t>
              </w:r>
              <w:r w:rsidRPr="00BB68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center.ru/load/khronika_kazachestva/tradisii_kazachestva/svjatye_ikony_pochitaemye_kazachestvom/13-1-0-5</w:t>
              </w:r>
            </w:hyperlink>
          </w:p>
          <w:p w14:paraId="06ED0958" w14:textId="7379D329" w:rsidR="00764567" w:rsidRDefault="00764567" w:rsidP="00D1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67" w14:paraId="3C32EAA4" w14:textId="77777777" w:rsidTr="00D1641A">
        <w:tc>
          <w:tcPr>
            <w:tcW w:w="959" w:type="dxa"/>
          </w:tcPr>
          <w:p w14:paraId="70B95D70" w14:textId="77777777" w:rsidR="00764567" w:rsidRDefault="00764567" w:rsidP="00D1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</w:t>
            </w:r>
          </w:p>
        </w:tc>
        <w:tc>
          <w:tcPr>
            <w:tcW w:w="3827" w:type="dxa"/>
          </w:tcPr>
          <w:p w14:paraId="12428E85" w14:textId="77777777" w:rsidR="00764567" w:rsidRDefault="00764567" w:rsidP="00D1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01">
              <w:rPr>
                <w:rFonts w:ascii="Times New Roman" w:hAnsi="Times New Roman" w:cs="Times New Roman"/>
                <w:sz w:val="24"/>
                <w:szCs w:val="24"/>
              </w:rPr>
              <w:t>Как выглядят на иконах святые апостолы, евангелисты.</w:t>
            </w:r>
          </w:p>
        </w:tc>
        <w:tc>
          <w:tcPr>
            <w:tcW w:w="4785" w:type="dxa"/>
          </w:tcPr>
          <w:p w14:paraId="1E624F79" w14:textId="77777777" w:rsidR="00764567" w:rsidRPr="005F76B5" w:rsidRDefault="00764567" w:rsidP="00D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B5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презентации на сайте:</w:t>
            </w:r>
          </w:p>
          <w:p w14:paraId="3C8F8F8D" w14:textId="38EFE1B5" w:rsidR="00764567" w:rsidRDefault="00764567" w:rsidP="00D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BB68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http://www.svetoch-opk.ru/load/prezentacii_polzovatelej/zakutskaja_n_d/ikony_svjatykh_2/104-1-0-890</w:t>
              </w:r>
            </w:hyperlink>
          </w:p>
          <w:p w14:paraId="0EF67968" w14:textId="77777777" w:rsidR="00764567" w:rsidRPr="005F76B5" w:rsidRDefault="00764567" w:rsidP="00D1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CF3FE" w14:textId="30AC1A2F" w:rsidR="00764567" w:rsidRDefault="00764567" w:rsidP="00D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BB68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https://www.pravmir.ru/sobor-12-ti-apostolov-zhitiya-ikony-molitvy-propovedi-video/</w:t>
              </w:r>
            </w:hyperlink>
          </w:p>
          <w:p w14:paraId="6A82EFB5" w14:textId="65B2A5BB" w:rsidR="00764567" w:rsidRDefault="00764567" w:rsidP="00D1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606109" w14:textId="77777777" w:rsidR="00764567" w:rsidRPr="00637E01" w:rsidRDefault="00764567" w:rsidP="007645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77465F" w14:textId="77777777" w:rsidR="00764567" w:rsidRPr="001C2405" w:rsidRDefault="00764567" w:rsidP="00764567">
      <w:pPr>
        <w:jc w:val="center"/>
      </w:pPr>
    </w:p>
    <w:p w14:paraId="7EAA1E9B" w14:textId="77777777" w:rsidR="00764567" w:rsidRDefault="00764567"/>
    <w:sectPr w:rsidR="00764567" w:rsidSect="006A01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180"/>
    <w:rsid w:val="003E3334"/>
    <w:rsid w:val="006A0180"/>
    <w:rsid w:val="00764567"/>
    <w:rsid w:val="00CB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92B2"/>
  <w15:docId w15:val="{B9ABA52E-65DE-4193-AAF8-D3848A5F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0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7597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B7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5456972810698381662&amp;text=&#1076;&#1086;&#1085;&#1086;&#1074;&#1077;&#1076;&#1077;&#1085;&#1080;&#1077;+&#1047;&#1072;&#1086;&#1095;&#1085;&#1086;&#1077;+&#1087;&#1091;&#1090;&#1077;&#1096;&#1077;&#1089;&#1090;&#1074;&#1080;&#1077;+&#1087;&#1086;+&#1075;&#1086;&#1088;&#1086;&#1076;&#1072;&#1084;+&#1056;&#1086;&#1089;&#1090;&#1086;&#1074;&#1089;&#1082;&#1086;&#1081;+&#1086;&#1073;&#1083;&#1072;&#1089;&#1090;&#1080;.&#1084;&#1072;&#1090;&#1077;&#1088;&#1080;&#1072;&#1083;+&#1074;&#1080;&#1076;&#1077;&#1086;&#1091;&#1088;&#1086;&#1082;&amp;path=wizard&amp;parent-reqid=1586176370947233-538137299332373473200324-production-app-host-vla-web-yp-136&amp;redircnt=1586176404.1" TargetMode="External"/><Relationship Id="rId13" Type="http://schemas.openxmlformats.org/officeDocument/2006/relationships/hyperlink" Target="https://zoolog.guru/" TargetMode="External"/><Relationship Id="rId18" Type="http://schemas.openxmlformats.org/officeDocument/2006/relationships/hyperlink" Target="https://yandex.ru/images/search" TargetMode="External"/><Relationship Id="rId26" Type="http://schemas.openxmlformats.org/officeDocument/2006/relationships/hyperlink" Target="http://www.svetoch-opk.ru/load/prezentacii_polzovatelej/zakutskaja_n_d/ikony_svjatykh_2/104-1-0-89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aam.ru/detskijsad/master-klas-podelki-k-pashe-dlja-detei-starshei-i-podgotovitelnoi-grup.html" TargetMode="External"/><Relationship Id="rId7" Type="http://schemas.openxmlformats.org/officeDocument/2006/relationships/hyperlink" Target="https://www.youtube.com/watch?reload=9&amp;v=aAg3kvpBWpg" TargetMode="External"/><Relationship Id="rId12" Type="http://schemas.openxmlformats.org/officeDocument/2006/relationships/hyperlink" Target="https://yandex.ru/video" TargetMode="External"/><Relationship Id="rId17" Type="http://schemas.openxmlformats.org/officeDocument/2006/relationships/hyperlink" Target="https://nsportal.ru/nachalnaya-shkola/okruzhayushchii-mi" TargetMode="External"/><Relationship Id="rId25" Type="http://schemas.openxmlformats.org/officeDocument/2006/relationships/hyperlink" Target="http://kazak-center.ru/load/khronika_kazachestva/tradisii_kazachestva/svjatye_ikony_pochitaemye_kazachestvom/13-1-0-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s" TargetMode="External"/><Relationship Id="rId20" Type="http://schemas.openxmlformats.org/officeDocument/2006/relationships/hyperlink" Target="https://orechi.ru/podelki/podelki-k-pashe-svoimi-rukam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WBKiKRxwak" TargetMode="External"/><Relationship Id="rId11" Type="http://schemas.openxmlformats.org/officeDocument/2006/relationships/hyperlink" Target="https://yandex.ru/video" TargetMode="External"/><Relationship Id="rId24" Type="http://schemas.openxmlformats.org/officeDocument/2006/relationships/hyperlink" Target="https://nsportal.ru/nachalnaya-shkola/orkse/2015/09/11/prezentatsiya-ikona-dlya-uroka-orkse-4-klass" TargetMode="External"/><Relationship Id="rId5" Type="http://schemas.openxmlformats.org/officeDocument/2006/relationships/hyperlink" Target="https://infourok.ru/prezentaciya-na-temu-podvizhnie-igri-dlya-detey-542693.html" TargetMode="External"/><Relationship Id="rId15" Type="http://schemas.openxmlformats.org/officeDocument/2006/relationships/hyperlink" Target="https://yandex.ru/video/" TargetMode="External"/><Relationship Id="rId23" Type="http://schemas.openxmlformats.org/officeDocument/2006/relationships/hyperlink" Target="https://uchitelya.com/orkse/13915-prezentaciya-ikona-4-klass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detiam.com/%D0%B1%D0%B8%D0%B1%D0%BB%D0%B8%D0%BE%D1%82%D0%B5%D1%87%D0%BA%D0%B0/%D1%81%D0%BA%D0%B0%D0%B7%D0%BA%D0%B8-%D0%B2-%D0%BA%D0%B0%D1%80%D1%82%D0%B8%D0%BD%D0%BA%D0%B0%D1%85/" TargetMode="External"/><Relationship Id="rId19" Type="http://schemas.openxmlformats.org/officeDocument/2006/relationships/hyperlink" Target="https://klassnye-chasy.ru/klassnyy-chas-svyatki" TargetMode="External"/><Relationship Id="rId4" Type="http://schemas.openxmlformats.org/officeDocument/2006/relationships/hyperlink" Target="https://&#1091;&#1088;&#1086;&#1082;.&#1088;&#1092;/data/ppt_to_html/u178364/p65391/f1512373113.pptx" TargetMode="External"/><Relationship Id="rId9" Type="http://schemas.openxmlformats.org/officeDocument/2006/relationships/hyperlink" Target="https://yandex.ru/video/preview/?filmId=4381700658011992819&amp;text=&#1076;&#1086;&#1085;&#1086;&#1074;&#1077;&#1076;&#1077;&#1085;&#1080;&#1077;+&#1084;&#1072;&#1090;&#1077;&#1088;&#1080;&#1072;&#1083;+&#1054;&#1093;&#1088;&#1072;&#1085;&#1103;&#1090;&#1100;+&#1087;&#1088;&#1080;&#1088;&#1086;&#1076;&#1091;+&#8211;+&#1079;&#1085;&#1072;&#1095;&#1080;&#1090;+&#1086;&#1093;&#1088;&#1072;&#1085;&#1103;&#1090;&#1100;+&#1056;&#1086;&#1076;&#1080;&#1085;&#1091;+&#1074;&#1080;&#1076;&#1077;&#1086;&#1091;&#1088;&#1086;&#1082;" TargetMode="External"/><Relationship Id="rId14" Type="http://schemas.openxmlformats.org/officeDocument/2006/relationships/hyperlink" Target="https://yandex.ru/clck/" TargetMode="External"/><Relationship Id="rId22" Type="http://schemas.openxmlformats.org/officeDocument/2006/relationships/hyperlink" Target="https://stranamasterov.ru/content/popular/inf/1149%2C451" TargetMode="External"/><Relationship Id="rId27" Type="http://schemas.openxmlformats.org/officeDocument/2006/relationships/hyperlink" Target="https://www.pravmir.ru/sobor-12-ti-apostolov-zhitiya-ikony-molitvy-propovedi-vide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817</Words>
  <Characters>4661</Characters>
  <Application>Microsoft Office Word</Application>
  <DocSecurity>0</DocSecurity>
  <Lines>38</Lines>
  <Paragraphs>10</Paragraphs>
  <ScaleCrop>false</ScaleCrop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Пользователь</cp:lastModifiedBy>
  <cp:revision>5</cp:revision>
  <dcterms:created xsi:type="dcterms:W3CDTF">2020-04-06T12:51:00Z</dcterms:created>
  <dcterms:modified xsi:type="dcterms:W3CDTF">2020-04-07T05:24:00Z</dcterms:modified>
</cp:coreProperties>
</file>