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758D" w14:textId="77777777" w:rsidR="006A0180" w:rsidRPr="00B42C3A" w:rsidRDefault="006A0180" w:rsidP="006A0180">
      <w:pPr>
        <w:rPr>
          <w:rFonts w:ascii="Times New Roman" w:hAnsi="Times New Roman" w:cs="Times New Roman"/>
          <w:sz w:val="24"/>
          <w:szCs w:val="24"/>
        </w:rPr>
      </w:pPr>
      <w:r w:rsidRPr="00B42C3A">
        <w:rPr>
          <w:rFonts w:ascii="Times New Roman" w:hAnsi="Times New Roman" w:cs="Times New Roman"/>
          <w:sz w:val="24"/>
          <w:szCs w:val="24"/>
        </w:rPr>
        <w:t xml:space="preserve">2,4 класс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7307"/>
      </w:tblGrid>
      <w:tr w:rsidR="006A0180" w:rsidRPr="00B42C3A" w14:paraId="156888A6" w14:textId="77777777" w:rsidTr="004B5701">
        <w:tc>
          <w:tcPr>
            <w:tcW w:w="817" w:type="dxa"/>
          </w:tcPr>
          <w:p w14:paraId="62EB661B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7BB90960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69" w:type="dxa"/>
          </w:tcPr>
          <w:p w14:paraId="04A9937A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07" w:type="dxa"/>
          </w:tcPr>
          <w:p w14:paraId="788B5C80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6A0180" w:rsidRPr="00B42C3A" w14:paraId="4026EFCD" w14:textId="77777777" w:rsidTr="004B5701">
        <w:trPr>
          <w:trHeight w:val="810"/>
        </w:trPr>
        <w:tc>
          <w:tcPr>
            <w:tcW w:w="817" w:type="dxa"/>
          </w:tcPr>
          <w:p w14:paraId="664EFC61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</w:tcPr>
          <w:p w14:paraId="7F34F84A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969" w:type="dxa"/>
          </w:tcPr>
          <w:p w14:paraId="2E263408" w14:textId="77777777" w:rsidR="006A0180" w:rsidRPr="00E32842" w:rsidRDefault="006A0180" w:rsidP="004B570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Ягоды, фрукты. Их значение для организма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по яблоку- и врач не нужен.</w:t>
            </w:r>
          </w:p>
        </w:tc>
        <w:tc>
          <w:tcPr>
            <w:tcW w:w="7307" w:type="dxa"/>
          </w:tcPr>
          <w:p w14:paraId="7B112CF5" w14:textId="23C7688F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https://урок.рф/data/ppt_to_html/u178364/p65391/f1512373113.pptx</w:t>
              </w:r>
            </w:hyperlink>
          </w:p>
          <w:p w14:paraId="0AA6E835" w14:textId="386E5073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51B9294A" w14:textId="77777777" w:rsidTr="004B5701">
        <w:trPr>
          <w:trHeight w:val="300"/>
        </w:trPr>
        <w:tc>
          <w:tcPr>
            <w:tcW w:w="817" w:type="dxa"/>
            <w:vMerge w:val="restart"/>
          </w:tcPr>
          <w:p w14:paraId="30CA6E4E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07.04 </w:t>
            </w:r>
          </w:p>
        </w:tc>
        <w:tc>
          <w:tcPr>
            <w:tcW w:w="2693" w:type="dxa"/>
            <w:vMerge w:val="restart"/>
          </w:tcPr>
          <w:p w14:paraId="60F67037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3969" w:type="dxa"/>
          </w:tcPr>
          <w:p w14:paraId="693BCB90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7307" w:type="dxa"/>
            <w:vMerge w:val="restart"/>
          </w:tcPr>
          <w:p w14:paraId="73A9F3C0" w14:textId="7504FD78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https://infourok.ru/prezentaciya-na-temu-podvizhnie-igri-dlya-detey-542693.html</w:t>
              </w:r>
            </w:hyperlink>
          </w:p>
          <w:p w14:paraId="35FD4E7F" w14:textId="34030A2B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229125DD" w14:textId="77777777" w:rsidTr="004B5701">
        <w:trPr>
          <w:trHeight w:val="225"/>
        </w:trPr>
        <w:tc>
          <w:tcPr>
            <w:tcW w:w="817" w:type="dxa"/>
            <w:vMerge/>
          </w:tcPr>
          <w:p w14:paraId="4771DCD7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31FF97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273BBD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7307" w:type="dxa"/>
            <w:vMerge/>
          </w:tcPr>
          <w:p w14:paraId="372BB37A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6943AC13" w14:textId="77777777" w:rsidTr="004B5701">
        <w:trPr>
          <w:trHeight w:val="285"/>
        </w:trPr>
        <w:tc>
          <w:tcPr>
            <w:tcW w:w="817" w:type="dxa"/>
            <w:vMerge w:val="restart"/>
          </w:tcPr>
          <w:p w14:paraId="35666142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  <w:vMerge w:val="restart"/>
          </w:tcPr>
          <w:p w14:paraId="33ADEFE1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969" w:type="dxa"/>
          </w:tcPr>
          <w:p w14:paraId="32D8487B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Комбинации, ведущие к достижению материального перевеса. Сочетание тактических приемов.  </w:t>
            </w:r>
          </w:p>
        </w:tc>
        <w:tc>
          <w:tcPr>
            <w:tcW w:w="7307" w:type="dxa"/>
          </w:tcPr>
          <w:p w14:paraId="6236EE49" w14:textId="44ED5A12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https://www.youtube.com/watch?v=uWBKiKRxwak</w:t>
              </w:r>
            </w:hyperlink>
          </w:p>
          <w:p w14:paraId="2E6163F0" w14:textId="5B7CEA57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56C3CB62" w14:textId="77777777" w:rsidTr="004B5701">
        <w:trPr>
          <w:trHeight w:val="255"/>
        </w:trPr>
        <w:tc>
          <w:tcPr>
            <w:tcW w:w="817" w:type="dxa"/>
            <w:vMerge/>
          </w:tcPr>
          <w:p w14:paraId="642D5674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5A7C27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59C01B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 Пешка против короля. Когда пешка проходит в ферзи без помощи своего короля. Правило “квадрата”.</w:t>
            </w:r>
          </w:p>
        </w:tc>
        <w:tc>
          <w:tcPr>
            <w:tcW w:w="7307" w:type="dxa"/>
          </w:tcPr>
          <w:p w14:paraId="3BF57C54" w14:textId="58BB1241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https://www.youtube.com/watch?reload=9&amp;v=aAg3kvpBWpg</w:t>
              </w:r>
            </w:hyperlink>
          </w:p>
          <w:p w14:paraId="5A2BA0C7" w14:textId="60A52E7E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07A64B6C" w14:textId="77777777" w:rsidTr="004B5701">
        <w:trPr>
          <w:trHeight w:val="630"/>
        </w:trPr>
        <w:tc>
          <w:tcPr>
            <w:tcW w:w="817" w:type="dxa"/>
            <w:vMerge w:val="restart"/>
          </w:tcPr>
          <w:p w14:paraId="305E4751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  <w:vMerge w:val="restart"/>
          </w:tcPr>
          <w:p w14:paraId="2BE2CAAA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69" w:type="dxa"/>
          </w:tcPr>
          <w:p w14:paraId="3685A63D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. Заочное путешествие по городам Ростовской области.</w:t>
            </w:r>
          </w:p>
        </w:tc>
        <w:tc>
          <w:tcPr>
            <w:tcW w:w="7307" w:type="dxa"/>
          </w:tcPr>
          <w:p w14:paraId="01CE51FB" w14:textId="697AB9B0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15456972810698381662&amp;text=доноведение+Заочное+путешествие+по+городам+Ростовской+области.материал+видеоурок&amp;path=wizard&amp;parent-reqid=1586176370947233-538137299332373473200324-production-app-host-vla-web-yp-136&amp;redircnt=1586176404.1</w:t>
              </w:r>
            </w:hyperlink>
          </w:p>
          <w:p w14:paraId="40473AC4" w14:textId="1BB820C8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80" w:rsidRPr="00B42C3A" w14:paraId="47E7B097" w14:textId="77777777" w:rsidTr="004B5701">
        <w:trPr>
          <w:trHeight w:val="255"/>
        </w:trPr>
        <w:tc>
          <w:tcPr>
            <w:tcW w:w="817" w:type="dxa"/>
            <w:vMerge/>
          </w:tcPr>
          <w:p w14:paraId="11A81606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61A8F6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BDBD4" w14:textId="77777777" w:rsidR="006A0180" w:rsidRPr="00B42C3A" w:rsidRDefault="006A0180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. Охранять природу – значит охранять Родину</w:t>
            </w:r>
          </w:p>
        </w:tc>
        <w:tc>
          <w:tcPr>
            <w:tcW w:w="7307" w:type="dxa"/>
          </w:tcPr>
          <w:p w14:paraId="4048FD83" w14:textId="01C6C4DE" w:rsidR="006A0180" w:rsidRDefault="0076456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7597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https://yandex.ru/video/preview/?filmId=4381700658011992819&amp;text=доноведение+материал+Охранять+природу+–+значит+охранять+Родину+видеоурок</w:t>
              </w:r>
            </w:hyperlink>
          </w:p>
          <w:p w14:paraId="574D3499" w14:textId="24327F43" w:rsidR="00CB7597" w:rsidRPr="00B42C3A" w:rsidRDefault="00CB7597" w:rsidP="004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E76FC" w14:textId="11A3CAD2" w:rsidR="006A0180" w:rsidRDefault="006A0180"/>
    <w:p w14:paraId="53A89D6D" w14:textId="44ECD7BC" w:rsidR="003E3334" w:rsidRDefault="003E3334"/>
    <w:p w14:paraId="4D1D210F" w14:textId="718A2D83" w:rsidR="003E3334" w:rsidRDefault="003E3334"/>
    <w:p w14:paraId="5D00FE76" w14:textId="77777777" w:rsidR="003E3334" w:rsidRDefault="003E3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3874"/>
        <w:gridCol w:w="3689"/>
      </w:tblGrid>
      <w:tr w:rsidR="003E3334" w:rsidRPr="00A06C7B" w14:paraId="484F776A" w14:textId="77777777" w:rsidTr="00FA5207">
        <w:tc>
          <w:tcPr>
            <w:tcW w:w="9345" w:type="dxa"/>
            <w:gridSpan w:val="3"/>
          </w:tcPr>
          <w:p w14:paraId="5337C2E7" w14:textId="77777777" w:rsidR="003E3334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  <w:p w14:paraId="1D3D00AC" w14:textId="77777777" w:rsidR="003E3334" w:rsidRPr="00A06C7B" w:rsidRDefault="003E3334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Волшебный карандаш </w:t>
            </w:r>
          </w:p>
        </w:tc>
      </w:tr>
      <w:tr w:rsidR="003E3334" w:rsidRPr="00A06C7B" w14:paraId="0BAC4024" w14:textId="77777777" w:rsidTr="00FA5207">
        <w:tc>
          <w:tcPr>
            <w:tcW w:w="1782" w:type="dxa"/>
          </w:tcPr>
          <w:p w14:paraId="2BA4E870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74" w:type="dxa"/>
          </w:tcPr>
          <w:p w14:paraId="7075DCBD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689" w:type="dxa"/>
          </w:tcPr>
          <w:p w14:paraId="74A22682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к занятию</w:t>
            </w:r>
          </w:p>
        </w:tc>
      </w:tr>
      <w:tr w:rsidR="003E3334" w:rsidRPr="00A06C7B" w14:paraId="7BAB81F2" w14:textId="77777777" w:rsidTr="00FA520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2BE" w14:textId="77777777" w:rsidR="003E3334" w:rsidRPr="00A06C7B" w:rsidRDefault="003E3334" w:rsidP="00FA52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FAC" w14:textId="77777777" w:rsidR="003E3334" w:rsidRPr="00A06C7B" w:rsidRDefault="003E3334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Иллюстрация к сказке «Гуси – лебеди».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B7F" w14:textId="77777777" w:rsidR="003E3334" w:rsidRPr="00A06C7B" w:rsidRDefault="00764567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https://www.detiam.com/</w:t>
              </w:r>
            </w:hyperlink>
          </w:p>
        </w:tc>
      </w:tr>
      <w:tr w:rsidR="003E3334" w:rsidRPr="00A06C7B" w14:paraId="6E3B0310" w14:textId="77777777" w:rsidTr="00FA5207">
        <w:tc>
          <w:tcPr>
            <w:tcW w:w="9345" w:type="dxa"/>
            <w:gridSpan w:val="3"/>
          </w:tcPr>
          <w:p w14:paraId="7DA526CF" w14:textId="77777777" w:rsidR="003E3334" w:rsidRDefault="003E3334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Художественное творчество</w:t>
            </w:r>
          </w:p>
          <w:p w14:paraId="43CEC3D1" w14:textId="77777777" w:rsidR="003E3334" w:rsidRDefault="003E3334" w:rsidP="00FA5207">
            <w:pPr>
              <w:jc w:val="center"/>
            </w:pPr>
          </w:p>
        </w:tc>
      </w:tr>
      <w:tr w:rsidR="003E3334" w:rsidRPr="00A06C7B" w14:paraId="0D6F207E" w14:textId="77777777" w:rsidTr="00FA5207">
        <w:tc>
          <w:tcPr>
            <w:tcW w:w="1782" w:type="dxa"/>
          </w:tcPr>
          <w:p w14:paraId="68F16A5B" w14:textId="77777777" w:rsidR="003E3334" w:rsidRPr="00A06C7B" w:rsidRDefault="003E3334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  <w:p w14:paraId="108A147B" w14:textId="77777777" w:rsidR="003E3334" w:rsidRPr="00A06C7B" w:rsidRDefault="003E3334" w:rsidP="00FA52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74" w:type="dxa"/>
          </w:tcPr>
          <w:p w14:paraId="1C4069FC" w14:textId="77777777" w:rsidR="003E3334" w:rsidRPr="00A06C7B" w:rsidRDefault="003E3334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Треугольный модуль оригами.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DF8" w14:textId="77777777" w:rsidR="003E3334" w:rsidRPr="00A06C7B" w:rsidRDefault="00764567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</w:t>
              </w:r>
            </w:hyperlink>
          </w:p>
        </w:tc>
      </w:tr>
      <w:tr w:rsidR="003E3334" w:rsidRPr="00A06C7B" w14:paraId="153DF958" w14:textId="77777777" w:rsidTr="00FA52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CBD" w14:textId="77777777" w:rsidR="003E3334" w:rsidRDefault="003E3334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Земля наш дом.</w:t>
            </w:r>
          </w:p>
          <w:p w14:paraId="1DAD1CFE" w14:textId="77777777" w:rsidR="003E3334" w:rsidRPr="002F7005" w:rsidRDefault="003E3334" w:rsidP="00FA52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E3334" w:rsidRPr="00A06C7B" w14:paraId="2C8351FB" w14:textId="77777777" w:rsidTr="00FA520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9DF" w14:textId="77777777" w:rsidR="003E3334" w:rsidRPr="00A06C7B" w:rsidRDefault="003E3334" w:rsidP="00FA52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CA2" w14:textId="77777777" w:rsidR="003E3334" w:rsidRPr="00A06C7B" w:rsidRDefault="003E3334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Вода и здоровье человека. Личная гигиена.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44D" w14:textId="77777777" w:rsidR="003E3334" w:rsidRPr="00A06C7B" w:rsidRDefault="00764567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</w:t>
              </w:r>
            </w:hyperlink>
          </w:p>
          <w:p w14:paraId="0BC6F9AF" w14:textId="77777777" w:rsidR="003E3334" w:rsidRPr="00A06C7B" w:rsidRDefault="00764567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https://zoolog.guru/</w:t>
              </w:r>
            </w:hyperlink>
          </w:p>
          <w:p w14:paraId="6B65693E" w14:textId="77777777" w:rsidR="003E3334" w:rsidRPr="00A06C7B" w:rsidRDefault="00764567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4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https://yandex.ru/clck/</w:t>
              </w:r>
            </w:hyperlink>
          </w:p>
        </w:tc>
      </w:tr>
    </w:tbl>
    <w:p w14:paraId="168E02EA" w14:textId="706BBF2D" w:rsidR="003E3334" w:rsidRDefault="003E3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3874"/>
        <w:gridCol w:w="3689"/>
      </w:tblGrid>
      <w:tr w:rsidR="003E3334" w:rsidRPr="00A06C7B" w14:paraId="2535FC53" w14:textId="77777777" w:rsidTr="00FA5207">
        <w:tc>
          <w:tcPr>
            <w:tcW w:w="9345" w:type="dxa"/>
            <w:gridSpan w:val="3"/>
          </w:tcPr>
          <w:p w14:paraId="3D96C14A" w14:textId="77777777" w:rsidR="003E3334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  <w:p w14:paraId="5B81FF8F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Волшебный карандаш </w:t>
            </w:r>
          </w:p>
        </w:tc>
      </w:tr>
      <w:tr w:rsidR="003E3334" w:rsidRPr="00A06C7B" w14:paraId="70151FF4" w14:textId="77777777" w:rsidTr="00FA5207">
        <w:tc>
          <w:tcPr>
            <w:tcW w:w="1782" w:type="dxa"/>
          </w:tcPr>
          <w:p w14:paraId="231DBACB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74" w:type="dxa"/>
          </w:tcPr>
          <w:p w14:paraId="4693D1E4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689" w:type="dxa"/>
          </w:tcPr>
          <w:p w14:paraId="2FE7F0FE" w14:textId="77777777" w:rsidR="003E3334" w:rsidRPr="00A06C7B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к занятию</w:t>
            </w:r>
          </w:p>
        </w:tc>
      </w:tr>
      <w:tr w:rsidR="003E3334" w:rsidRPr="00A06C7B" w14:paraId="2E34CA07" w14:textId="77777777" w:rsidTr="00FA520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21E" w14:textId="77777777" w:rsidR="003E3334" w:rsidRPr="00A06C7B" w:rsidRDefault="003E3334" w:rsidP="00FA52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A1E" w14:textId="77777777" w:rsidR="003E3334" w:rsidRPr="00A06C7B" w:rsidRDefault="003E3334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Флористика..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60E" w14:textId="77777777" w:rsidR="003E3334" w:rsidRPr="00A06C7B" w:rsidRDefault="00764567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https://yandex.ru/video/</w:t>
              </w:r>
            </w:hyperlink>
          </w:p>
        </w:tc>
      </w:tr>
      <w:tr w:rsidR="003E3334" w:rsidRPr="00A06C7B" w14:paraId="27A1CC28" w14:textId="77777777" w:rsidTr="00FA5207">
        <w:tc>
          <w:tcPr>
            <w:tcW w:w="9345" w:type="dxa"/>
            <w:gridSpan w:val="3"/>
          </w:tcPr>
          <w:p w14:paraId="3A373A72" w14:textId="77777777" w:rsidR="003E3334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Художественное творчество</w:t>
            </w:r>
          </w:p>
          <w:p w14:paraId="73CA0153" w14:textId="77777777" w:rsidR="003E3334" w:rsidRDefault="003E3334" w:rsidP="00FA5207">
            <w:pPr>
              <w:jc w:val="center"/>
            </w:pPr>
          </w:p>
        </w:tc>
      </w:tr>
      <w:tr w:rsidR="003E3334" w:rsidRPr="00A06C7B" w14:paraId="0F2B6D4C" w14:textId="77777777" w:rsidTr="00FA5207">
        <w:tc>
          <w:tcPr>
            <w:tcW w:w="1782" w:type="dxa"/>
          </w:tcPr>
          <w:p w14:paraId="0521EFE1" w14:textId="77777777" w:rsidR="003E3334" w:rsidRPr="00A06C7B" w:rsidRDefault="003E3334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3874" w:type="dxa"/>
          </w:tcPr>
          <w:p w14:paraId="01FC39F2" w14:textId="77777777" w:rsidR="003E3334" w:rsidRPr="00A06C7B" w:rsidRDefault="003E3334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Вязание крючком. Объёмные цветы</w:t>
            </w:r>
          </w:p>
        </w:tc>
        <w:tc>
          <w:tcPr>
            <w:tcW w:w="3689" w:type="dxa"/>
          </w:tcPr>
          <w:p w14:paraId="4447BD06" w14:textId="77777777" w:rsidR="003E3334" w:rsidRPr="00A06C7B" w:rsidRDefault="00764567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https://yandex.ru/video/s</w:t>
              </w:r>
            </w:hyperlink>
          </w:p>
        </w:tc>
      </w:tr>
      <w:tr w:rsidR="003E3334" w:rsidRPr="00A06C7B" w14:paraId="51A008B0" w14:textId="77777777" w:rsidTr="00FA52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61F" w14:textId="77777777" w:rsidR="003E3334" w:rsidRDefault="003E3334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Земля наш дом.</w:t>
            </w:r>
          </w:p>
          <w:p w14:paraId="504DBEDD" w14:textId="77777777" w:rsidR="003E3334" w:rsidRPr="002F7005" w:rsidRDefault="003E3334" w:rsidP="00FA52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E3334" w:rsidRPr="00A06C7B" w14:paraId="272CA971" w14:textId="77777777" w:rsidTr="00FA520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111" w14:textId="77777777" w:rsidR="003E3334" w:rsidRPr="00A06C7B" w:rsidRDefault="003E3334" w:rsidP="00FA52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696" w14:textId="77777777" w:rsidR="003E3334" w:rsidRPr="00A06C7B" w:rsidRDefault="003E3334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Почва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ED1" w14:textId="77777777" w:rsidR="003E3334" w:rsidRPr="00A06C7B" w:rsidRDefault="00764567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https://nsportal.ru/nachalnaya-shkola/okruzhayushchii-mi</w:t>
              </w:r>
            </w:hyperlink>
          </w:p>
          <w:p w14:paraId="1DC845DB" w14:textId="77777777" w:rsidR="003E3334" w:rsidRPr="00A06C7B" w:rsidRDefault="00764567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="003E3334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https://yandex.ru/images/search</w:t>
              </w:r>
            </w:hyperlink>
          </w:p>
        </w:tc>
      </w:tr>
    </w:tbl>
    <w:p w14:paraId="70920CF1" w14:textId="4A60CEDD" w:rsidR="003E3334" w:rsidRDefault="003E3334"/>
    <w:p w14:paraId="643D2C24" w14:textId="77777777" w:rsidR="00764567" w:rsidRDefault="00764567" w:rsidP="00764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E01">
        <w:rPr>
          <w:rFonts w:ascii="Times New Roman" w:hAnsi="Times New Roman" w:cs="Times New Roman"/>
          <w:sz w:val="24"/>
          <w:szCs w:val="24"/>
        </w:rPr>
        <w:lastRenderedPageBreak/>
        <w:t>2класс «Живой родник»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42"/>
        <w:gridCol w:w="3844"/>
        <w:gridCol w:w="4961"/>
      </w:tblGrid>
      <w:tr w:rsidR="00764567" w14:paraId="1481FBDA" w14:textId="77777777" w:rsidTr="00D1641A">
        <w:tc>
          <w:tcPr>
            <w:tcW w:w="942" w:type="dxa"/>
          </w:tcPr>
          <w:p w14:paraId="19D3475C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44" w:type="dxa"/>
          </w:tcPr>
          <w:p w14:paraId="59654593" w14:textId="77777777" w:rsidR="00764567" w:rsidRPr="00637E01" w:rsidRDefault="00764567" w:rsidP="00D164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14:paraId="1D2AF83D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764567" w14:paraId="011D43F5" w14:textId="77777777" w:rsidTr="00D1641A">
        <w:tc>
          <w:tcPr>
            <w:tcW w:w="942" w:type="dxa"/>
          </w:tcPr>
          <w:p w14:paraId="59A79CCE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44" w:type="dxa"/>
          </w:tcPr>
          <w:p w14:paraId="0E377709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Святые люди.</w:t>
            </w:r>
          </w:p>
        </w:tc>
        <w:tc>
          <w:tcPr>
            <w:tcW w:w="4961" w:type="dxa"/>
          </w:tcPr>
          <w:p w14:paraId="00DE52D7" w14:textId="77777777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на сайте:</w:t>
            </w:r>
          </w:p>
          <w:p w14:paraId="6C1CA8EA" w14:textId="77777777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37E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https://klassnye-chasy.ru/klassnyy-chas-svyatki</w:t>
              </w:r>
            </w:hyperlink>
          </w:p>
          <w:p w14:paraId="22891CA9" w14:textId="77777777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67" w14:paraId="6CBB5100" w14:textId="77777777" w:rsidTr="00D1641A">
        <w:tc>
          <w:tcPr>
            <w:tcW w:w="942" w:type="dxa"/>
          </w:tcPr>
          <w:p w14:paraId="5AC4C932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44" w:type="dxa"/>
          </w:tcPr>
          <w:p w14:paraId="4A677009" w14:textId="77777777" w:rsidR="00764567" w:rsidRPr="00637E01" w:rsidRDefault="00764567" w:rsidP="00D164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празднику Пасхи.</w:t>
            </w:r>
          </w:p>
          <w:p w14:paraId="7D41EBA6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FA2C19" w14:textId="0B791C99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Ознакомится с изготовлением поделок к  Пасхе</w:t>
            </w:r>
          </w:p>
          <w:p w14:paraId="404AD740" w14:textId="77777777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B164" w14:textId="4FAE49DA" w:rsidR="00764567" w:rsidRDefault="00764567" w:rsidP="00D1641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Pr="007645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https://orechi.ru/podelki/podelki-k-pashe-svoimi-rukami</w:t>
              </w:r>
            </w:hyperlink>
          </w:p>
          <w:p w14:paraId="7301146A" w14:textId="1DFB6068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9F44243" w14:textId="30FD18D0" w:rsidR="00764567" w:rsidRDefault="00764567" w:rsidP="00D1641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Pr="00637E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https://www.maam.ru/detskijsad/master-klas-podelki-k-pashe-dlja-detei-starshei-i-podgotovitelnoi-grup.html</w:t>
              </w:r>
            </w:hyperlink>
          </w:p>
          <w:p w14:paraId="78B10302" w14:textId="497E81EA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1B0B" w14:textId="64DDFBFD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https://stranamasterov.ru/content/popular/inf/1149%2C451</w:t>
              </w:r>
            </w:hyperlink>
          </w:p>
          <w:p w14:paraId="6A9EE4C5" w14:textId="39CD4CDA" w:rsidR="00764567" w:rsidRPr="00637E01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CDDB5" w14:textId="67632FB7" w:rsidR="00764567" w:rsidRDefault="00764567"/>
    <w:p w14:paraId="632A6827" w14:textId="6CEA96DA" w:rsidR="00764567" w:rsidRDefault="00764567"/>
    <w:p w14:paraId="3A45E728" w14:textId="77777777" w:rsidR="00764567" w:rsidRDefault="00764567" w:rsidP="00764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E01">
        <w:rPr>
          <w:rFonts w:ascii="Times New Roman" w:hAnsi="Times New Roman" w:cs="Times New Roman"/>
          <w:sz w:val="24"/>
          <w:szCs w:val="24"/>
        </w:rPr>
        <w:t>4 класс «Живой родник»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764567" w14:paraId="4E8C2020" w14:textId="77777777" w:rsidTr="00D1641A">
        <w:tc>
          <w:tcPr>
            <w:tcW w:w="959" w:type="dxa"/>
          </w:tcPr>
          <w:p w14:paraId="26C1B9EE" w14:textId="77777777" w:rsidR="00764567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27" w:type="dxa"/>
          </w:tcPr>
          <w:p w14:paraId="7106B57A" w14:textId="77777777" w:rsidR="00764567" w:rsidRPr="00637E01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Как иконы представляют святых? Святые иконы, почитаемые казачеством.</w:t>
            </w:r>
          </w:p>
          <w:p w14:paraId="296CF73E" w14:textId="77777777" w:rsidR="00764567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455CAFB" w14:textId="77777777" w:rsidR="00764567" w:rsidRPr="005F76B5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B5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презентации на сайтах:</w:t>
            </w:r>
          </w:p>
          <w:p w14:paraId="7A58E7A1" w14:textId="52373DE5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https://uchitelya.com/orkse/13915-prezentaciya-ikona-4-klass.html</w:t>
              </w:r>
            </w:hyperlink>
          </w:p>
          <w:p w14:paraId="7624AB13" w14:textId="77777777" w:rsidR="00764567" w:rsidRPr="005F76B5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13A2" w14:textId="73FE07B0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https://nsportal.ru/nachalnaya-shkola/orkse/2015/09/11/prezentatsiya-ikona-dlya-uroka-orkse-4-klass</w:t>
              </w:r>
            </w:hyperlink>
          </w:p>
          <w:p w14:paraId="56E30715" w14:textId="77777777" w:rsidR="00764567" w:rsidRPr="005F76B5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BF36" w14:textId="0D511C86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http://kazak-</w:t>
              </w:r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center.ru/load/khronika_kazachestva/tradisii_kazachestva/svjatye_ikony_pochitaemye_kazachestvom/13-1-0-5</w:t>
              </w:r>
            </w:hyperlink>
          </w:p>
          <w:p w14:paraId="06ED0958" w14:textId="7379D329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67" w14:paraId="3C32EAA4" w14:textId="77777777" w:rsidTr="00D1641A">
        <w:tc>
          <w:tcPr>
            <w:tcW w:w="959" w:type="dxa"/>
          </w:tcPr>
          <w:p w14:paraId="70B95D70" w14:textId="77777777" w:rsidR="00764567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3827" w:type="dxa"/>
          </w:tcPr>
          <w:p w14:paraId="12428E85" w14:textId="77777777" w:rsidR="00764567" w:rsidRDefault="00764567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Как выглядят на иконах святые апостолы, евангелисты.</w:t>
            </w:r>
          </w:p>
        </w:tc>
        <w:tc>
          <w:tcPr>
            <w:tcW w:w="4785" w:type="dxa"/>
          </w:tcPr>
          <w:p w14:paraId="1E624F79" w14:textId="77777777" w:rsidR="00764567" w:rsidRPr="005F76B5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B5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презентации на сайте:</w:t>
            </w:r>
          </w:p>
          <w:p w14:paraId="3C8F8F8D" w14:textId="38EFE1B5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http://www.svetoch-opk.ru/load/prezentacii_polzovatelej/zakutskaja_n_d/ikony_svjatykh_2/104-1-0-890</w:t>
              </w:r>
            </w:hyperlink>
          </w:p>
          <w:p w14:paraId="0EF67968" w14:textId="77777777" w:rsidR="00764567" w:rsidRPr="005F76B5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F3FE" w14:textId="30AC1A2F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https://www.pravmir.ru/sobor-12-ti-apostolov-zhitiya-ikony-molitvy-propovedi-video/</w:t>
              </w:r>
            </w:hyperlink>
          </w:p>
          <w:p w14:paraId="6A82EFB5" w14:textId="65B2A5BB" w:rsidR="00764567" w:rsidRDefault="00764567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06109" w14:textId="77777777" w:rsidR="00764567" w:rsidRPr="00637E01" w:rsidRDefault="00764567" w:rsidP="00764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7465F" w14:textId="77777777" w:rsidR="00764567" w:rsidRPr="001C2405" w:rsidRDefault="00764567" w:rsidP="00764567">
      <w:pPr>
        <w:jc w:val="center"/>
      </w:pPr>
    </w:p>
    <w:p w14:paraId="7EAA1E9B" w14:textId="77777777" w:rsidR="00764567" w:rsidRDefault="00764567"/>
    <w:sectPr w:rsidR="00764567" w:rsidSect="006A01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180"/>
    <w:rsid w:val="003E3334"/>
    <w:rsid w:val="006A0180"/>
    <w:rsid w:val="00764567"/>
    <w:rsid w:val="00C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2B2"/>
  <w15:docId w15:val="{B9ABA52E-65DE-4193-AAF8-D3848A5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759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456972810698381662&amp;text=&#1076;&#1086;&#1085;&#1086;&#1074;&#1077;&#1076;&#1077;&#1085;&#1080;&#1077;+&#1047;&#1072;&#1086;&#1095;&#1085;&#1086;&#1077;+&#1087;&#1091;&#1090;&#1077;&#1096;&#1077;&#1089;&#1090;&#1074;&#1080;&#1077;+&#1087;&#1086;+&#1075;&#1086;&#1088;&#1086;&#1076;&#1072;&#1084;+&#1056;&#1086;&#1089;&#1090;&#1086;&#1074;&#1089;&#1082;&#1086;&#1081;+&#1086;&#1073;&#1083;&#1072;&#1089;&#1090;&#1080;.&#1084;&#1072;&#1090;&#1077;&#1088;&#1080;&#1072;&#1083;+&#1074;&#1080;&#1076;&#1077;&#1086;&#1091;&#1088;&#1086;&#1082;&amp;path=wizard&amp;parent-reqid=1586176370947233-538137299332373473200324-production-app-host-vla-web-yp-136&amp;redircnt=1586176404.1" TargetMode="External"/><Relationship Id="rId13" Type="http://schemas.openxmlformats.org/officeDocument/2006/relationships/hyperlink" Target="https://zoolog.guru/" TargetMode="External"/><Relationship Id="rId18" Type="http://schemas.openxmlformats.org/officeDocument/2006/relationships/hyperlink" Target="https://yandex.ru/images/search" TargetMode="External"/><Relationship Id="rId26" Type="http://schemas.openxmlformats.org/officeDocument/2006/relationships/hyperlink" Target="http://www.svetoch-opk.ru/load/prezentacii_polzovatelej/zakutskaja_n_d/ikony_svjatykh_2/104-1-0-8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am.ru/detskijsad/master-klas-podelki-k-pashe-dlja-detei-starshei-i-podgotovitelnoi-grup.html" TargetMode="External"/><Relationship Id="rId7" Type="http://schemas.openxmlformats.org/officeDocument/2006/relationships/hyperlink" Target="https://www.youtube.com/watch?reload=9&amp;v=aAg3kvpBWpg" TargetMode="External"/><Relationship Id="rId12" Type="http://schemas.openxmlformats.org/officeDocument/2006/relationships/hyperlink" Target="https://yandex.ru/video" TargetMode="External"/><Relationship Id="rId17" Type="http://schemas.openxmlformats.org/officeDocument/2006/relationships/hyperlink" Target="https://nsportal.ru/nachalnaya-shkola/okruzhayushchii-mi" TargetMode="External"/><Relationship Id="rId25" Type="http://schemas.openxmlformats.org/officeDocument/2006/relationships/hyperlink" Target="http://kazak-center.ru/load/khronika_kazachestva/tradisii_kazachestva/svjatye_ikony_pochitaemye_kazachestvom/13-1-0-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s" TargetMode="External"/><Relationship Id="rId20" Type="http://schemas.openxmlformats.org/officeDocument/2006/relationships/hyperlink" Target="https://orechi.ru/podelki/podelki-k-pashe-svoimi-rukam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BKiKRxwak" TargetMode="External"/><Relationship Id="rId11" Type="http://schemas.openxmlformats.org/officeDocument/2006/relationships/hyperlink" Target="https://yandex.ru/video" TargetMode="External"/><Relationship Id="rId24" Type="http://schemas.openxmlformats.org/officeDocument/2006/relationships/hyperlink" Target="https://nsportal.ru/nachalnaya-shkola/orkse/2015/09/11/prezentatsiya-ikona-dlya-uroka-orkse-4-klass" TargetMode="External"/><Relationship Id="rId5" Type="http://schemas.openxmlformats.org/officeDocument/2006/relationships/hyperlink" Target="https://infourok.ru/prezentaciya-na-temu-podvizhnie-igri-dlya-detey-542693.html" TargetMode="External"/><Relationship Id="rId15" Type="http://schemas.openxmlformats.org/officeDocument/2006/relationships/hyperlink" Target="https://yandex.ru/video/" TargetMode="External"/><Relationship Id="rId23" Type="http://schemas.openxmlformats.org/officeDocument/2006/relationships/hyperlink" Target="https://uchitelya.com/orkse/13915-prezentaciya-ikona-4-klas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etiam.com/%D0%B1%D0%B8%D0%B1%D0%BB%D0%B8%D0%BE%D1%82%D0%B5%D1%87%D0%BA%D0%B0/%D1%81%D0%BA%D0%B0%D0%B7%D0%BA%D0%B8-%D0%B2-%D0%BA%D0%B0%D1%80%D1%82%D0%B8%D0%BD%D0%BA%D0%B0%D1%85/" TargetMode="External"/><Relationship Id="rId19" Type="http://schemas.openxmlformats.org/officeDocument/2006/relationships/hyperlink" Target="https://klassnye-chasy.ru/klassnyy-chas-svyatki" TargetMode="External"/><Relationship Id="rId4" Type="http://schemas.openxmlformats.org/officeDocument/2006/relationships/hyperlink" Target="https://&#1091;&#1088;&#1086;&#1082;.&#1088;&#1092;/data/ppt_to_html/u178364/p65391/f1512373113.pptx" TargetMode="External"/><Relationship Id="rId9" Type="http://schemas.openxmlformats.org/officeDocument/2006/relationships/hyperlink" Target="https://yandex.ru/video/preview/?filmId=4381700658011992819&amp;text=&#1076;&#1086;&#1085;&#1086;&#1074;&#1077;&#1076;&#1077;&#1085;&#1080;&#1077;+&#1084;&#1072;&#1090;&#1077;&#1088;&#1080;&#1072;&#1083;+&#1054;&#1093;&#1088;&#1072;&#1085;&#1103;&#1090;&#1100;+&#1087;&#1088;&#1080;&#1088;&#1086;&#1076;&#1091;+&#8211;+&#1079;&#1085;&#1072;&#1095;&#1080;&#1090;+&#1086;&#1093;&#1088;&#1072;&#1085;&#1103;&#1090;&#1100;+&#1056;&#1086;&#1076;&#1080;&#1085;&#1091;+&#1074;&#1080;&#1076;&#1077;&#1086;&#1091;&#1088;&#1086;&#1082;" TargetMode="External"/><Relationship Id="rId14" Type="http://schemas.openxmlformats.org/officeDocument/2006/relationships/hyperlink" Target="https://yandex.ru/clck/" TargetMode="External"/><Relationship Id="rId22" Type="http://schemas.openxmlformats.org/officeDocument/2006/relationships/hyperlink" Target="https://stranamasterov.ru/content/popular/inf/1149%2C451" TargetMode="External"/><Relationship Id="rId27" Type="http://schemas.openxmlformats.org/officeDocument/2006/relationships/hyperlink" Target="https://www.pravmir.ru/sobor-12-ti-apostolov-zhitiya-ikony-molitvy-propovedi-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5</cp:revision>
  <dcterms:created xsi:type="dcterms:W3CDTF">2020-04-06T12:51:00Z</dcterms:created>
  <dcterms:modified xsi:type="dcterms:W3CDTF">2020-04-07T05:24:00Z</dcterms:modified>
</cp:coreProperties>
</file>