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CC039" w14:textId="77777777" w:rsidR="000975D7" w:rsidRPr="00360981" w:rsidRDefault="000975D7" w:rsidP="003609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981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969"/>
        <w:gridCol w:w="7307"/>
      </w:tblGrid>
      <w:tr w:rsidR="000975D7" w:rsidRPr="00B42C3A" w14:paraId="33DA4369" w14:textId="77777777" w:rsidTr="00C91363">
        <w:tc>
          <w:tcPr>
            <w:tcW w:w="817" w:type="dxa"/>
          </w:tcPr>
          <w:p w14:paraId="6E671602" w14:textId="77777777" w:rsidR="000975D7" w:rsidRPr="00B42C3A" w:rsidRDefault="000975D7" w:rsidP="00C9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14:paraId="03C439A0" w14:textId="77777777" w:rsidR="000975D7" w:rsidRPr="00B42C3A" w:rsidRDefault="000975D7" w:rsidP="00C9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969" w:type="dxa"/>
          </w:tcPr>
          <w:p w14:paraId="19E35C02" w14:textId="77777777" w:rsidR="000975D7" w:rsidRPr="00B42C3A" w:rsidRDefault="000975D7" w:rsidP="00C9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307" w:type="dxa"/>
          </w:tcPr>
          <w:p w14:paraId="424D8AFF" w14:textId="77777777" w:rsidR="000975D7" w:rsidRPr="00B42C3A" w:rsidRDefault="000975D7" w:rsidP="00C9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</w:tr>
      <w:tr w:rsidR="000975D7" w:rsidRPr="00B42C3A" w14:paraId="4EA158CE" w14:textId="77777777" w:rsidTr="00C91363">
        <w:tc>
          <w:tcPr>
            <w:tcW w:w="817" w:type="dxa"/>
          </w:tcPr>
          <w:p w14:paraId="5758E6C3" w14:textId="77777777" w:rsidR="000975D7" w:rsidRPr="00B42C3A" w:rsidRDefault="000975D7" w:rsidP="00C9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693" w:type="dxa"/>
          </w:tcPr>
          <w:p w14:paraId="0899BBF5" w14:textId="77777777" w:rsidR="000975D7" w:rsidRPr="00B42C3A" w:rsidRDefault="000975D7" w:rsidP="00C9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3969" w:type="dxa"/>
          </w:tcPr>
          <w:p w14:paraId="0CCC55D0" w14:textId="77777777" w:rsidR="000975D7" w:rsidRPr="00B42C3A" w:rsidRDefault="000975D7" w:rsidP="00C9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Природные экосистемы луга</w:t>
            </w:r>
          </w:p>
        </w:tc>
        <w:tc>
          <w:tcPr>
            <w:tcW w:w="7307" w:type="dxa"/>
          </w:tcPr>
          <w:p w14:paraId="68565813" w14:textId="3EC3AD7A" w:rsidR="000975D7" w:rsidRDefault="008B0818" w:rsidP="00C9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60981" w:rsidRPr="007D17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https://yandex.ru/video/preview/?filmId=12279020285888537915&amp;text=доноведение+материалПриродные+экосистемы+луга+видеоурок</w:t>
              </w:r>
            </w:hyperlink>
          </w:p>
          <w:p w14:paraId="1604BBB2" w14:textId="56E9F484" w:rsidR="00360981" w:rsidRPr="00B42C3A" w:rsidRDefault="00360981" w:rsidP="00C9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D7" w:rsidRPr="00B42C3A" w14:paraId="08D34037" w14:textId="77777777" w:rsidTr="00C91363">
        <w:tc>
          <w:tcPr>
            <w:tcW w:w="817" w:type="dxa"/>
          </w:tcPr>
          <w:p w14:paraId="1ED8B912" w14:textId="77777777" w:rsidR="000975D7" w:rsidRPr="00B42C3A" w:rsidRDefault="000975D7" w:rsidP="00C9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693" w:type="dxa"/>
          </w:tcPr>
          <w:p w14:paraId="7B40A008" w14:textId="77777777" w:rsidR="000975D7" w:rsidRPr="00B42C3A" w:rsidRDefault="000975D7" w:rsidP="00C9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3969" w:type="dxa"/>
          </w:tcPr>
          <w:p w14:paraId="79485175" w14:textId="77777777" w:rsidR="000975D7" w:rsidRPr="00B42C3A" w:rsidRDefault="000975D7" w:rsidP="00C9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Спортивные игры и эстафеты.</w:t>
            </w:r>
          </w:p>
        </w:tc>
        <w:tc>
          <w:tcPr>
            <w:tcW w:w="7307" w:type="dxa"/>
          </w:tcPr>
          <w:p w14:paraId="6479D4B2" w14:textId="4EE38B9C" w:rsidR="000975D7" w:rsidRDefault="008B0818" w:rsidP="00C9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60981" w:rsidRPr="007D17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https://www.youtube.com/watch?v=R3olOfuywtA</w:t>
              </w:r>
            </w:hyperlink>
          </w:p>
          <w:p w14:paraId="6669EDC3" w14:textId="73E2F264" w:rsidR="00360981" w:rsidRPr="00B42C3A" w:rsidRDefault="00360981" w:rsidP="00C9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D7" w:rsidRPr="00B42C3A" w14:paraId="78A6C974" w14:textId="77777777" w:rsidTr="00C91363">
        <w:tc>
          <w:tcPr>
            <w:tcW w:w="817" w:type="dxa"/>
          </w:tcPr>
          <w:p w14:paraId="2B532073" w14:textId="77777777" w:rsidR="000975D7" w:rsidRPr="00B42C3A" w:rsidRDefault="000975D7" w:rsidP="00C9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693" w:type="dxa"/>
          </w:tcPr>
          <w:p w14:paraId="2F10A489" w14:textId="77777777" w:rsidR="000975D7" w:rsidRPr="00B42C3A" w:rsidRDefault="000975D7" w:rsidP="00C9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Казачьи игры</w:t>
            </w:r>
          </w:p>
        </w:tc>
        <w:tc>
          <w:tcPr>
            <w:tcW w:w="3969" w:type="dxa"/>
          </w:tcPr>
          <w:p w14:paraId="2C84DD8F" w14:textId="77777777" w:rsidR="000975D7" w:rsidRPr="00B42C3A" w:rsidRDefault="000975D7" w:rsidP="00C9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казачьих игр</w:t>
            </w:r>
          </w:p>
        </w:tc>
        <w:tc>
          <w:tcPr>
            <w:tcW w:w="7307" w:type="dxa"/>
          </w:tcPr>
          <w:p w14:paraId="7ABC8D4D" w14:textId="534AA376" w:rsidR="000975D7" w:rsidRDefault="008B0818" w:rsidP="00C9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60981" w:rsidRPr="007D17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https://урок.рф/data/files/docs/565cb32d3aed4.doc</w:t>
              </w:r>
            </w:hyperlink>
          </w:p>
          <w:p w14:paraId="00347CDD" w14:textId="0A6FB698" w:rsidR="00360981" w:rsidRPr="00B42C3A" w:rsidRDefault="00360981" w:rsidP="00C91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8B5690" w14:textId="2766FEAE" w:rsidR="000975D7" w:rsidRDefault="000975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3651"/>
        <w:gridCol w:w="4022"/>
      </w:tblGrid>
      <w:tr w:rsidR="0010555C" w:rsidRPr="00A06C7B" w14:paraId="5ADB4F6E" w14:textId="77777777" w:rsidTr="00FA5207">
        <w:tc>
          <w:tcPr>
            <w:tcW w:w="9345" w:type="dxa"/>
            <w:gridSpan w:val="3"/>
          </w:tcPr>
          <w:p w14:paraId="7CA3DBD4" w14:textId="77777777" w:rsidR="0010555C" w:rsidRDefault="0010555C" w:rsidP="00FA52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  <w:p w14:paraId="35355A70" w14:textId="77777777" w:rsidR="0010555C" w:rsidRPr="00A06C7B" w:rsidRDefault="0010555C" w:rsidP="00FA52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</w:t>
            </w: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Волшебный карандаш </w:t>
            </w:r>
          </w:p>
        </w:tc>
      </w:tr>
      <w:tr w:rsidR="0010555C" w:rsidRPr="00A06C7B" w14:paraId="460D6CD3" w14:textId="77777777" w:rsidTr="00FA5207">
        <w:tc>
          <w:tcPr>
            <w:tcW w:w="1672" w:type="dxa"/>
          </w:tcPr>
          <w:p w14:paraId="2A831983" w14:textId="77777777" w:rsidR="0010555C" w:rsidRPr="00A06C7B" w:rsidRDefault="0010555C" w:rsidP="00FA52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651" w:type="dxa"/>
          </w:tcPr>
          <w:p w14:paraId="0276754F" w14:textId="77777777" w:rsidR="0010555C" w:rsidRPr="00A06C7B" w:rsidRDefault="0010555C" w:rsidP="00FA52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022" w:type="dxa"/>
          </w:tcPr>
          <w:p w14:paraId="157F0C74" w14:textId="77777777" w:rsidR="0010555C" w:rsidRPr="00A06C7B" w:rsidRDefault="0010555C" w:rsidP="00FA52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</w:tr>
      <w:tr w:rsidR="0010555C" w:rsidRPr="00A06C7B" w14:paraId="5912F953" w14:textId="77777777" w:rsidTr="00FA5207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AB5B" w14:textId="77777777" w:rsidR="0010555C" w:rsidRPr="00A06C7B" w:rsidRDefault="0010555C" w:rsidP="00FA52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C7B">
              <w:rPr>
                <w:rFonts w:ascii="Times New Roman" w:eastAsia="Calibri" w:hAnsi="Times New Roman" w:cs="Times New Roman"/>
                <w:sz w:val="26"/>
                <w:szCs w:val="26"/>
              </w:rPr>
              <w:t>09.04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673A" w14:textId="77777777" w:rsidR="0010555C" w:rsidRPr="00A06C7B" w:rsidRDefault="0010555C" w:rsidP="00FA5207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06C7B">
              <w:rPr>
                <w:rFonts w:ascii="Times New Roman" w:eastAsia="Calibri" w:hAnsi="Times New Roman" w:cs="Times New Roman"/>
                <w:sz w:val="26"/>
                <w:szCs w:val="26"/>
              </w:rPr>
              <w:t>Кляксография</w:t>
            </w:r>
            <w:proofErr w:type="spellEnd"/>
            <w:r w:rsidRPr="00A06C7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D325" w14:textId="77777777" w:rsidR="0010555C" w:rsidRPr="00A06C7B" w:rsidRDefault="008B0818" w:rsidP="00FA52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7" w:history="1">
              <w:r w:rsidR="0010555C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https://yandex.ru/video/</w:t>
              </w:r>
            </w:hyperlink>
            <w:r w:rsidR="0010555C" w:rsidRPr="00A06C7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0555C" w14:paraId="321175B5" w14:textId="77777777" w:rsidTr="00FA5207">
        <w:tc>
          <w:tcPr>
            <w:tcW w:w="9345" w:type="dxa"/>
            <w:gridSpan w:val="3"/>
          </w:tcPr>
          <w:p w14:paraId="47F3B88C" w14:textId="77777777" w:rsidR="0010555C" w:rsidRDefault="0010555C" w:rsidP="00FA52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Художественное творчество</w:t>
            </w:r>
          </w:p>
          <w:p w14:paraId="6BFBB311" w14:textId="77777777" w:rsidR="0010555C" w:rsidRDefault="0010555C" w:rsidP="00FA5207">
            <w:pPr>
              <w:jc w:val="center"/>
            </w:pPr>
          </w:p>
        </w:tc>
      </w:tr>
      <w:tr w:rsidR="0010555C" w:rsidRPr="00A06C7B" w14:paraId="753BFA39" w14:textId="77777777" w:rsidTr="00FA5207">
        <w:tc>
          <w:tcPr>
            <w:tcW w:w="1672" w:type="dxa"/>
          </w:tcPr>
          <w:p w14:paraId="62DD7532" w14:textId="77777777" w:rsidR="0010555C" w:rsidRPr="00A06C7B" w:rsidRDefault="0010555C" w:rsidP="00FA520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  <w:p w14:paraId="64E5F433" w14:textId="77777777" w:rsidR="0010555C" w:rsidRPr="00A06C7B" w:rsidRDefault="0010555C" w:rsidP="00FA5207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14:paraId="64D63E17" w14:textId="77777777" w:rsidR="0010555C" w:rsidRPr="00A06C7B" w:rsidRDefault="0010555C" w:rsidP="00FA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sz w:val="26"/>
                <w:szCs w:val="26"/>
              </w:rPr>
              <w:t>Игрушки из пластмассовых бутылок, банок.</w:t>
            </w:r>
          </w:p>
        </w:tc>
        <w:tc>
          <w:tcPr>
            <w:tcW w:w="4022" w:type="dxa"/>
          </w:tcPr>
          <w:p w14:paraId="0A18D1F9" w14:textId="77777777" w:rsidR="0010555C" w:rsidRPr="00A06C7B" w:rsidRDefault="008B0818" w:rsidP="00FA52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10555C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https://yandex.ru/video</w:t>
              </w:r>
            </w:hyperlink>
          </w:p>
        </w:tc>
      </w:tr>
      <w:tr w:rsidR="0010555C" w:rsidRPr="002F7005" w14:paraId="568D4127" w14:textId="77777777" w:rsidTr="00FA520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4276" w14:textId="77777777" w:rsidR="0010555C" w:rsidRDefault="0010555C" w:rsidP="00FA52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>Земля наш дом.</w:t>
            </w:r>
          </w:p>
          <w:p w14:paraId="7A31761D" w14:textId="77777777" w:rsidR="0010555C" w:rsidRPr="002F7005" w:rsidRDefault="0010555C" w:rsidP="00FA52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10555C" w:rsidRPr="00A06C7B" w14:paraId="3BA215BF" w14:textId="77777777" w:rsidTr="00FA5207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5082" w14:textId="77777777" w:rsidR="0010555C" w:rsidRPr="00A06C7B" w:rsidRDefault="0010555C" w:rsidP="00FA52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C7B">
              <w:rPr>
                <w:rFonts w:ascii="Times New Roman" w:eastAsia="Calibri" w:hAnsi="Times New Roman" w:cs="Times New Roman"/>
                <w:sz w:val="26"/>
                <w:szCs w:val="26"/>
              </w:rPr>
              <w:t>10.04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4ECF" w14:textId="77777777" w:rsidR="0010555C" w:rsidRPr="00A06C7B" w:rsidRDefault="0010555C" w:rsidP="00FA5207">
            <w:pPr>
              <w:spacing w:after="200"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sz w:val="26"/>
                <w:szCs w:val="26"/>
              </w:rPr>
              <w:t>Съедобные грибы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5541" w14:textId="77777777" w:rsidR="0010555C" w:rsidRPr="00A06C7B" w:rsidRDefault="008B0818" w:rsidP="00FA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10555C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https://wikigrib.ru/vidy/</w:t>
              </w:r>
            </w:hyperlink>
            <w:r w:rsidR="0010555C" w:rsidRPr="00A06C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8B19AC5" w14:textId="77777777" w:rsidR="0010555C" w:rsidRPr="00A06C7B" w:rsidRDefault="008B0818" w:rsidP="00FA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10555C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http://gribysedobnye.ru/</w:t>
              </w:r>
            </w:hyperlink>
          </w:p>
          <w:p w14:paraId="408B50A8" w14:textId="77777777" w:rsidR="0010555C" w:rsidRPr="00A06C7B" w:rsidRDefault="008B0818" w:rsidP="00FA520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1" w:history="1">
              <w:r w:rsidR="0010555C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https://nsportal.ru/nachalnaya-shkola/raznoe/</w:t>
              </w:r>
            </w:hyperlink>
          </w:p>
        </w:tc>
      </w:tr>
      <w:tr w:rsidR="0010555C" w:rsidRPr="002F7005" w14:paraId="3E8A32EA" w14:textId="77777777" w:rsidTr="00FA5207">
        <w:tc>
          <w:tcPr>
            <w:tcW w:w="9345" w:type="dxa"/>
            <w:gridSpan w:val="3"/>
          </w:tcPr>
          <w:p w14:paraId="54291C9F" w14:textId="77777777" w:rsidR="0010555C" w:rsidRPr="002F7005" w:rsidRDefault="0010555C" w:rsidP="00FA5207">
            <w:pPr>
              <w:shd w:val="clear" w:color="auto" w:fill="FFFFFF"/>
              <w:spacing w:line="413" w:lineRule="exact"/>
              <w:ind w:left="334" w:right="691" w:firstLine="1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005">
              <w:rPr>
                <w:rFonts w:ascii="Times New Roman" w:hAnsi="Times New Roman" w:cs="Times New Roman"/>
                <w:b/>
                <w:color w:val="222222"/>
                <w:spacing w:val="5"/>
                <w:sz w:val="26"/>
                <w:szCs w:val="26"/>
              </w:rPr>
              <w:t>Разговор о правильном питании</w:t>
            </w:r>
          </w:p>
          <w:p w14:paraId="483BF09B" w14:textId="77777777" w:rsidR="0010555C" w:rsidRPr="002F7005" w:rsidRDefault="0010555C" w:rsidP="00FA5207">
            <w:pPr>
              <w:shd w:val="clear" w:color="auto" w:fill="FFFFFF"/>
              <w:spacing w:line="413" w:lineRule="exact"/>
              <w:ind w:left="334" w:right="691" w:firstLine="114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555C" w:rsidRPr="00A06C7B" w14:paraId="5F3A2235" w14:textId="77777777" w:rsidTr="00FA5207">
        <w:tc>
          <w:tcPr>
            <w:tcW w:w="1672" w:type="dxa"/>
          </w:tcPr>
          <w:p w14:paraId="56D01538" w14:textId="77777777" w:rsidR="0010555C" w:rsidRPr="00A06C7B" w:rsidRDefault="0010555C" w:rsidP="00FA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C7B">
              <w:rPr>
                <w:rFonts w:ascii="Times New Roman" w:eastAsia="Calibri" w:hAnsi="Times New Roman" w:cs="Times New Roman"/>
                <w:sz w:val="26"/>
                <w:szCs w:val="26"/>
              </w:rPr>
              <w:t>07.04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14:paraId="07CAF9DC" w14:textId="77777777" w:rsidR="0010555C" w:rsidRPr="00A06C7B" w:rsidRDefault="0010555C" w:rsidP="00FA520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sz w:val="26"/>
                <w:szCs w:val="26"/>
              </w:rPr>
              <w:t xml:space="preserve">Пресноводные рыбы. Что и как можно приготовить из </w:t>
            </w:r>
            <w:r w:rsidRPr="00A06C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рыбы.</w:t>
            </w:r>
          </w:p>
        </w:tc>
        <w:tc>
          <w:tcPr>
            <w:tcW w:w="4022" w:type="dxa"/>
          </w:tcPr>
          <w:p w14:paraId="10E031B6" w14:textId="77777777" w:rsidR="0010555C" w:rsidRPr="00A06C7B" w:rsidRDefault="008B0818" w:rsidP="00FA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10555C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https://nsportal.ru/nachalnaya-shkola</w:t>
              </w:r>
            </w:hyperlink>
          </w:p>
          <w:p w14:paraId="03DFBCDB" w14:textId="77777777" w:rsidR="0010555C" w:rsidRPr="00A06C7B" w:rsidRDefault="008B0818" w:rsidP="00FA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10555C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https://kopilkaurokov.ru/vneurochka</w:t>
              </w:r>
            </w:hyperlink>
          </w:p>
          <w:p w14:paraId="395CD7B4" w14:textId="77777777" w:rsidR="0010555C" w:rsidRDefault="008B0818" w:rsidP="00FA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10555C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http://www.myshared.ru/slide/</w:t>
              </w:r>
            </w:hyperlink>
            <w:r w:rsidR="0010555C" w:rsidRPr="00A06C7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39CBEC6F" w14:textId="77777777" w:rsidR="0010555C" w:rsidRPr="002F7005" w:rsidRDefault="008B0818" w:rsidP="00FA520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5" w:history="1">
              <w:r w:rsidR="0010555C">
                <w:rPr>
                  <w:rStyle w:val="a4"/>
                </w:rPr>
                <w:t>https://yandex.ru/</w:t>
              </w:r>
            </w:hyperlink>
          </w:p>
        </w:tc>
      </w:tr>
      <w:tr w:rsidR="0010555C" w:rsidRPr="00A06C7B" w14:paraId="18C075E4" w14:textId="77777777" w:rsidTr="00FA5207">
        <w:tc>
          <w:tcPr>
            <w:tcW w:w="9345" w:type="dxa"/>
            <w:gridSpan w:val="3"/>
          </w:tcPr>
          <w:p w14:paraId="543F3AD2" w14:textId="77777777" w:rsidR="0010555C" w:rsidRPr="00A06C7B" w:rsidRDefault="0010555C" w:rsidP="00FA5207">
            <w:pPr>
              <w:shd w:val="clear" w:color="auto" w:fill="FFFFFF"/>
              <w:spacing w:line="413" w:lineRule="exact"/>
              <w:ind w:left="334" w:right="691" w:firstLine="1147"/>
              <w:rPr>
                <w:rFonts w:ascii="Times New Roman" w:eastAsia="Times New Roman" w:hAnsi="Times New Roman" w:cs="Times New Roman"/>
                <w:b/>
                <w:color w:val="222222"/>
                <w:spacing w:val="5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22222"/>
                <w:spacing w:val="5"/>
                <w:sz w:val="26"/>
                <w:szCs w:val="26"/>
              </w:rPr>
              <w:lastRenderedPageBreak/>
              <w:t xml:space="preserve">                                 </w:t>
            </w:r>
            <w:r w:rsidRPr="00A06C7B">
              <w:rPr>
                <w:rFonts w:ascii="Times New Roman" w:hAnsi="Times New Roman" w:cs="Times New Roman"/>
                <w:b/>
                <w:color w:val="222222"/>
                <w:spacing w:val="5"/>
                <w:sz w:val="26"/>
                <w:szCs w:val="26"/>
              </w:rPr>
              <w:t xml:space="preserve">Шахматы </w:t>
            </w: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10555C" w:rsidRPr="00A06C7B" w14:paraId="2B528413" w14:textId="77777777" w:rsidTr="00FA5207">
        <w:tc>
          <w:tcPr>
            <w:tcW w:w="1672" w:type="dxa"/>
          </w:tcPr>
          <w:p w14:paraId="2A775903" w14:textId="77777777" w:rsidR="0010555C" w:rsidRPr="00A06C7B" w:rsidRDefault="0010555C" w:rsidP="00FA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C7B">
              <w:rPr>
                <w:rFonts w:ascii="Times New Roman" w:eastAsia="Calibri" w:hAnsi="Times New Roman" w:cs="Times New Roman"/>
                <w:sz w:val="26"/>
                <w:szCs w:val="26"/>
              </w:rPr>
              <w:t>10.04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14:paraId="3F9E8FDF" w14:textId="77777777" w:rsidR="0010555C" w:rsidRPr="00A06C7B" w:rsidRDefault="0010555C" w:rsidP="00FA5207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sz w:val="26"/>
                <w:szCs w:val="26"/>
              </w:rPr>
              <w:t>Решение заданий.</w:t>
            </w:r>
          </w:p>
        </w:tc>
        <w:tc>
          <w:tcPr>
            <w:tcW w:w="4022" w:type="dxa"/>
          </w:tcPr>
          <w:p w14:paraId="4102384D" w14:textId="77777777" w:rsidR="0010555C" w:rsidRPr="00A06C7B" w:rsidRDefault="008B0818" w:rsidP="00FA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10555C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https://schoolchess.ru/zadachi/mat</w:t>
              </w:r>
            </w:hyperlink>
            <w:r w:rsidR="0010555C" w:rsidRPr="00A06C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D36B718" w14:textId="77777777" w:rsidR="0010555C" w:rsidRPr="00A06C7B" w:rsidRDefault="008B0818" w:rsidP="00FA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10555C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https://yandex.ru/search/</w:t>
              </w:r>
            </w:hyperlink>
          </w:p>
          <w:p w14:paraId="071AD463" w14:textId="77777777" w:rsidR="0010555C" w:rsidRPr="00A06C7B" w:rsidRDefault="008B0818" w:rsidP="00FA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10555C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https://chessday.ru/ches</w:t>
              </w:r>
            </w:hyperlink>
          </w:p>
        </w:tc>
      </w:tr>
    </w:tbl>
    <w:p w14:paraId="35452677" w14:textId="17A1A9E4" w:rsidR="0010555C" w:rsidRDefault="0010555C"/>
    <w:p w14:paraId="2FFF5344" w14:textId="712A1D75" w:rsidR="0010555C" w:rsidRDefault="0010555C"/>
    <w:p w14:paraId="4C067CAC" w14:textId="77777777" w:rsidR="008B0818" w:rsidRDefault="008B0818" w:rsidP="008B08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E01">
        <w:rPr>
          <w:rFonts w:ascii="Times New Roman" w:hAnsi="Times New Roman" w:cs="Times New Roman"/>
          <w:sz w:val="24"/>
          <w:szCs w:val="24"/>
        </w:rPr>
        <w:t xml:space="preserve">3 класс </w:t>
      </w:r>
      <w:proofErr w:type="gramStart"/>
      <w:r w:rsidRPr="00637E01">
        <w:rPr>
          <w:rFonts w:ascii="Times New Roman" w:hAnsi="Times New Roman" w:cs="Times New Roman"/>
          <w:sz w:val="24"/>
          <w:szCs w:val="24"/>
        </w:rPr>
        <w:t>« Праздники</w:t>
      </w:r>
      <w:proofErr w:type="gramEnd"/>
      <w:r w:rsidRPr="00637E01">
        <w:rPr>
          <w:rFonts w:ascii="Times New Roman" w:hAnsi="Times New Roman" w:cs="Times New Roman"/>
          <w:sz w:val="24"/>
          <w:szCs w:val="24"/>
        </w:rPr>
        <w:t xml:space="preserve"> и традиции Донского края»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827"/>
        <w:gridCol w:w="4961"/>
      </w:tblGrid>
      <w:tr w:rsidR="008B0818" w14:paraId="3E1B58ED" w14:textId="77777777" w:rsidTr="00D1641A">
        <w:tc>
          <w:tcPr>
            <w:tcW w:w="959" w:type="dxa"/>
          </w:tcPr>
          <w:p w14:paraId="2FE9AF2C" w14:textId="77777777" w:rsidR="008B0818" w:rsidRDefault="008B0818" w:rsidP="00D1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14:paraId="32F1F8E9" w14:textId="77777777" w:rsidR="008B0818" w:rsidRDefault="008B0818" w:rsidP="00D1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14:paraId="07E6D8E4" w14:textId="77777777" w:rsidR="008B0818" w:rsidRDefault="008B0818" w:rsidP="00D1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01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</w:tr>
      <w:tr w:rsidR="008B0818" w14:paraId="49F7D7FC" w14:textId="77777777" w:rsidTr="00D1641A">
        <w:tc>
          <w:tcPr>
            <w:tcW w:w="959" w:type="dxa"/>
          </w:tcPr>
          <w:p w14:paraId="3A2F5B7B" w14:textId="77777777" w:rsidR="008B0818" w:rsidRDefault="008B0818" w:rsidP="00D1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3827" w:type="dxa"/>
          </w:tcPr>
          <w:p w14:paraId="45D5604A" w14:textId="77777777" w:rsidR="008B0818" w:rsidRPr="00637E01" w:rsidRDefault="008B0818" w:rsidP="00D1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01">
              <w:rPr>
                <w:rFonts w:ascii="Times New Roman" w:hAnsi="Times New Roman" w:cs="Times New Roman"/>
                <w:sz w:val="24"/>
                <w:szCs w:val="24"/>
              </w:rPr>
              <w:t>Семейное воспитание и обрядовые праздники</w:t>
            </w:r>
          </w:p>
          <w:p w14:paraId="25DBD239" w14:textId="77777777" w:rsidR="008B0818" w:rsidRDefault="008B0818" w:rsidP="00D1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D1C984A" w14:textId="77777777" w:rsidR="008B0818" w:rsidRPr="00637E01" w:rsidRDefault="008B0818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01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на сайте:</w:t>
            </w:r>
          </w:p>
          <w:p w14:paraId="4D0B48F1" w14:textId="6018389D" w:rsidR="008B0818" w:rsidRDefault="008B0818" w:rsidP="00D1641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9" w:history="1">
              <w:r w:rsidRPr="00637E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https://uchitelya.com/pedagogika/176899-prezentaciya-kazachiy-folklor.html</w:t>
              </w:r>
            </w:hyperlink>
          </w:p>
          <w:p w14:paraId="44FA1B58" w14:textId="77777777" w:rsidR="008B0818" w:rsidRDefault="008B0818" w:rsidP="00D1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0818" w14:paraId="011C8CA8" w14:textId="77777777" w:rsidTr="00D1641A">
        <w:tc>
          <w:tcPr>
            <w:tcW w:w="959" w:type="dxa"/>
          </w:tcPr>
          <w:p w14:paraId="4425B04B" w14:textId="77777777" w:rsidR="008B0818" w:rsidRDefault="008B0818" w:rsidP="00D1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827" w:type="dxa"/>
          </w:tcPr>
          <w:p w14:paraId="74E90D9A" w14:textId="77777777" w:rsidR="008B0818" w:rsidRDefault="008B0818" w:rsidP="00D1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01">
              <w:rPr>
                <w:rFonts w:ascii="Times New Roman" w:hAnsi="Times New Roman" w:cs="Times New Roman"/>
                <w:sz w:val="24"/>
                <w:szCs w:val="24"/>
              </w:rPr>
              <w:t>Казачий фольклор (обряды, сказы, былины, песни, частушки, пословицы и загадки), очерки.</w:t>
            </w:r>
          </w:p>
        </w:tc>
        <w:tc>
          <w:tcPr>
            <w:tcW w:w="4961" w:type="dxa"/>
          </w:tcPr>
          <w:p w14:paraId="2BBBBD6A" w14:textId="77777777" w:rsidR="008B0818" w:rsidRPr="00637E01" w:rsidRDefault="008B0818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01">
              <w:rPr>
                <w:rFonts w:ascii="Times New Roman" w:hAnsi="Times New Roman" w:cs="Times New Roman"/>
                <w:sz w:val="24"/>
                <w:szCs w:val="24"/>
              </w:rPr>
              <w:t>Чтение сказок онлайн на сайте:</w:t>
            </w:r>
          </w:p>
          <w:p w14:paraId="5C5E57B5" w14:textId="0E33462F" w:rsidR="008B0818" w:rsidRDefault="008B0818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B68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https://skazkufentazu.ru/kazachi-skazki/alesha-popovich.html</w:t>
              </w:r>
            </w:hyperlink>
          </w:p>
          <w:p w14:paraId="07682DD9" w14:textId="77777777" w:rsidR="008B0818" w:rsidRPr="00637E01" w:rsidRDefault="008B0818" w:rsidP="00D1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7B08B" w14:textId="77777777" w:rsidR="008B0818" w:rsidRPr="00E80CD1" w:rsidRDefault="008B0818" w:rsidP="00D1641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B915D3" w14:textId="77777777" w:rsidR="0010555C" w:rsidRDefault="0010555C"/>
    <w:p w14:paraId="3957BD73" w14:textId="77777777" w:rsidR="0010555C" w:rsidRDefault="0010555C"/>
    <w:sectPr w:rsidR="0010555C" w:rsidSect="000975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5D7"/>
    <w:rsid w:val="000975D7"/>
    <w:rsid w:val="0010555C"/>
    <w:rsid w:val="00360981"/>
    <w:rsid w:val="008B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C87F"/>
  <w15:docId w15:val="{902C4BD3-8FF7-44C6-9368-118B6C5B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098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60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" TargetMode="External"/><Relationship Id="rId13" Type="http://schemas.openxmlformats.org/officeDocument/2006/relationships/hyperlink" Target="https://kopilkaurokov.ru/vneurochka" TargetMode="External"/><Relationship Id="rId18" Type="http://schemas.openxmlformats.org/officeDocument/2006/relationships/hyperlink" Target="https://chessday.ru/che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andex.ru/video/search?text=%D0%92%D0%BE%D0%BB%D1%88%D0%B5%D0%B1%D0%BD%D1%8B%D0%B9%20%D0%BA%D0%B0%D1%80%D0%B0%D0%BD%D0%B4%D0%B0%D1%88%20%D0%BA%D0%BB%D1%8F%D0%BA%D1%81%D0%BE%D0%B3%D1%80%D0%B0%D1%84%D0%B8%D1%8F&amp;path=wizard" TargetMode="External"/><Relationship Id="rId12" Type="http://schemas.openxmlformats.org/officeDocument/2006/relationships/hyperlink" Target="https://nsportal.ru/nachalnaya-shkola" TargetMode="External"/><Relationship Id="rId17" Type="http://schemas.openxmlformats.org/officeDocument/2006/relationships/hyperlink" Target="https://yandex.ru/searc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hoolchess.ru/zadachi/mat" TargetMode="External"/><Relationship Id="rId20" Type="http://schemas.openxmlformats.org/officeDocument/2006/relationships/hyperlink" Target="https://skazkufentazu.ru/kazachi-skazki/alesha-popovich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.&#1088;&#1092;/data/files/docs/565cb32d3aed4.doc" TargetMode="External"/><Relationship Id="rId11" Type="http://schemas.openxmlformats.org/officeDocument/2006/relationships/hyperlink" Target="https://nsportal.ru/nachalnaya-shkola/raznoe/" TargetMode="External"/><Relationship Id="rId5" Type="http://schemas.openxmlformats.org/officeDocument/2006/relationships/hyperlink" Target="https://www.youtube.com/watch?v=R3olOfuywtA" TargetMode="External"/><Relationship Id="rId15" Type="http://schemas.openxmlformats.org/officeDocument/2006/relationships/hyperlink" Target="https://yandex.ru/" TargetMode="External"/><Relationship Id="rId10" Type="http://schemas.openxmlformats.org/officeDocument/2006/relationships/hyperlink" Target="http://gribysedobnye.ru/" TargetMode="External"/><Relationship Id="rId19" Type="http://schemas.openxmlformats.org/officeDocument/2006/relationships/hyperlink" Target="https://uchitelya.com/pedagogika/176899-prezentaciya-kazachiy-folklor.html" TargetMode="External"/><Relationship Id="rId4" Type="http://schemas.openxmlformats.org/officeDocument/2006/relationships/hyperlink" Target="https://yandex.ru/video/preview/?filmId=12279020285888537915&amp;text=&#1076;&#1086;&#1085;&#1086;&#1074;&#1077;&#1076;&#1077;&#1085;&#1080;&#1077;+&#1084;&#1072;&#1090;&#1077;&#1088;&#1080;&#1072;&#1083;&#1055;&#1088;&#1080;&#1088;&#1086;&#1076;&#1085;&#1099;&#1077;+&#1101;&#1082;&#1086;&#1089;&#1080;&#1089;&#1090;&#1077;&#1084;&#1099;+&#1083;&#1091;&#1075;&#1072;+&#1074;&#1080;&#1076;&#1077;&#1086;&#1091;&#1088;&#1086;&#1082;" TargetMode="External"/><Relationship Id="rId9" Type="http://schemas.openxmlformats.org/officeDocument/2006/relationships/hyperlink" Target="https://wikigrib.ru/vidy/" TargetMode="External"/><Relationship Id="rId14" Type="http://schemas.openxmlformats.org/officeDocument/2006/relationships/hyperlink" Target="http://www.myshared.ru/slid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</cp:lastModifiedBy>
  <cp:revision>5</cp:revision>
  <dcterms:created xsi:type="dcterms:W3CDTF">2020-04-06T12:52:00Z</dcterms:created>
  <dcterms:modified xsi:type="dcterms:W3CDTF">2020-04-07T05:24:00Z</dcterms:modified>
</cp:coreProperties>
</file>