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04" w:rsidRDefault="00D85196">
      <w:bookmarkStart w:id="0" w:name="_GoBack"/>
      <w:bookmarkEnd w:id="0"/>
      <w:r>
        <w:t>Шахматы, 6 класс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4819"/>
      </w:tblGrid>
      <w:tr w:rsidR="00D85196" w:rsidTr="00D85196">
        <w:tc>
          <w:tcPr>
            <w:tcW w:w="1276" w:type="dxa"/>
          </w:tcPr>
          <w:p w:rsidR="00D85196" w:rsidRDefault="00D85196">
            <w:r>
              <w:t>Дата</w:t>
            </w:r>
          </w:p>
        </w:tc>
        <w:tc>
          <w:tcPr>
            <w:tcW w:w="3119" w:type="dxa"/>
          </w:tcPr>
          <w:p w:rsidR="00D85196" w:rsidRDefault="00D85196">
            <w:r>
              <w:t>Тема занятия</w:t>
            </w:r>
          </w:p>
        </w:tc>
        <w:tc>
          <w:tcPr>
            <w:tcW w:w="4819" w:type="dxa"/>
          </w:tcPr>
          <w:p w:rsidR="00D85196" w:rsidRDefault="00D85196">
            <w:r>
              <w:t>Материалы к занятию</w:t>
            </w:r>
          </w:p>
        </w:tc>
      </w:tr>
      <w:tr w:rsidR="00D85196" w:rsidTr="00D85196">
        <w:tc>
          <w:tcPr>
            <w:tcW w:w="1276" w:type="dxa"/>
          </w:tcPr>
          <w:p w:rsidR="00D85196" w:rsidRDefault="00D85196">
            <w:r>
              <w:t>08.04.2020</w:t>
            </w:r>
          </w:p>
        </w:tc>
        <w:tc>
          <w:tcPr>
            <w:tcW w:w="3119" w:type="dxa"/>
          </w:tcPr>
          <w:p w:rsidR="00D85196" w:rsidRDefault="00D85196">
            <w:r w:rsidRPr="00D85196">
              <w:t>Решение заданий «Связка в дебюте».</w:t>
            </w:r>
          </w:p>
          <w:p w:rsidR="00D85196" w:rsidRDefault="00D85196">
            <w:r w:rsidRPr="0031018A">
              <w:t>Очень коротко о дебютах. Открытые, полуоткрытые и закрытые дебюты.</w:t>
            </w:r>
          </w:p>
          <w:p w:rsidR="00D85196" w:rsidRDefault="00D85196"/>
        </w:tc>
        <w:tc>
          <w:tcPr>
            <w:tcW w:w="4819" w:type="dxa"/>
          </w:tcPr>
          <w:p w:rsidR="00D85196" w:rsidRDefault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FB686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</w:t>
              </w:r>
            </w:hyperlink>
          </w:p>
          <w:p w:rsidR="00D85196" w:rsidRDefault="00D85196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85196" w:rsidRDefault="00D85196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D85196" w:rsidRDefault="00D8519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Pr="00FB6869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4283437640038919604&amp;text=%D0%9E%D1%87%D0%B5%D0%BD%D1%8C%20%D0%BA%D0%BE%D1%80%D0%BE%D1%82%D0%BA%D0%BE%20%D0%BE%20%D0%B4%D0%B5%D0%B1%D1%8E%D1%82%D0%B0%D1%85.%20%D0%9E%D1%82%D0%BA%D1%80%D1%8B%D1%82%D1%8B%D0%B5%2C%20%D0%BF%D0%BE%D0%BB%D1%83%D0%BE%D1%82%D0%BA%D1%80%D1%8B%D1%82%D1%8B%D0%B5%20%D0%B8%20%D0%B7%D0%B0%D0%BA%D1%80%D1%8B%D1%82%D1%8B%D0%B5%20%D0%B4%D0%B5%D0%B1%D1%8E%D1%82%D1%8B.&amp;path=wizard&amp;parent-reqid=1586199659546971-1631743455368329601800155-production-app-host-man-web-yp-207&amp;redircnt=1586199764.1</w:t>
              </w:r>
            </w:hyperlink>
          </w:p>
          <w:p w:rsidR="00D85196" w:rsidRPr="00D85196" w:rsidRDefault="00D85196"/>
        </w:tc>
      </w:tr>
      <w:tr w:rsidR="00D85196" w:rsidTr="00D85196">
        <w:tc>
          <w:tcPr>
            <w:tcW w:w="1276" w:type="dxa"/>
          </w:tcPr>
          <w:p w:rsidR="00D85196" w:rsidRDefault="00D85196">
            <w:r>
              <w:t>15.04.2020</w:t>
            </w:r>
          </w:p>
        </w:tc>
        <w:tc>
          <w:tcPr>
            <w:tcW w:w="3119" w:type="dxa"/>
          </w:tcPr>
          <w:p w:rsidR="00D85196" w:rsidRDefault="00D85196">
            <w:r w:rsidRPr="00D85196">
              <w:t>Решение заданий «Открытые, полуоткрытые и закрытые дебюты»</w:t>
            </w:r>
          </w:p>
        </w:tc>
        <w:tc>
          <w:tcPr>
            <w:tcW w:w="4819" w:type="dxa"/>
          </w:tcPr>
          <w:p w:rsidR="00D85196" w:rsidRDefault="00D85196" w:rsidP="00D851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Pr="00FB686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</w:t>
              </w:r>
            </w:hyperlink>
          </w:p>
          <w:p w:rsidR="00D85196" w:rsidRDefault="00D85196"/>
          <w:p w:rsidR="007D0DC0" w:rsidRDefault="007D0DC0">
            <w:hyperlink r:id="rId7" w:history="1">
              <w:r w:rsidRPr="00FB6869">
                <w:rPr>
                  <w:rStyle w:val="a4"/>
                </w:rPr>
                <w:t>https://youtu.be/BgjdyrxLd5I</w:t>
              </w:r>
            </w:hyperlink>
          </w:p>
          <w:p w:rsidR="007D0DC0" w:rsidRDefault="007D0DC0"/>
          <w:p w:rsidR="007D0DC0" w:rsidRDefault="007D0DC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FB6869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1771819178799581243&amp;text=%D0%A0%D0%B5%D1%88%D0%B5%D0%BD%D0%B8%D0%B5%20%D0%B7%D0%B0%D0%B4%D0%B0%D0%BD%D0%B8%D0%B9%20%C2%AB%D0%9E%D1%82%D0%BA%D1%80%D1%8B%D1%82%D1%8B%D0%B5%2C%20%D0%BF%D0%BE%D0%BB%D1%83%D0%BE%D1%82%D0%BA%D1%80%D1%8B%D1%82%D1%8B%D0%B5%20%D0%B8%20%D0%B7%D0%B0%D0%BA%D1%80%D1%8B%D1%82%D1%8B%D0%B5%20%D0%B4%D0%B5%D0%B1%D1%8E%D1%82%D1%8B%C2%BB&amp;path=wizard&amp;parent-reqid=1586200527360600-1830321901478575625800324-production-app-host-vla-web-yp-269&amp;redircnt=1586200552.1</w:t>
              </w:r>
            </w:hyperlink>
          </w:p>
          <w:p w:rsidR="007D0DC0" w:rsidRDefault="007D0DC0"/>
          <w:p w:rsidR="007D0DC0" w:rsidRDefault="007D0DC0"/>
        </w:tc>
      </w:tr>
    </w:tbl>
    <w:p w:rsidR="00D85196" w:rsidRPr="00D85196" w:rsidRDefault="00D85196"/>
    <w:sectPr w:rsidR="00D85196" w:rsidRPr="00D85196" w:rsidSect="00D8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6"/>
    <w:rsid w:val="005F2304"/>
    <w:rsid w:val="007D0DC0"/>
    <w:rsid w:val="00D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6DCD"/>
  <w15:chartTrackingRefBased/>
  <w15:docId w15:val="{276DD296-026F-47A3-BF8F-D130F87C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1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771819178799581243&amp;text=%D0%A0%D0%B5%D1%88%D0%B5%D0%BD%D0%B8%D0%B5%20%D0%B7%D0%B0%D0%B4%D0%B0%D0%BD%D0%B8%D0%B9%20%C2%AB%D0%9E%D1%82%D0%BA%D1%80%D1%8B%D1%82%D1%8B%D0%B5%2C%20%D0%BF%D0%BE%D0%BB%D1%83%D0%BE%D1%82%D0%BA%D1%80%D1%8B%D1%82%D1%8B%D0%B5%20%D0%B8%20%D0%B7%D0%B0%D0%BA%D1%80%D1%8B%D1%82%D1%8B%D0%B5%20%D0%B4%D0%B5%D0%B1%D1%8E%D1%82%D1%8B%C2%BB&amp;path=wizard&amp;parent-reqid=1586200527360600-1830321901478575625800324-production-app-host-vla-web-yp-269&amp;redircnt=1586200552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gjdyrxLd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" TargetMode="External"/><Relationship Id="rId5" Type="http://schemas.openxmlformats.org/officeDocument/2006/relationships/hyperlink" Target="https://yandex.ru/video/preview?filmId=4283437640038919604&amp;text=%D0%9E%D1%87%D0%B5%D0%BD%D1%8C%20%D0%BA%D0%BE%D1%80%D0%BE%D1%82%D0%BA%D0%BE%20%D0%BE%20%D0%B4%D0%B5%D0%B1%D1%8E%D1%82%D0%B0%D1%85.%20%D0%9E%D1%82%D0%BA%D1%80%D1%8B%D1%82%D1%8B%D0%B5%2C%20%D0%BF%D0%BE%D0%BB%D1%83%D0%BE%D1%82%D0%BA%D1%80%D1%8B%D1%82%D1%8B%D0%B5%20%D0%B8%20%D0%B7%D0%B0%D0%BA%D1%80%D1%8B%D1%82%D1%8B%D0%B5%20%D0%B4%D0%B5%D0%B1%D1%8E%D1%82%D1%8B.&amp;path=wizard&amp;parent-reqid=1586199659546971-1631743455368329601800155-production-app-host-man-web-yp-207&amp;redircnt=1586199764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?filmId=763303503523262831&amp;text=%D0%A0%D0%B5%D1%88%D0%B5%D0%BD%D0%B8%D0%B5%20%D0%B7%D0%B0%D0%B4%D0%B0%D0%BD%D0%B8%D0%B9%20%C2%AB%D0%A1%D0%B2%D1%8F%D0%B7%D0%BA%D0%B0%20%D0%B2%20%D0%B4%D0%B5%D0%B1%D1%8E%D1%82%D0%B5%C2%BB.&amp;path=wizard&amp;parent-reqid=1586200179840877-1312230295604491435800154-production-app-host-man-web-yp-331&amp;redircnt=1586200206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2020-04-06T18:57:00Z</dcterms:created>
  <dcterms:modified xsi:type="dcterms:W3CDTF">2020-04-06T19:17:00Z</dcterms:modified>
</cp:coreProperties>
</file>