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35" w:rsidRPr="00A82487" w:rsidRDefault="00607535" w:rsidP="00607535">
      <w:pPr>
        <w:jc w:val="center"/>
        <w:rPr>
          <w:rFonts w:ascii="Times New Roman" w:hAnsi="Times New Roman"/>
          <w:b/>
          <w:sz w:val="28"/>
          <w:szCs w:val="28"/>
        </w:rPr>
      </w:pPr>
      <w:r w:rsidRPr="00A82487">
        <w:rPr>
          <w:rFonts w:ascii="Times New Roman" w:hAnsi="Times New Roman"/>
          <w:b/>
          <w:sz w:val="28"/>
          <w:szCs w:val="28"/>
        </w:rPr>
        <w:t>Биология</w:t>
      </w:r>
      <w:r>
        <w:rPr>
          <w:rFonts w:ascii="Times New Roman" w:hAnsi="Times New Roman"/>
          <w:b/>
          <w:sz w:val="28"/>
          <w:szCs w:val="28"/>
        </w:rPr>
        <w:t xml:space="preserve"> ОВЗ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"/>
        <w:gridCol w:w="1022"/>
        <w:gridCol w:w="3777"/>
        <w:gridCol w:w="1674"/>
        <w:gridCol w:w="1916"/>
      </w:tblGrid>
      <w:tr w:rsidR="00607535" w:rsidRPr="003F6348" w:rsidTr="009740FD">
        <w:tc>
          <w:tcPr>
            <w:tcW w:w="959" w:type="dxa"/>
          </w:tcPr>
          <w:p w:rsidR="00607535" w:rsidRPr="003F6348" w:rsidRDefault="00607535" w:rsidP="0097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035" w:type="dxa"/>
          </w:tcPr>
          <w:p w:rsidR="00607535" w:rsidRPr="003F6348" w:rsidRDefault="00607535" w:rsidP="0097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926" w:type="dxa"/>
          </w:tcPr>
          <w:p w:rsidR="00607535" w:rsidRPr="003F6348" w:rsidRDefault="00607535" w:rsidP="0097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607535" w:rsidRPr="003F6348" w:rsidRDefault="00607535" w:rsidP="0097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Классная работа</w:t>
            </w:r>
          </w:p>
        </w:tc>
        <w:tc>
          <w:tcPr>
            <w:tcW w:w="1950" w:type="dxa"/>
          </w:tcPr>
          <w:p w:rsidR="00607535" w:rsidRPr="003F6348" w:rsidRDefault="00607535" w:rsidP="0097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Домашняя работа</w:t>
            </w:r>
          </w:p>
        </w:tc>
      </w:tr>
      <w:tr w:rsidR="00607535" w:rsidRPr="003F6348" w:rsidTr="009740FD">
        <w:trPr>
          <w:trHeight w:val="545"/>
        </w:trPr>
        <w:tc>
          <w:tcPr>
            <w:tcW w:w="959" w:type="dxa"/>
            <w:vMerge w:val="restart"/>
          </w:tcPr>
          <w:p w:rsidR="00607535" w:rsidRPr="003F6348" w:rsidRDefault="00607535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35" w:type="dxa"/>
          </w:tcPr>
          <w:p w:rsidR="00607535" w:rsidRPr="003F6348" w:rsidRDefault="00607535" w:rsidP="0097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3926" w:type="dxa"/>
          </w:tcPr>
          <w:p w:rsidR="00607535" w:rsidRPr="003F6348" w:rsidRDefault="00607535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Плодово-ягодные розоцветные. Малина.</w:t>
            </w:r>
          </w:p>
        </w:tc>
        <w:tc>
          <w:tcPr>
            <w:tcW w:w="1701" w:type="dxa"/>
          </w:tcPr>
          <w:p w:rsidR="00607535" w:rsidRPr="003F6348" w:rsidRDefault="00607535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Изучить материал на стр. 160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6348">
              <w:rPr>
                <w:rFonts w:ascii="Times New Roman" w:hAnsi="Times New Roman"/>
                <w:sz w:val="28"/>
                <w:szCs w:val="28"/>
              </w:rPr>
              <w:t>- 163.</w:t>
            </w:r>
          </w:p>
        </w:tc>
        <w:tc>
          <w:tcPr>
            <w:tcW w:w="1950" w:type="dxa"/>
          </w:tcPr>
          <w:p w:rsidR="00607535" w:rsidRPr="003F6348" w:rsidRDefault="00607535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Изучить материал на стр. 160 – 163,</w:t>
            </w:r>
            <w:r w:rsidRPr="003F6348">
              <w:rPr>
                <w:rFonts w:ascii="Times New Roman" w:hAnsi="Times New Roman"/>
                <w:bCs/>
                <w:sz w:val="28"/>
                <w:szCs w:val="28"/>
              </w:rPr>
              <w:t xml:space="preserve"> ответить на вопросы.</w:t>
            </w:r>
          </w:p>
        </w:tc>
      </w:tr>
      <w:tr w:rsidR="00607535" w:rsidRPr="003F6348" w:rsidTr="009740FD">
        <w:trPr>
          <w:trHeight w:val="405"/>
        </w:trPr>
        <w:tc>
          <w:tcPr>
            <w:tcW w:w="959" w:type="dxa"/>
            <w:vMerge/>
          </w:tcPr>
          <w:p w:rsidR="00607535" w:rsidRPr="003F6348" w:rsidRDefault="00607535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</w:tcPr>
          <w:p w:rsidR="00607535" w:rsidRPr="003F6348" w:rsidRDefault="00607535" w:rsidP="009740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09.04</w:t>
            </w:r>
          </w:p>
        </w:tc>
        <w:tc>
          <w:tcPr>
            <w:tcW w:w="3926" w:type="dxa"/>
          </w:tcPr>
          <w:p w:rsidR="00607535" w:rsidRPr="003F6348" w:rsidRDefault="00607535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Плодово-ягодные розоцветные. Земляника.</w:t>
            </w:r>
          </w:p>
        </w:tc>
        <w:tc>
          <w:tcPr>
            <w:tcW w:w="1701" w:type="dxa"/>
          </w:tcPr>
          <w:p w:rsidR="00607535" w:rsidRPr="003F6348" w:rsidRDefault="00607535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Изучить материал на стр. 163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6348">
              <w:rPr>
                <w:rFonts w:ascii="Times New Roman" w:hAnsi="Times New Roman"/>
                <w:sz w:val="28"/>
                <w:szCs w:val="28"/>
              </w:rPr>
              <w:t>- 166.</w:t>
            </w:r>
          </w:p>
        </w:tc>
        <w:tc>
          <w:tcPr>
            <w:tcW w:w="1950" w:type="dxa"/>
          </w:tcPr>
          <w:p w:rsidR="00607535" w:rsidRPr="003F6348" w:rsidRDefault="00607535" w:rsidP="009740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348">
              <w:rPr>
                <w:rFonts w:ascii="Times New Roman" w:hAnsi="Times New Roman"/>
                <w:sz w:val="28"/>
                <w:szCs w:val="28"/>
              </w:rPr>
              <w:t>Изучить материал на стр. 163 – 166,</w:t>
            </w:r>
            <w:r w:rsidRPr="003F6348">
              <w:rPr>
                <w:rFonts w:ascii="Times New Roman" w:hAnsi="Times New Roman"/>
                <w:bCs/>
                <w:sz w:val="28"/>
                <w:szCs w:val="28"/>
              </w:rPr>
              <w:t xml:space="preserve"> ответить на вопросы.</w:t>
            </w:r>
          </w:p>
        </w:tc>
      </w:tr>
    </w:tbl>
    <w:p w:rsidR="00031B8E" w:rsidRDefault="00031B8E">
      <w:bookmarkStart w:id="0" w:name="_GoBack"/>
      <w:bookmarkEnd w:id="0"/>
    </w:p>
    <w:sectPr w:rsidR="0003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35"/>
    <w:rsid w:val="00031B8E"/>
    <w:rsid w:val="0060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4AD45-9785-4E44-A024-BF803389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2020-04-06T12:21:00Z</dcterms:created>
  <dcterms:modified xsi:type="dcterms:W3CDTF">2020-04-06T12:21:00Z</dcterms:modified>
</cp:coreProperties>
</file>