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E8" w:rsidRPr="000021A8" w:rsidRDefault="0032089D" w:rsidP="000021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для кружков</w:t>
      </w:r>
      <w:r w:rsidR="000021A8">
        <w:rPr>
          <w:rFonts w:ascii="Times New Roman" w:hAnsi="Times New Roman" w:cs="Times New Roman"/>
          <w:sz w:val="28"/>
          <w:szCs w:val="28"/>
        </w:rPr>
        <w:t xml:space="preserve">ой деятельности </w:t>
      </w:r>
      <w:r>
        <w:rPr>
          <w:rFonts w:ascii="Times New Roman" w:hAnsi="Times New Roman" w:cs="Times New Roman"/>
          <w:sz w:val="28"/>
          <w:szCs w:val="28"/>
        </w:rPr>
        <w:t>«Юный краевед</w:t>
      </w:r>
      <w:r w:rsidR="000021A8" w:rsidRPr="000021A8">
        <w:rPr>
          <w:rFonts w:ascii="Times New Roman" w:hAnsi="Times New Roman" w:cs="Times New Roman"/>
          <w:sz w:val="28"/>
          <w:szCs w:val="28"/>
        </w:rPr>
        <w:t>»</w:t>
      </w:r>
      <w:r w:rsidR="000021A8">
        <w:rPr>
          <w:rFonts w:ascii="Times New Roman" w:hAnsi="Times New Roman" w:cs="Times New Roman"/>
          <w:sz w:val="28"/>
          <w:szCs w:val="28"/>
        </w:rPr>
        <w:t xml:space="preserve"> </w:t>
      </w:r>
      <w:r w:rsidR="000021A8" w:rsidRPr="000021A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учащихся 7-9 классов</w:t>
      </w:r>
      <w:r w:rsidR="000021A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1984"/>
      </w:tblGrid>
      <w:tr w:rsidR="0019126B" w:rsidRPr="0019126B" w:rsidTr="00437384">
        <w:tc>
          <w:tcPr>
            <w:tcW w:w="959" w:type="dxa"/>
          </w:tcPr>
          <w:p w:rsidR="0019126B" w:rsidRPr="0019126B" w:rsidRDefault="0019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19126B" w:rsidRPr="0019126B" w:rsidRDefault="0032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1984" w:type="dxa"/>
          </w:tcPr>
          <w:p w:rsidR="0019126B" w:rsidRPr="0019126B" w:rsidRDefault="0019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</w:tr>
      <w:tr w:rsidR="0019126B" w:rsidRPr="007E736F" w:rsidTr="00437384">
        <w:tc>
          <w:tcPr>
            <w:tcW w:w="959" w:type="dxa"/>
          </w:tcPr>
          <w:p w:rsidR="0019126B" w:rsidRDefault="0019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36F"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  <w:p w:rsidR="00437384" w:rsidRDefault="0043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384" w:rsidRDefault="0043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384" w:rsidRPr="007E736F" w:rsidRDefault="0043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89D" w:rsidRPr="007E736F" w:rsidRDefault="00320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36F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843" w:type="dxa"/>
          </w:tcPr>
          <w:p w:rsidR="0032089D" w:rsidRPr="007E736F" w:rsidRDefault="0032089D" w:rsidP="003208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«Путешествие в мир музея». </w:t>
            </w:r>
          </w:p>
          <w:p w:rsidR="0019126B" w:rsidRPr="007E736F" w:rsidRDefault="0032089D" w:rsidP="007E736F">
            <w:pPr>
              <w:shd w:val="clear" w:color="auto" w:fill="FFFFFF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E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E736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Оформление паспортов  к экспонатам музея</w:t>
            </w:r>
            <w:r w:rsidR="007E736F" w:rsidRPr="007E736F">
              <w:rPr>
                <w:rFonts w:ascii="Times New Roman" w:hAnsi="Times New Roman"/>
                <w:spacing w:val="-1"/>
                <w:sz w:val="28"/>
                <w:szCs w:val="28"/>
              </w:rPr>
              <w:t>. Исследовательская работа».</w:t>
            </w:r>
          </w:p>
        </w:tc>
        <w:tc>
          <w:tcPr>
            <w:tcW w:w="11984" w:type="dxa"/>
          </w:tcPr>
          <w:p w:rsidR="0019126B" w:rsidRDefault="00C0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37384" w:rsidRPr="00076A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https://www.youtube.com/results?search_query=презентации+для+кружковой+деятельности+для+кружка+юный+краевед+по+теме</w:t>
              </w:r>
            </w:hyperlink>
            <w:r w:rsidR="00437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384" w:rsidRPr="004373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37384" w:rsidRPr="00437384">
              <w:rPr>
                <w:rFonts w:ascii="Times New Roman" w:hAnsi="Times New Roman" w:cs="Times New Roman"/>
                <w:sz w:val="28"/>
                <w:szCs w:val="28"/>
              </w:rPr>
              <w:t>Путешествие+в+мир+музея</w:t>
            </w:r>
            <w:proofErr w:type="spellEnd"/>
            <w:r w:rsidR="00437384" w:rsidRPr="0043738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37384" w:rsidRDefault="004373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384" w:rsidRDefault="0043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437384" w:rsidRDefault="00C03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96AB1" w:rsidRPr="00076AE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https://www.youtube.com/results?search_query=+занятие+кружковой+деятельности+для+кружка+юный+краевед+Оформление+паспортов++к+экспонатам+музея.+Исследовательская+работа»</w:t>
              </w:r>
            </w:hyperlink>
            <w:r w:rsidR="00437384" w:rsidRPr="00437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6AB1" w:rsidRPr="007E736F" w:rsidRDefault="00496A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A7C" w:rsidRPr="007E736F" w:rsidTr="00437384">
        <w:tc>
          <w:tcPr>
            <w:tcW w:w="959" w:type="dxa"/>
          </w:tcPr>
          <w:p w:rsidR="00EA3A7C" w:rsidRPr="007E736F" w:rsidRDefault="00EA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</w:tc>
        <w:tc>
          <w:tcPr>
            <w:tcW w:w="1843" w:type="dxa"/>
          </w:tcPr>
          <w:p w:rsidR="00EA3A7C" w:rsidRPr="00666368" w:rsidRDefault="00EA3A7C" w:rsidP="008141AF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66368">
              <w:rPr>
                <w:rFonts w:ascii="Times New Roman" w:hAnsi="Times New Roman"/>
                <w:spacing w:val="-1"/>
                <w:sz w:val="24"/>
                <w:szCs w:val="24"/>
              </w:rPr>
              <w:t>Оформление паспортов  к экспонатам музея.</w:t>
            </w:r>
          </w:p>
        </w:tc>
        <w:tc>
          <w:tcPr>
            <w:tcW w:w="11984" w:type="dxa"/>
          </w:tcPr>
          <w:p w:rsidR="00EA3A7C" w:rsidRDefault="00EA3A7C" w:rsidP="00EA3A7C">
            <w:hyperlink r:id="rId7" w:history="1">
              <w:r w:rsidRPr="00076AEF">
                <w:rPr>
                  <w:rStyle w:val="a5"/>
                </w:rPr>
                <w:t>https://www.youtube.com/results?search_query=практическое+занятие+на+кружке+юный+краевед+Оформление+паспортов++к+эксп</w:t>
              </w:r>
              <w:r w:rsidRPr="00076AEF">
                <w:rPr>
                  <w:rStyle w:val="a5"/>
                </w:rPr>
                <w:t>о</w:t>
              </w:r>
              <w:r w:rsidRPr="00076AEF">
                <w:rPr>
                  <w:rStyle w:val="a5"/>
                </w:rPr>
                <w:t>натам+музея</w:t>
              </w:r>
            </w:hyperlink>
            <w:r w:rsidRPr="00EA3A7C">
              <w:t>.</w:t>
            </w:r>
          </w:p>
          <w:p w:rsidR="00EA3A7C" w:rsidRDefault="00EA3A7C" w:rsidP="00EA3A7C"/>
        </w:tc>
      </w:tr>
      <w:tr w:rsidR="00EA3A7C" w:rsidRPr="007E736F" w:rsidTr="00437384">
        <w:tc>
          <w:tcPr>
            <w:tcW w:w="959" w:type="dxa"/>
          </w:tcPr>
          <w:p w:rsidR="00EA3A7C" w:rsidRDefault="00EA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</w:tc>
        <w:tc>
          <w:tcPr>
            <w:tcW w:w="1843" w:type="dxa"/>
          </w:tcPr>
          <w:p w:rsidR="00EA3A7C" w:rsidRPr="00666368" w:rsidRDefault="00EA3A7C" w:rsidP="008141AF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66368">
              <w:rPr>
                <w:rFonts w:ascii="Times New Roman" w:hAnsi="Times New Roman"/>
                <w:spacing w:val="-1"/>
                <w:sz w:val="24"/>
                <w:szCs w:val="24"/>
              </w:rPr>
              <w:t>Оформление паспортов  к экспонатам музея.</w:t>
            </w:r>
          </w:p>
        </w:tc>
        <w:tc>
          <w:tcPr>
            <w:tcW w:w="11984" w:type="dxa"/>
          </w:tcPr>
          <w:p w:rsidR="00EA3A7C" w:rsidRDefault="00EA3A7C">
            <w:hyperlink r:id="rId8" w:history="1">
              <w:r w:rsidRPr="00076AEF">
                <w:rPr>
                  <w:rStyle w:val="a5"/>
                </w:rPr>
                <w:t>https://www.youtube.com/results?search_query=практическое+занятие+на+кружке+юный+краевед+Оформление+паспортов++к+экспонатам+музея</w:t>
              </w:r>
            </w:hyperlink>
            <w:r w:rsidRPr="00EA3A7C">
              <w:t>.</w:t>
            </w:r>
          </w:p>
          <w:p w:rsidR="00EA3A7C" w:rsidRDefault="00EA3A7C"/>
        </w:tc>
      </w:tr>
    </w:tbl>
    <w:p w:rsidR="0019126B" w:rsidRDefault="0019126B"/>
    <w:sectPr w:rsidR="0019126B" w:rsidSect="004373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6B"/>
    <w:rsid w:val="000021A8"/>
    <w:rsid w:val="0019126B"/>
    <w:rsid w:val="0032089D"/>
    <w:rsid w:val="00437384"/>
    <w:rsid w:val="00496AB1"/>
    <w:rsid w:val="005830D4"/>
    <w:rsid w:val="007E736F"/>
    <w:rsid w:val="00AF27E8"/>
    <w:rsid w:val="00C0389B"/>
    <w:rsid w:val="00EA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21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3738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A3A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21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3738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A3A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&#1087;&#1088;&#1072;&#1082;&#1090;&#1080;&#1095;&#1077;&#1089;&#1082;&#1086;&#1077;+&#1079;&#1072;&#1085;&#1103;&#1090;&#1080;&#1077;+&#1085;&#1072;+&#1082;&#1088;&#1091;&#1078;&#1082;&#1077;+&#1102;&#1085;&#1099;&#1081;+&#1082;&#1088;&#1072;&#1077;&#1074;&#1077;&#1076;+&#1054;&#1092;&#1086;&#1088;&#1084;&#1083;&#1077;&#1085;&#1080;&#1077;+&#1087;&#1072;&#1089;&#1087;&#1086;&#1088;&#1090;&#1086;&#1074;++&#1082;+&#1101;&#1082;&#1089;&#1087;&#1086;&#1085;&#1072;&#1090;&#1072;&#1084;+&#1084;&#1091;&#1079;&#1077;&#1103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results?search_query=&#1087;&#1088;&#1072;&#1082;&#1090;&#1080;&#1095;&#1077;&#1089;&#1082;&#1086;&#1077;+&#1079;&#1072;&#1085;&#1103;&#1090;&#1080;&#1077;+&#1085;&#1072;+&#1082;&#1088;&#1091;&#1078;&#1082;&#1077;+&#1102;&#1085;&#1099;&#1081;+&#1082;&#1088;&#1072;&#1077;&#1074;&#1077;&#1076;+&#1054;&#1092;&#1086;&#1088;&#1084;&#1083;&#1077;&#1085;&#1080;&#1077;+&#1087;&#1072;&#1089;&#1087;&#1086;&#1088;&#1090;&#1086;&#1074;++&#1082;+&#1101;&#1082;&#1089;&#1087;&#1086;&#1085;&#1072;&#1090;&#1072;&#1084;+&#1084;&#1091;&#1079;&#1077;&#1103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+&#1079;&#1072;&#1085;&#1103;&#1090;&#1080;&#1077;+&#1082;&#1088;&#1091;&#1078;&#1082;&#1086;&#1074;&#1086;&#1081;+&#1076;&#1077;&#1103;&#1090;&#1077;&#1083;&#1100;&#1085;&#1086;&#1089;&#1090;&#1080;+&#1076;&#1083;&#1103;+&#1082;&#1088;&#1091;&#1078;&#1082;&#1072;+&#1102;&#1085;&#1099;&#1081;+&#1082;&#1088;&#1072;&#1077;&#1074;&#1077;&#1076;+&#1054;&#1092;&#1086;&#1088;&#1084;&#1083;&#1077;&#1085;&#1080;&#1077;+&#1087;&#1072;&#1089;&#1087;&#1086;&#1088;&#1090;&#1086;&#1074;++&#1082;+&#1101;&#1082;&#1089;&#1087;&#1086;&#1085;&#1072;&#1090;&#1072;&#1084;+&#1084;&#1091;&#1079;&#1077;&#1103;.+&#1048;&#1089;&#1089;&#1083;&#1077;&#1076;&#1086;&#1074;&#1072;&#1090;&#1077;&#1083;&#1100;&#1089;&#1082;&#1072;&#1103;+&#1088;&#1072;&#1073;&#1086;&#1090;&#1072;" TargetMode="External"/><Relationship Id="rId5" Type="http://schemas.openxmlformats.org/officeDocument/2006/relationships/hyperlink" Target="https://www.youtube.com/results?search_query=&#1087;&#1088;&#1077;&#1079;&#1077;&#1085;&#1090;&#1072;&#1094;&#1080;&#1080;+&#1076;&#1083;&#1103;+&#1082;&#1088;&#1091;&#1078;&#1082;&#1086;&#1074;&#1086;&#1081;+&#1076;&#1077;&#1103;&#1090;&#1077;&#1083;&#1100;&#1085;&#1086;&#1089;&#1090;&#1080;+&#1076;&#1083;&#1103;+&#1082;&#1088;&#1091;&#1078;&#1082;&#1072;+&#1102;&#1085;&#1099;&#1081;+&#1082;&#1088;&#1072;&#1077;&#1074;&#1077;&#1076;+&#1087;&#1086;+&#1090;&#1077;&#1084;&#1077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2020-04-06T10:54:00Z</dcterms:created>
  <dcterms:modified xsi:type="dcterms:W3CDTF">2020-04-08T20:07:00Z</dcterms:modified>
</cp:coreProperties>
</file>