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F9E7F" w14:textId="77777777" w:rsidR="006D5D03" w:rsidRPr="00377C82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03F58D45" w14:textId="663589F6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  <w:r w:rsidRPr="00377C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«Математический калейдоскоп» 7 класс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2447"/>
        <w:gridCol w:w="3276"/>
        <w:gridCol w:w="2671"/>
      </w:tblGrid>
      <w:tr w:rsidR="006D5D03" w:rsidRPr="00377C82" w14:paraId="3E396ACB" w14:textId="77777777" w:rsidTr="006D5D03"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4AF2" w14:textId="7C325172" w:rsidR="006D5D03" w:rsidRPr="00377C82" w:rsidRDefault="006D5D03" w:rsidP="006D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E54E" w14:textId="316B7BB9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AE71" w14:textId="0376450C" w:rsidR="006D5D03" w:rsidRDefault="006D5D03" w:rsidP="006D5D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занятия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35D501" w14:textId="6B4392DB" w:rsidR="006D5D03" w:rsidRDefault="006D5D03" w:rsidP="006D5D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6D5D03" w:rsidRPr="00377C82" w14:paraId="71346FB5" w14:textId="23103179" w:rsidTr="006D5D03"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33F4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1811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37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Дележи при затруднительных обстоятельствах.</w:t>
            </w:r>
          </w:p>
          <w:p w14:paraId="3A272AE7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5BAF6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hyperlink r:id="rId4" w:tgtFrame="_blank" w:history="1"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val="en-US" w:eastAsia="ru-RU"/>
                </w:rPr>
                <w:t>https://yandex.ru/search/?text=% %D0%B8</w:t>
              </w:r>
            </w:hyperlink>
          </w:p>
          <w:p w14:paraId="70021714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hyperlink r:id="rId5" w:tgtFrame="_blank" w:history="1">
              <w:r w:rsidRPr="00377C82">
                <w:rPr>
                  <w:rFonts w:ascii="Calibri" w:eastAsia="Times New Roman" w:hAnsi="Calibri" w:cs="Calibri"/>
                  <w:color w:val="990099"/>
                  <w:u w:val="single"/>
                  <w:lang w:val="en-US" w:eastAsia="ru-RU"/>
                </w:rPr>
                <w:t>http://math.all-tests.ru/taxonomy/term/18</w:t>
              </w:r>
            </w:hyperlink>
          </w:p>
          <w:p w14:paraId="1B3C3E73" w14:textId="77777777" w:rsidR="006D5D03" w:rsidRPr="00377C82" w:rsidRDefault="006D5D03" w:rsidP="006D5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77C82">
              <w:rPr>
                <w:rFonts w:ascii="Calibri" w:eastAsia="Times New Roman" w:hAnsi="Calibri" w:cs="Calibri"/>
                <w:color w:val="000000"/>
                <w:lang w:eastAsia="ru-RU"/>
              </w:rPr>
              <w:t>Выбрать 2 задачи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CF91E0" w14:textId="77777777" w:rsidR="006D5D03" w:rsidRDefault="006D5D03" w:rsidP="006D5D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8-909-418-96-02</w:t>
            </w:r>
          </w:p>
          <w:p w14:paraId="541C088E" w14:textId="77777777" w:rsidR="006D5D03" w:rsidRDefault="006D5D03" w:rsidP="006D5D03">
            <w:pPr>
              <w:spacing w:after="0" w:line="240" w:lineRule="auto"/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Pr="00D25F4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limareva.olga2017@yandex.ru</w:t>
              </w:r>
            </w:hyperlink>
          </w:p>
          <w:p w14:paraId="3F46AA4D" w14:textId="77777777" w:rsidR="006D5D03" w:rsidRDefault="006D5D03" w:rsidP="006D5D03">
            <w:pPr>
              <w:spacing w:after="0" w:line="240" w:lineRule="auto"/>
            </w:pPr>
          </w:p>
        </w:tc>
      </w:tr>
    </w:tbl>
    <w:p w14:paraId="03AE59DC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9044149" w14:textId="77777777" w:rsidR="006D5D03" w:rsidRDefault="006D5D03" w:rsidP="00377C82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0114B5F" w14:textId="62857711" w:rsidR="006D5D03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3535B53F" w14:textId="77777777" w:rsidR="006D5D03" w:rsidRPr="00377C82" w:rsidRDefault="006D5D03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</w:p>
    <w:p w14:paraId="7BE46BA5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05028298" w14:textId="77777777" w:rsidR="00377C82" w:rsidRPr="00377C82" w:rsidRDefault="00377C82" w:rsidP="00377C82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377C82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C58B931" w14:textId="77777777" w:rsidR="0035381F" w:rsidRDefault="0035381F"/>
    <w:sectPr w:rsidR="0035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82"/>
    <w:rsid w:val="0035381F"/>
    <w:rsid w:val="00377C82"/>
    <w:rsid w:val="006D5D03"/>
    <w:rsid w:val="00A3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A812"/>
  <w15:chartTrackingRefBased/>
  <w15:docId w15:val="{8C41F49C-9493-4D32-B607-B0ACA8FC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D0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mareva.olga2017@yandex.ru" TargetMode="External"/><Relationship Id="rId5" Type="http://schemas.openxmlformats.org/officeDocument/2006/relationships/hyperlink" Target="http://math.all-tests.ru/taxonomy/term/18" TargetMode="External"/><Relationship Id="rId4" Type="http://schemas.openxmlformats.org/officeDocument/2006/relationships/hyperlink" Target="https://yandex.ru/search/?text=%D0%94%D0%B5%D0%BB%D0%B5%D0%B6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2020-04-11T16:21:00Z</dcterms:created>
  <dcterms:modified xsi:type="dcterms:W3CDTF">2020-04-11T16:21:00Z</dcterms:modified>
</cp:coreProperties>
</file>