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89" w:rsidRDefault="00986689" w:rsidP="00986689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«Занимательная математика» 5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227"/>
        <w:gridCol w:w="3277"/>
        <w:gridCol w:w="2775"/>
      </w:tblGrid>
      <w:tr w:rsidR="00986689" w:rsidRPr="00377C82" w:rsidTr="00AC5265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9" w:rsidRPr="00377C82" w:rsidRDefault="00986689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375248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9" w:rsidRPr="00377C82" w:rsidRDefault="00986689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89" w:rsidRDefault="00986689" w:rsidP="00AC52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занятия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689" w:rsidRDefault="00986689" w:rsidP="00AC52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bookmarkEnd w:id="0"/>
      <w:tr w:rsidR="00986689" w:rsidRPr="00377C82" w:rsidTr="00AC5265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89" w:rsidRPr="00377C82" w:rsidRDefault="00986689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89" w:rsidRPr="00377C82" w:rsidRDefault="00986689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«Сколько?»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89" w:rsidRPr="00377C82" w:rsidRDefault="00986689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https://infourok.ru/voprosi-dlya-viktorini-v-klasse-459276.html</w:t>
              </w:r>
            </w:hyperlink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hyperlink r:id="rId5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eastAsia="ru-RU"/>
                </w:rPr>
                <w:t>https://klub-drug.ru/viktorina/voprosy-dlya-viktoriny</w:t>
              </w:r>
            </w:hyperlink>
          </w:p>
          <w:p w:rsidR="00986689" w:rsidRPr="00377C82" w:rsidRDefault="00986689" w:rsidP="00AC5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Выбрать 2 вопроса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689" w:rsidRDefault="00986689" w:rsidP="00AC5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8-909-418-96-02</w:t>
            </w:r>
          </w:p>
          <w:p w:rsidR="00986689" w:rsidRDefault="00986689" w:rsidP="00AC5265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D25F4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limareva.olga2017@yandex.ru</w:t>
              </w:r>
            </w:hyperlink>
          </w:p>
          <w:p w:rsidR="00986689" w:rsidRDefault="00986689" w:rsidP="00AC5265">
            <w:pPr>
              <w:spacing w:after="0" w:line="240" w:lineRule="auto"/>
            </w:pPr>
          </w:p>
        </w:tc>
      </w:tr>
    </w:tbl>
    <w:p w:rsidR="00C455B4" w:rsidRDefault="00C455B4">
      <w:bookmarkStart w:id="1" w:name="_GoBack"/>
      <w:bookmarkEnd w:id="1"/>
    </w:p>
    <w:sectPr w:rsidR="00C4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89"/>
    <w:rsid w:val="00986689"/>
    <w:rsid w:val="00C4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8437-C30F-47BB-8BF5-8E2148E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areva.olga2017@yandex.ru" TargetMode="External"/><Relationship Id="rId5" Type="http://schemas.openxmlformats.org/officeDocument/2006/relationships/hyperlink" Target="https://klub-drug.ru/viktorina/voprosy-dlya-viktoriny" TargetMode="External"/><Relationship Id="rId4" Type="http://schemas.openxmlformats.org/officeDocument/2006/relationships/hyperlink" Target="https://infourok.ru/voprosi-dlya-viktorini-v-klasse-4592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2020-04-11T16:19:00Z</dcterms:created>
  <dcterms:modified xsi:type="dcterms:W3CDTF">2020-04-11T16:20:00Z</dcterms:modified>
</cp:coreProperties>
</file>