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697"/>
        <w:gridCol w:w="3288"/>
        <w:gridCol w:w="2514"/>
      </w:tblGrid>
      <w:tr w:rsidR="00617962" w:rsidRPr="00093D50" w:rsidTr="00043FA8">
        <w:tc>
          <w:tcPr>
            <w:tcW w:w="7120" w:type="dxa"/>
            <w:gridSpan w:val="3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514" w:type="dxa"/>
          </w:tcPr>
          <w:p w:rsidR="00617962" w:rsidRPr="00093D50" w:rsidRDefault="00297B8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  <w:bookmarkStart w:id="0" w:name="_GoBack"/>
            <w:bookmarkEnd w:id="0"/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8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«Орнамент из цветов, листьев и бабочек для украшения коврика».</w:t>
            </w:r>
          </w:p>
        </w:tc>
        <w:tc>
          <w:tcPr>
            <w:tcW w:w="3288" w:type="dxa"/>
          </w:tcPr>
          <w:p w:rsidR="00617962" w:rsidRDefault="00297B8D" w:rsidP="00043FA8">
            <w:hyperlink r:id="rId4" w:history="1">
              <w:r w:rsidR="00617962" w:rsidRPr="00615B90">
                <w:rPr>
                  <w:rStyle w:val="a4"/>
                </w:rPr>
                <w:t>https://infourok.ru/prezentaciya-po-izo-na-temu-ornamenti</w:t>
              </w:r>
            </w:hyperlink>
            <w:r w:rsidR="00617962">
              <w:t xml:space="preserve"> </w:t>
            </w:r>
          </w:p>
          <w:p w:rsidR="00617962" w:rsidRPr="00093D50" w:rsidRDefault="00297B8D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17962">
                <w:rPr>
                  <w:rStyle w:val="a4"/>
                </w:rPr>
                <w:t>https://yandex.ru/images/</w:t>
              </w:r>
            </w:hyperlink>
          </w:p>
        </w:tc>
        <w:tc>
          <w:tcPr>
            <w:tcW w:w="2514" w:type="dxa"/>
          </w:tcPr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617962" w:rsidRDefault="006179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2"/>
    <w:rsid w:val="0017081E"/>
    <w:rsid w:val="00297B8D"/>
    <w:rsid w:val="006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B4B3-AE80-4621-8C7B-A261D72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" TargetMode="External"/><Relationship Id="rId4" Type="http://schemas.openxmlformats.org/officeDocument/2006/relationships/hyperlink" Target="https://infourok.ru/prezentaciya-po-izo-na-temu-orname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2020-04-11T18:58:00Z</dcterms:created>
  <dcterms:modified xsi:type="dcterms:W3CDTF">2020-04-11T19:05:00Z</dcterms:modified>
</cp:coreProperties>
</file>