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0"/>
        <w:gridCol w:w="2013"/>
        <w:gridCol w:w="3940"/>
        <w:gridCol w:w="2833"/>
      </w:tblGrid>
      <w:tr w:rsidR="00C925F9" w:rsidRPr="00093D50" w:rsidTr="00043FA8">
        <w:trPr>
          <w:trHeight w:val="496"/>
        </w:trPr>
        <w:tc>
          <w:tcPr>
            <w:tcW w:w="6943" w:type="dxa"/>
            <w:gridSpan w:val="3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925F9" w:rsidRPr="00093D50" w:rsidTr="00043FA8">
        <w:trPr>
          <w:trHeight w:val="235"/>
        </w:trPr>
        <w:tc>
          <w:tcPr>
            <w:tcW w:w="99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1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94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925F9" w:rsidRPr="00093D50" w:rsidTr="00043FA8">
        <w:trPr>
          <w:trHeight w:val="880"/>
        </w:trPr>
        <w:tc>
          <w:tcPr>
            <w:tcW w:w="99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01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3940" w:type="dxa"/>
          </w:tcPr>
          <w:p w:rsidR="00C925F9" w:rsidRDefault="00C925F9" w:rsidP="00043FA8">
            <w:hyperlink r:id="rId4" w:history="1">
              <w:r>
                <w:rPr>
                  <w:rStyle w:val="a4"/>
                </w:rPr>
                <w:t>https://yandex.ru/images/</w:t>
              </w:r>
            </w:hyperlink>
          </w:p>
          <w:p w:rsidR="00C925F9" w:rsidRDefault="00C925F9" w:rsidP="00043FA8">
            <w:r w:rsidRPr="00093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https://nsportal.ru/nachalnaya-shkola/izo</w:t>
              </w:r>
            </w:hyperlink>
          </w:p>
          <w:p w:rsidR="00C925F9" w:rsidRPr="00093D50" w:rsidRDefault="00C925F9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>
                <w:rPr>
                  <w:rStyle w:val="a4"/>
                </w:rPr>
                <w:t>https://multiurok.ru/files/priezientatsiia-dien-pobiedy-7.html</w:t>
              </w:r>
            </w:hyperlink>
          </w:p>
        </w:tc>
        <w:tc>
          <w:tcPr>
            <w:tcW w:w="2833" w:type="dxa"/>
          </w:tcPr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925F9" w:rsidRDefault="00C925F9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9"/>
    <w:rsid w:val="0017081E"/>
    <w:rsid w:val="00C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3F4C"/>
  <w15:chartTrackingRefBased/>
  <w15:docId w15:val="{23B2AAF2-5DCE-4D25-93F2-8D1538C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iezientatsiia-dien-pobiedy-7.html" TargetMode="External"/><Relationship Id="rId5" Type="http://schemas.openxmlformats.org/officeDocument/2006/relationships/hyperlink" Target="https://nsportal.ru/nachalnaya-shkola/izo" TargetMode="External"/><Relationship Id="rId4" Type="http://schemas.openxmlformats.org/officeDocument/2006/relationships/hyperlink" Target="https://yandex.ru/images/search?text=%C2%AB%D0%94%D0%B5%D0%BD%D1%8C%20%D0%9F%D0%BE%D0%B1%D0%B5%D0%B4%D1%8B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2020-04-11T19:20:00Z</dcterms:created>
  <dcterms:modified xsi:type="dcterms:W3CDTF">2020-04-11T19:20:00Z</dcterms:modified>
</cp:coreProperties>
</file>