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82"/>
        <w:gridCol w:w="2103"/>
        <w:gridCol w:w="4128"/>
        <w:gridCol w:w="2563"/>
      </w:tblGrid>
      <w:tr w:rsidR="00DC726F" w:rsidRPr="00093D50" w:rsidTr="00043FA8">
        <w:trPr>
          <w:trHeight w:val="419"/>
        </w:trPr>
        <w:tc>
          <w:tcPr>
            <w:tcW w:w="7213" w:type="dxa"/>
            <w:gridSpan w:val="3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C726F" w:rsidRPr="00093D50" w:rsidTr="00043FA8">
        <w:trPr>
          <w:trHeight w:val="199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0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128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C726F" w:rsidRPr="00093D50" w:rsidTr="00043FA8">
        <w:trPr>
          <w:trHeight w:val="744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0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DB2">
              <w:rPr>
                <w:rFonts w:ascii="Times New Roman" w:hAnsi="Times New Roman" w:cs="Times New Roman"/>
                <w:sz w:val="26"/>
                <w:szCs w:val="26"/>
              </w:rPr>
              <w:t>Семена овощных и декоративных культур</w:t>
            </w:r>
          </w:p>
        </w:tc>
        <w:tc>
          <w:tcPr>
            <w:tcW w:w="4128" w:type="dxa"/>
          </w:tcPr>
          <w:p w:rsidR="00DC726F" w:rsidRDefault="00DC726F" w:rsidP="00043FA8">
            <w:hyperlink r:id="rId4" w:history="1">
              <w:r>
                <w:rPr>
                  <w:rStyle w:val="a4"/>
                </w:rPr>
                <w:t>https://uchitelya.com/tehnologiya/37712-prezentaciya-vyraschivanie-ovoschnyh-kultur.html</w:t>
              </w:r>
            </w:hyperlink>
          </w:p>
          <w:p w:rsidR="00DC726F" w:rsidRPr="00093D50" w:rsidRDefault="00DC726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https://ppt4web.ru/nachalnaja-shkola/plody-semena-ovoshhi.html</w:t>
              </w:r>
            </w:hyperlink>
          </w:p>
        </w:tc>
        <w:tc>
          <w:tcPr>
            <w:tcW w:w="2563" w:type="dxa"/>
          </w:tcPr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C726F" w:rsidRDefault="00DC726F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7081E"/>
    <w:rsid w:val="00D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5F3A"/>
  <w15:chartTrackingRefBased/>
  <w15:docId w15:val="{CFC90CCD-6A6A-4E59-8EB1-2C87F6F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nachalnaja-shkola/plody-semena-ovoshhi.html" TargetMode="External"/><Relationship Id="rId4" Type="http://schemas.openxmlformats.org/officeDocument/2006/relationships/hyperlink" Target="https://uchitelya.com/tehnologiya/37712-prezentaciya-vyraschivanie-ovoschnyh-kult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2020-04-11T19:21:00Z</dcterms:created>
  <dcterms:modified xsi:type="dcterms:W3CDTF">2020-04-11T19:22:00Z</dcterms:modified>
</cp:coreProperties>
</file>