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026C" w:rsidRDefault="00C9026C" w:rsidP="00C9026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 класс</w:t>
      </w:r>
    </w:p>
    <w:p w:rsidR="00C9026C" w:rsidRDefault="00C9026C" w:rsidP="00C9026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24.04.2020</w:t>
      </w:r>
    </w:p>
    <w:p w:rsidR="00C9026C" w:rsidRDefault="00C9026C" w:rsidP="00C9026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Тема: </w:t>
      </w:r>
      <w:r w:rsidRPr="007A4C0E">
        <w:rPr>
          <w:rFonts w:ascii="Times New Roman" w:eastAsia="Times New Roman" w:hAnsi="Times New Roman" w:cs="Times New Roman"/>
          <w:sz w:val="24"/>
          <w:szCs w:val="24"/>
        </w:rPr>
        <w:t>Развитие об</w:t>
      </w:r>
      <w:r w:rsidRPr="007A4C0E">
        <w:rPr>
          <w:rFonts w:ascii="Times New Roman" w:eastAsia="Times New Roman" w:hAnsi="Times New Roman" w:cs="Times New Roman"/>
          <w:sz w:val="24"/>
          <w:szCs w:val="24"/>
        </w:rPr>
        <w:softHyphen/>
        <w:t>разов и персона</w:t>
      </w:r>
      <w:r w:rsidRPr="007A4C0E">
        <w:rPr>
          <w:rFonts w:ascii="Times New Roman" w:eastAsia="Times New Roman" w:hAnsi="Times New Roman" w:cs="Times New Roman"/>
          <w:sz w:val="24"/>
          <w:szCs w:val="24"/>
        </w:rPr>
        <w:softHyphen/>
        <w:t>жей в оперной драматургии</w:t>
      </w:r>
    </w:p>
    <w:p w:rsidR="00C9026C" w:rsidRDefault="00C9026C" w:rsidP="00C902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на урок. Изучить материал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§ 27, прослушать музыкальные примеры к параграфу, письменно их проанализировать. Посмотреть видеоматериал. </w:t>
      </w:r>
      <w:hyperlink r:id="rId4" w:history="1">
        <w:r w:rsidRPr="00FF72BB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9493926558646764555&amp;text=%D0%BE%D1%82%D1%80%D1%8B%D0%B2%D0%BA%D0%B8%20%D0%B8%D0%B7%20%D0%BE%D0%BF%D0%B5%D1%80%D1%8B%20%D0%B6%D0%B8%D0%B7%D0%BD%D1%8C%20%D0%B7%D0%B0%20%D1%86%D0%B0%D1%80%D1%8F&amp;path=wizard&amp;parent-reqid=1587150556900779-910639003617306188600292-prestable-app-host-sas-web-yp-170&amp;redircnt=1587150565.1</w:t>
        </w:r>
      </w:hyperlink>
    </w:p>
    <w:p w:rsidR="00C9026C" w:rsidRDefault="00C9026C" w:rsidP="00C9026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Домашнее задание. § 27, письменно ответить на вопросы к параграфу, выучить 1 куплет песни, записать видео исполнения. </w:t>
      </w:r>
    </w:p>
    <w:p w:rsidR="003426F3" w:rsidRDefault="003426F3"/>
    <w:sectPr w:rsidR="0034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6C"/>
    <w:rsid w:val="003426F3"/>
    <w:rsid w:val="00C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3988"/>
  <w15:chartTrackingRefBased/>
  <w15:docId w15:val="{F4E97C9A-15FD-4FA0-97F1-75DBCA86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9493926558646764555&amp;text=%D0%BE%D1%82%D1%80%D1%8B%D0%B2%D0%BA%D0%B8%20%D0%B8%D0%B7%20%D0%BE%D0%BF%D0%B5%D1%80%D1%8B%20%D0%B6%D0%B8%D0%B7%D0%BD%D1%8C%20%D0%B7%D0%B0%20%D1%86%D0%B0%D1%80%D1%8F&amp;path=wizard&amp;parent-reqid=1587150556900779-910639003617306188600292-prestable-app-host-sas-web-yp-170&amp;redircnt=158715056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2020-04-18T16:27:00Z</dcterms:created>
  <dcterms:modified xsi:type="dcterms:W3CDTF">2020-04-18T16:27:00Z</dcterms:modified>
</cp:coreProperties>
</file>