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1" w:rsidRPr="00A82487" w:rsidRDefault="00155D31" w:rsidP="00F045CE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 w:rsidR="00FE77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35"/>
        <w:gridCol w:w="3926"/>
        <w:gridCol w:w="1701"/>
        <w:gridCol w:w="1950"/>
      </w:tblGrid>
      <w:tr w:rsidR="00155D31" w:rsidRPr="003F6348" w:rsidTr="003F6348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55D31" w:rsidRPr="003F6348" w:rsidRDefault="00F302B8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50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3F6348">
        <w:trPr>
          <w:trHeight w:val="545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26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Пищевые сложноцветные растения. Подсолнечник.</w:t>
            </w:r>
          </w:p>
        </w:tc>
        <w:tc>
          <w:tcPr>
            <w:tcW w:w="1701" w:type="dxa"/>
          </w:tcPr>
          <w:p w:rsidR="00155D31" w:rsidRPr="00EA766B" w:rsidRDefault="00ED206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171 - 173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ED206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171 – 173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 w:rsidR="00EA766B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1 - 4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5D31" w:rsidRPr="003F6348" w:rsidTr="003F6348">
        <w:trPr>
          <w:trHeight w:val="40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26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Календула и бархатцы – однолетние цветочно-декоративные сложноцветные.</w:t>
            </w:r>
          </w:p>
        </w:tc>
        <w:tc>
          <w:tcPr>
            <w:tcW w:w="1701" w:type="dxa"/>
          </w:tcPr>
          <w:p w:rsidR="00155D31" w:rsidRPr="00EA766B" w:rsidRDefault="00ED206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174 - 176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ED2069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174 – 176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1 - 3</w:t>
            </w:r>
            <w:bookmarkStart w:id="0" w:name="_GoBack"/>
            <w:bookmarkEnd w:id="0"/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55D31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A82487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3969"/>
        <w:gridCol w:w="2108"/>
        <w:gridCol w:w="1543"/>
      </w:tblGrid>
      <w:tr w:rsidR="00155D31" w:rsidRPr="003F6348" w:rsidTr="001C71CB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Ручной инвентарь для уборки свинарника и ухода за свиньями.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253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Болезни свиней и их предупреждение.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Санитарно-гигиенические правила для работающих на свиноводческой ферме.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Корма для свиней.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D25A5E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DB50B5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0B5">
              <w:rPr>
                <w:rFonts w:ascii="Times New Roman" w:hAnsi="Times New Roman"/>
                <w:sz w:val="28"/>
                <w:szCs w:val="28"/>
              </w:rPr>
              <w:t>Зерновые корма.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 xml:space="preserve">Запомнить новые понятия и уметь </w:t>
            </w:r>
            <w:r w:rsidRPr="00EA766B">
              <w:rPr>
                <w:rFonts w:ascii="Times New Roman" w:hAnsi="Times New Roman"/>
                <w:sz w:val="28"/>
                <w:szCs w:val="28"/>
              </w:rPr>
              <w:lastRenderedPageBreak/>
              <w:t>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31" w:rsidRDefault="00155D31" w:rsidP="001C71CB"/>
    <w:sectPr w:rsidR="00155D31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E3"/>
    <w:rsid w:val="00014ED3"/>
    <w:rsid w:val="0008490C"/>
    <w:rsid w:val="000917F0"/>
    <w:rsid w:val="00096A88"/>
    <w:rsid w:val="000972AE"/>
    <w:rsid w:val="000C3985"/>
    <w:rsid w:val="0011160C"/>
    <w:rsid w:val="00154465"/>
    <w:rsid w:val="00155D31"/>
    <w:rsid w:val="0015612F"/>
    <w:rsid w:val="001C71CB"/>
    <w:rsid w:val="001D0551"/>
    <w:rsid w:val="00204DA4"/>
    <w:rsid w:val="00282A27"/>
    <w:rsid w:val="00356C41"/>
    <w:rsid w:val="00366745"/>
    <w:rsid w:val="00373630"/>
    <w:rsid w:val="003773E3"/>
    <w:rsid w:val="003A63A5"/>
    <w:rsid w:val="003F6348"/>
    <w:rsid w:val="00433071"/>
    <w:rsid w:val="0050702A"/>
    <w:rsid w:val="005471FA"/>
    <w:rsid w:val="0056188D"/>
    <w:rsid w:val="00564BD9"/>
    <w:rsid w:val="00577055"/>
    <w:rsid w:val="00605BE7"/>
    <w:rsid w:val="00650EED"/>
    <w:rsid w:val="00654230"/>
    <w:rsid w:val="00675493"/>
    <w:rsid w:val="006C6E53"/>
    <w:rsid w:val="0073220C"/>
    <w:rsid w:val="00744E21"/>
    <w:rsid w:val="007B6F1C"/>
    <w:rsid w:val="007C302D"/>
    <w:rsid w:val="007C3CF8"/>
    <w:rsid w:val="007D2352"/>
    <w:rsid w:val="008A6470"/>
    <w:rsid w:val="0094023B"/>
    <w:rsid w:val="009C77F3"/>
    <w:rsid w:val="00A0237A"/>
    <w:rsid w:val="00A82487"/>
    <w:rsid w:val="00A83529"/>
    <w:rsid w:val="00A91465"/>
    <w:rsid w:val="00AA5282"/>
    <w:rsid w:val="00AA55C3"/>
    <w:rsid w:val="00AA7BE9"/>
    <w:rsid w:val="00BC12B1"/>
    <w:rsid w:val="00BC2ED8"/>
    <w:rsid w:val="00BC48E1"/>
    <w:rsid w:val="00C23638"/>
    <w:rsid w:val="00D25A5E"/>
    <w:rsid w:val="00D8049E"/>
    <w:rsid w:val="00D9753D"/>
    <w:rsid w:val="00DA2F60"/>
    <w:rsid w:val="00DB231A"/>
    <w:rsid w:val="00DB50B5"/>
    <w:rsid w:val="00DE290C"/>
    <w:rsid w:val="00E250CE"/>
    <w:rsid w:val="00E2548E"/>
    <w:rsid w:val="00E43EC4"/>
    <w:rsid w:val="00E566C2"/>
    <w:rsid w:val="00EA766B"/>
    <w:rsid w:val="00ED2069"/>
    <w:rsid w:val="00F045CE"/>
    <w:rsid w:val="00F302B8"/>
    <w:rsid w:val="00FB2B33"/>
    <w:rsid w:val="00FE2F1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782A9-7DC2-4612-91FD-091C729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3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2020-04-01T14:16:00Z</dcterms:created>
  <dcterms:modified xsi:type="dcterms:W3CDTF">2020-04-17T16:00:00Z</dcterms:modified>
</cp:coreProperties>
</file>