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07"/>
        <w:gridCol w:w="1666"/>
        <w:gridCol w:w="4247"/>
        <w:gridCol w:w="2514"/>
      </w:tblGrid>
      <w:tr w:rsidR="002F5F3E" w:rsidRPr="00093D50" w:rsidTr="00043FA8">
        <w:trPr>
          <w:trHeight w:val="487"/>
        </w:trPr>
        <w:tc>
          <w:tcPr>
            <w:tcW w:w="7120" w:type="dxa"/>
            <w:gridSpan w:val="3"/>
          </w:tcPr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514" w:type="dxa"/>
          </w:tcPr>
          <w:p w:rsidR="002F5F3E" w:rsidRPr="00093D50" w:rsidRDefault="00812AA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2F5F3E" w:rsidRPr="00093D50" w:rsidTr="00043FA8">
        <w:trPr>
          <w:trHeight w:val="285"/>
        </w:trPr>
        <w:tc>
          <w:tcPr>
            <w:tcW w:w="1207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66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47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2F5F3E" w:rsidRPr="00093D50" w:rsidTr="00043FA8">
        <w:trPr>
          <w:trHeight w:val="585"/>
        </w:trPr>
        <w:tc>
          <w:tcPr>
            <w:tcW w:w="1207" w:type="dxa"/>
          </w:tcPr>
          <w:p w:rsidR="002F5F3E" w:rsidRPr="00093D50" w:rsidRDefault="00ED576B" w:rsidP="00ED5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="002F5F3E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666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 xml:space="preserve">Забавные человечки (поделки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фантиков и </w:t>
            </w: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ниток).</w:t>
            </w:r>
          </w:p>
        </w:tc>
        <w:tc>
          <w:tcPr>
            <w:tcW w:w="4247" w:type="dxa"/>
          </w:tcPr>
          <w:p w:rsidR="002F5F3E" w:rsidRDefault="00ED576B" w:rsidP="00043FA8">
            <w:hyperlink r:id="rId4" w:history="1">
              <w:r w:rsidR="002F5F3E">
                <w:rPr>
                  <w:rStyle w:val="a4"/>
                </w:rPr>
                <w:t>https://zen.yandex.ru/media/33podelki/</w:t>
              </w:r>
            </w:hyperlink>
          </w:p>
          <w:p w:rsidR="002F5F3E" w:rsidRPr="00093D50" w:rsidRDefault="00ED576B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F3E" w:rsidRPr="00615B90">
                <w:rPr>
                  <w:rStyle w:val="a4"/>
                </w:rPr>
                <w:t>https://yandex.ru/turbo?text</w:t>
              </w:r>
            </w:hyperlink>
            <w:r w:rsidR="002F5F3E">
              <w:t xml:space="preserve"> </w:t>
            </w:r>
          </w:p>
        </w:tc>
        <w:tc>
          <w:tcPr>
            <w:tcW w:w="2514" w:type="dxa"/>
          </w:tcPr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2F5F3E" w:rsidRDefault="002F5F3E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E"/>
    <w:rsid w:val="0017081E"/>
    <w:rsid w:val="002F5F3E"/>
    <w:rsid w:val="00812AA8"/>
    <w:rsid w:val="00E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AC8D"/>
  <w15:chartTrackingRefBased/>
  <w15:docId w15:val="{887A4FD2-E8CA-4538-A470-E9BAE7D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?text" TargetMode="External"/><Relationship Id="rId4" Type="http://schemas.openxmlformats.org/officeDocument/2006/relationships/hyperlink" Target="https://zen.yandex.ru/media/33pode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2020-04-11T18:59:00Z</dcterms:created>
  <dcterms:modified xsi:type="dcterms:W3CDTF">2020-04-18T18:33:00Z</dcterms:modified>
</cp:coreProperties>
</file>