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142"/>
        <w:gridCol w:w="4237"/>
        <w:gridCol w:w="2404"/>
      </w:tblGrid>
      <w:tr w:rsidR="00D81CFA" w:rsidRPr="00093D50" w:rsidTr="00043FA8">
        <w:trPr>
          <w:trHeight w:val="571"/>
        </w:trPr>
        <w:tc>
          <w:tcPr>
            <w:tcW w:w="7372" w:type="dxa"/>
            <w:gridSpan w:val="3"/>
          </w:tcPr>
          <w:p w:rsidR="00D81CFA" w:rsidRPr="00093D50" w:rsidRDefault="00D81CFA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  <w:p w:rsidR="00D81CFA" w:rsidRPr="00093D50" w:rsidRDefault="00D81CFA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Волшебный карандаш </w:t>
            </w:r>
          </w:p>
        </w:tc>
        <w:tc>
          <w:tcPr>
            <w:tcW w:w="2404" w:type="dxa"/>
          </w:tcPr>
          <w:p w:rsidR="00D81CFA" w:rsidRPr="00093D50" w:rsidRDefault="00D81CFA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D81CFA" w:rsidRPr="00093D50" w:rsidTr="00043FA8">
        <w:trPr>
          <w:trHeight w:val="271"/>
        </w:trPr>
        <w:tc>
          <w:tcPr>
            <w:tcW w:w="993" w:type="dxa"/>
          </w:tcPr>
          <w:p w:rsidR="00D81CFA" w:rsidRPr="00093D50" w:rsidRDefault="00D81CFA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142" w:type="dxa"/>
          </w:tcPr>
          <w:p w:rsidR="00D81CFA" w:rsidRPr="00093D50" w:rsidRDefault="00D81CFA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4237" w:type="dxa"/>
          </w:tcPr>
          <w:p w:rsidR="00D81CFA" w:rsidRPr="00093D50" w:rsidRDefault="00D81CFA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404" w:type="dxa"/>
          </w:tcPr>
          <w:p w:rsidR="00D81CFA" w:rsidRPr="00093D50" w:rsidRDefault="00D81CFA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D81CFA" w:rsidRPr="00093D50" w:rsidTr="00043FA8">
        <w:trPr>
          <w:trHeight w:val="1529"/>
        </w:trPr>
        <w:tc>
          <w:tcPr>
            <w:tcW w:w="993" w:type="dxa"/>
          </w:tcPr>
          <w:p w:rsidR="00D81CFA" w:rsidRPr="00093D50" w:rsidRDefault="00B62AB7" w:rsidP="00B62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  <w:r w:rsidR="00D81CFA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142" w:type="dxa"/>
          </w:tcPr>
          <w:p w:rsidR="00D81CFA" w:rsidRPr="00093D50" w:rsidRDefault="00B62AB7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AB7">
              <w:rPr>
                <w:rFonts w:ascii="Times New Roman" w:hAnsi="Times New Roman" w:cs="Times New Roman"/>
                <w:sz w:val="26"/>
                <w:szCs w:val="26"/>
              </w:rPr>
              <w:t>Изготовление праздничной открытки.</w:t>
            </w:r>
          </w:p>
        </w:tc>
        <w:tc>
          <w:tcPr>
            <w:tcW w:w="4237" w:type="dxa"/>
          </w:tcPr>
          <w:p w:rsidR="00D81CFA" w:rsidRPr="00093D50" w:rsidRDefault="00B62AB7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B62AB7">
                <w:rPr>
                  <w:color w:val="0000FF"/>
                  <w:u w:val="single"/>
                </w:rPr>
                <w:t>https://infourok.ru/prezentaciya-otkritka-k-maya-klass-2666995.html</w:t>
              </w:r>
            </w:hyperlink>
            <w:bookmarkStart w:id="0" w:name="_GoBack"/>
            <w:bookmarkEnd w:id="0"/>
          </w:p>
        </w:tc>
        <w:tc>
          <w:tcPr>
            <w:tcW w:w="2404" w:type="dxa"/>
          </w:tcPr>
          <w:p w:rsidR="00D81CFA" w:rsidRPr="00235739" w:rsidRDefault="00D81CFA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D81CFA" w:rsidRPr="00235739" w:rsidRDefault="00D81CFA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D81CFA" w:rsidRDefault="00D81CFA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FA"/>
    <w:rsid w:val="0017081E"/>
    <w:rsid w:val="00B62AB7"/>
    <w:rsid w:val="00D8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FBD3"/>
  <w15:chartTrackingRefBased/>
  <w15:docId w15:val="{AA17097D-AE56-4932-94CC-ED836071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C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1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otkritka-k-maya-klass-26669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2020-04-11T19:06:00Z</dcterms:created>
  <dcterms:modified xsi:type="dcterms:W3CDTF">2020-04-18T18:38:00Z</dcterms:modified>
</cp:coreProperties>
</file>