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1892"/>
        <w:gridCol w:w="3686"/>
        <w:gridCol w:w="2942"/>
      </w:tblGrid>
      <w:tr w:rsidR="00770C87" w:rsidTr="00506328">
        <w:tc>
          <w:tcPr>
            <w:tcW w:w="1051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94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70C87" w:rsidRPr="00536283" w:rsidTr="00506328">
        <w:tc>
          <w:tcPr>
            <w:tcW w:w="1051" w:type="dxa"/>
          </w:tcPr>
          <w:p w:rsidR="00536283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C87" w:rsidRPr="00770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87" w:rsidRDefault="007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36283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83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536283" w:rsidRPr="00770C87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2" w:type="dxa"/>
          </w:tcPr>
          <w:p w:rsidR="00770C87" w:rsidRDefault="00536283"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Икон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ы:</w:t>
            </w:r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Рождества</w:t>
            </w:r>
            <w:proofErr w:type="spellEnd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Христова</w:t>
            </w:r>
            <w:proofErr w:type="spellEnd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Сретения</w:t>
            </w:r>
            <w:proofErr w:type="spellEnd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Господня</w:t>
            </w:r>
            <w:proofErr w:type="spellEnd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Крещения</w:t>
            </w:r>
            <w:proofErr w:type="spellEnd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3628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Господня</w:t>
            </w:r>
            <w:proofErr w:type="spellEnd"/>
          </w:p>
        </w:tc>
        <w:tc>
          <w:tcPr>
            <w:tcW w:w="3686" w:type="dxa"/>
          </w:tcPr>
          <w:p w:rsidR="00770C87" w:rsidRDefault="00536283" w:rsidP="00770C87">
            <w:hyperlink r:id="rId5" w:history="1">
              <w:r w:rsidRPr="00C23D46">
                <w:rPr>
                  <w:rStyle w:val="a4"/>
                </w:rPr>
                <w:t>https://uchitelya.com/nachalnaya-shkola/78449-prezentaciya-ikony-rozhdestva-hristova-sreteniya.html</w:t>
              </w:r>
            </w:hyperlink>
          </w:p>
          <w:p w:rsidR="00536283" w:rsidRDefault="00536283" w:rsidP="00770C87">
            <w:hyperlink r:id="rId6" w:history="1">
              <w:r w:rsidRPr="00C23D46">
                <w:rPr>
                  <w:rStyle w:val="a4"/>
                </w:rPr>
                <w:t>www.svetoch-opk.ru/load/prezentacii_polzovatelej/zakutskaja_n_d/ikony_gospodnikh_prazdnikov/104-1-0-896</w:t>
              </w:r>
            </w:hyperlink>
          </w:p>
          <w:p w:rsidR="00536283" w:rsidRDefault="00536283" w:rsidP="00770C87">
            <w:hyperlink r:id="rId7" w:history="1">
              <w:r w:rsidRPr="00C23D46">
                <w:rPr>
                  <w:rStyle w:val="a4"/>
                </w:rPr>
                <w:t>https://nsportal.ru/shkola/raznoe/library/2017/01/23/prezentatsiya-sretenie-gospodne</w:t>
              </w:r>
            </w:hyperlink>
          </w:p>
          <w:p w:rsidR="00536283" w:rsidRDefault="00536283" w:rsidP="00770C87"/>
        </w:tc>
        <w:tc>
          <w:tcPr>
            <w:tcW w:w="2942" w:type="dxa"/>
          </w:tcPr>
          <w:p w:rsidR="00506328" w:rsidRPr="00636C67" w:rsidRDefault="00506328" w:rsidP="00506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636C67" w:rsidRPr="002C54AB" w:rsidRDefault="00536283" w:rsidP="00636C67">
            <w:pPr>
              <w:rPr>
                <w:rStyle w:val="dropdown-user-name"/>
                <w:lang w:val="en-US"/>
              </w:rPr>
            </w:pPr>
            <w:hyperlink r:id="rId8" w:history="1">
              <w:r w:rsidR="00636C67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636C67" w:rsidRPr="002C54AB" w:rsidRDefault="00636C67" w:rsidP="00636C67">
            <w:pPr>
              <w:rPr>
                <w:rFonts w:ascii="Times New Roman" w:hAnsi="Times New Roman" w:cs="Times New Roman"/>
                <w:lang w:val="en-US"/>
              </w:rPr>
            </w:pPr>
          </w:p>
          <w:p w:rsidR="00770C87" w:rsidRPr="00636C67" w:rsidRDefault="00770C87">
            <w:pPr>
              <w:rPr>
                <w:lang w:val="en-US"/>
              </w:rPr>
            </w:pPr>
          </w:p>
        </w:tc>
      </w:tr>
    </w:tbl>
    <w:p w:rsidR="00BA6DA6" w:rsidRPr="00636C67" w:rsidRDefault="00BA6DA6">
      <w:pPr>
        <w:rPr>
          <w:lang w:val="en-US"/>
        </w:rPr>
      </w:pPr>
      <w:bookmarkStart w:id="0" w:name="_GoBack"/>
      <w:bookmarkEnd w:id="0"/>
    </w:p>
    <w:sectPr w:rsidR="00BA6DA6" w:rsidRPr="006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7"/>
    <w:rsid w:val="00276202"/>
    <w:rsid w:val="00506328"/>
    <w:rsid w:val="00536283"/>
    <w:rsid w:val="00636C67"/>
    <w:rsid w:val="00770C87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aznoe/library/2017/01/23/prezentatsiya-sretenie-gospod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toch-opk.ru/load/prezentacii_polzovatelej/zakutskaja_n_d/ikony_gospodnikh_prazdnikov/104-1-0-896" TargetMode="External"/><Relationship Id="rId5" Type="http://schemas.openxmlformats.org/officeDocument/2006/relationships/hyperlink" Target="https://uchitelya.com/nachalnaya-shkola/78449-prezentaciya-ikony-rozhdestva-hristova-sret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2020-04-12T11:30:00Z</dcterms:created>
  <dcterms:modified xsi:type="dcterms:W3CDTF">2020-04-19T16:13:00Z</dcterms:modified>
</cp:coreProperties>
</file>