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B1" w:rsidRPr="00406150" w:rsidRDefault="004C58B1" w:rsidP="004C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здоровья   1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53"/>
        <w:gridCol w:w="3980"/>
        <w:gridCol w:w="6145"/>
        <w:gridCol w:w="3308"/>
      </w:tblGrid>
      <w:tr w:rsidR="004C58B1" w:rsidRPr="00406150" w:rsidTr="000569C9">
        <w:tc>
          <w:tcPr>
            <w:tcW w:w="1384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4C58B1" w:rsidRPr="00406150" w:rsidTr="000569C9">
        <w:tc>
          <w:tcPr>
            <w:tcW w:w="1384" w:type="dxa"/>
          </w:tcPr>
          <w:p w:rsidR="004C58B1" w:rsidRPr="00406150" w:rsidRDefault="00520896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58B1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4C58B1" w:rsidRPr="00406150" w:rsidRDefault="00520896" w:rsidP="000569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8">
              <w:rPr>
                <w:rFonts w:ascii="Times New Roman" w:hAnsi="Times New Roman"/>
                <w:sz w:val="28"/>
                <w:szCs w:val="28"/>
              </w:rPr>
              <w:t>Безопасность при общении с домашними животными.</w:t>
            </w:r>
          </w:p>
        </w:tc>
        <w:tc>
          <w:tcPr>
            <w:tcW w:w="6095" w:type="dxa"/>
          </w:tcPr>
          <w:p w:rsidR="004C58B1" w:rsidRDefault="00520896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2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https://www.youtube.com/watch?v=0pZePB0TmOY</w:t>
              </w:r>
            </w:hyperlink>
          </w:p>
          <w:p w:rsidR="00520896" w:rsidRDefault="00520896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62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https://vk.com/video137528117_456239038</w:t>
              </w:r>
            </w:hyperlink>
          </w:p>
          <w:p w:rsidR="00520896" w:rsidRPr="00406150" w:rsidRDefault="00520896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B1" w:rsidRPr="00406150" w:rsidRDefault="00184B02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4C58B1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4C58B1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4C58B1" w:rsidRDefault="004C58B1"/>
    <w:sectPr w:rsidR="004C58B1" w:rsidSect="004C58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8B1"/>
    <w:rsid w:val="00184B02"/>
    <w:rsid w:val="00220E59"/>
    <w:rsid w:val="004C58B1"/>
    <w:rsid w:val="0052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8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58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vk.com/video137528117_456239038" TargetMode="External"/><Relationship Id="rId4" Type="http://schemas.openxmlformats.org/officeDocument/2006/relationships/hyperlink" Target="https://www.youtube.com/watch?v=0pZePB0Tm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2020-04-11T06:41:00Z</dcterms:created>
  <dcterms:modified xsi:type="dcterms:W3CDTF">2020-04-20T10:49:00Z</dcterms:modified>
</cp:coreProperties>
</file>