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827"/>
        <w:gridCol w:w="2552"/>
      </w:tblGrid>
      <w:tr w:rsidR="002D655C" w:rsidRPr="00093D50" w:rsidTr="00043FA8">
        <w:tc>
          <w:tcPr>
            <w:tcW w:w="7088" w:type="dxa"/>
            <w:gridSpan w:val="3"/>
          </w:tcPr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D655C" w:rsidRPr="00093D50" w:rsidRDefault="002D655C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DD47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52" w:type="dxa"/>
          </w:tcPr>
          <w:p w:rsidR="002D655C" w:rsidRPr="00093D50" w:rsidRDefault="00207C15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827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2D655C" w:rsidRPr="00093D50" w:rsidRDefault="002D655C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D655C" w:rsidRPr="00093D50" w:rsidTr="0042503D">
        <w:tc>
          <w:tcPr>
            <w:tcW w:w="1135" w:type="dxa"/>
          </w:tcPr>
          <w:p w:rsidR="002D655C" w:rsidRPr="00093D50" w:rsidRDefault="0042503D" w:rsidP="00752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528C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D655C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26" w:type="dxa"/>
          </w:tcPr>
          <w:p w:rsidR="002D655C" w:rsidRPr="00093D50" w:rsidRDefault="007528CF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8CF">
              <w:rPr>
                <w:rFonts w:ascii="Times New Roman" w:hAnsi="Times New Roman" w:cs="Times New Roman"/>
                <w:sz w:val="26"/>
                <w:szCs w:val="26"/>
              </w:rPr>
              <w:t>Любимая птица - снегирь</w:t>
            </w:r>
          </w:p>
        </w:tc>
        <w:tc>
          <w:tcPr>
            <w:tcW w:w="3827" w:type="dxa"/>
          </w:tcPr>
          <w:p w:rsidR="002D655C" w:rsidRDefault="007528CF" w:rsidP="0042503D">
            <w:hyperlink r:id="rId4" w:history="1">
              <w:r w:rsidRPr="007528CF">
                <w:rPr>
                  <w:color w:val="0000FF"/>
                  <w:u w:val="single"/>
                </w:rPr>
                <w:t>https://nsportal.ru/nachalnaya-shkola/okruzhayushchii-mir</w:t>
              </w:r>
            </w:hyperlink>
          </w:p>
          <w:p w:rsidR="007528CF" w:rsidRPr="007528CF" w:rsidRDefault="007528CF" w:rsidP="007528C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7528CF">
                <w:rPr>
                  <w:color w:val="0000FF"/>
                  <w:u w:val="single"/>
                  <w:lang w:val="en-US"/>
                </w:rPr>
                <w:t>https://yandex.ru/video/</w:t>
              </w:r>
              <w:r w:rsidRPr="007528CF">
                <w:rPr>
                  <w:color w:val="0000FF"/>
                  <w:u w:val="single"/>
                  <w:lang w:val="en-US"/>
                </w:rPr>
                <w:t xml:space="preserve"> 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D655C" w:rsidRPr="00235739" w:rsidRDefault="002D655C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D655C" w:rsidRDefault="002D655C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C"/>
    <w:rsid w:val="0017081E"/>
    <w:rsid w:val="00207C15"/>
    <w:rsid w:val="002D655C"/>
    <w:rsid w:val="0042503D"/>
    <w:rsid w:val="007528CF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80F0"/>
  <w15:chartTrackingRefBased/>
  <w15:docId w15:val="{99FFEF69-3A91-43B6-A69F-B48ADAF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B%D1%8E%D0%B1%D0%B8%D0%BC%D0%B0%D1%8F%20%D0%BF%D1%82%D0%B8%D1%86%D0%B0%20%D1%81%D0%BD%D0%B5%D0%B3%D0%B8%D1%80%D1%8C" TargetMode="External"/><Relationship Id="rId4" Type="http://schemas.openxmlformats.org/officeDocument/2006/relationships/hyperlink" Target="https://nsportal.ru/nachalnaya-shkola/okruzhayushchii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2020-04-11T19:01:00Z</dcterms:created>
  <dcterms:modified xsi:type="dcterms:W3CDTF">2020-04-24T19:30:00Z</dcterms:modified>
</cp:coreProperties>
</file>