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64"/>
        <w:gridCol w:w="1761"/>
        <w:gridCol w:w="4637"/>
        <w:gridCol w:w="2514"/>
      </w:tblGrid>
      <w:tr w:rsidR="002F5F3E" w:rsidRPr="00093D50" w:rsidTr="00685C78">
        <w:trPr>
          <w:trHeight w:val="487"/>
        </w:trPr>
        <w:tc>
          <w:tcPr>
            <w:tcW w:w="7283" w:type="dxa"/>
            <w:gridSpan w:val="3"/>
          </w:tcPr>
          <w:p w:rsidR="002F5F3E" w:rsidRPr="00093D50" w:rsidRDefault="002F5F3E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1 класс</w:t>
            </w:r>
          </w:p>
          <w:p w:rsidR="002F5F3E" w:rsidRPr="00093D50" w:rsidRDefault="002F5F3E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Художественное творчество</w:t>
            </w:r>
          </w:p>
        </w:tc>
        <w:tc>
          <w:tcPr>
            <w:tcW w:w="2493" w:type="dxa"/>
          </w:tcPr>
          <w:p w:rsidR="002F5F3E" w:rsidRPr="00093D50" w:rsidRDefault="00812AA8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2F5F3E" w:rsidRPr="00093D50" w:rsidTr="00685C78">
        <w:trPr>
          <w:trHeight w:val="285"/>
        </w:trPr>
        <w:tc>
          <w:tcPr>
            <w:tcW w:w="938" w:type="dxa"/>
          </w:tcPr>
          <w:p w:rsidR="002F5F3E" w:rsidRPr="00093D50" w:rsidRDefault="002F5F3E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747" w:type="dxa"/>
          </w:tcPr>
          <w:p w:rsidR="002F5F3E" w:rsidRPr="00093D50" w:rsidRDefault="002F5F3E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4598" w:type="dxa"/>
          </w:tcPr>
          <w:p w:rsidR="002F5F3E" w:rsidRPr="00093D50" w:rsidRDefault="002F5F3E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493" w:type="dxa"/>
          </w:tcPr>
          <w:p w:rsidR="002F5F3E" w:rsidRPr="00093D50" w:rsidRDefault="002F5F3E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2F5F3E" w:rsidRPr="00093D50" w:rsidTr="00685C78">
        <w:trPr>
          <w:trHeight w:val="585"/>
        </w:trPr>
        <w:tc>
          <w:tcPr>
            <w:tcW w:w="938" w:type="dxa"/>
          </w:tcPr>
          <w:p w:rsidR="002F5F3E" w:rsidRPr="00093D50" w:rsidRDefault="00ED576B" w:rsidP="00685C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685C78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2F5F3E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1747" w:type="dxa"/>
          </w:tcPr>
          <w:p w:rsidR="002F5F3E" w:rsidRPr="00093D50" w:rsidRDefault="00685C78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C78">
              <w:rPr>
                <w:rFonts w:ascii="Times New Roman" w:hAnsi="Times New Roman" w:cs="Times New Roman"/>
                <w:sz w:val="26"/>
                <w:szCs w:val="26"/>
              </w:rPr>
              <w:t>Декоративная ваза (поделка из бутылки, клейкой бумаги и веток).</w:t>
            </w:r>
          </w:p>
        </w:tc>
        <w:tc>
          <w:tcPr>
            <w:tcW w:w="4598" w:type="dxa"/>
          </w:tcPr>
          <w:p w:rsidR="002F5F3E" w:rsidRDefault="00685C78" w:rsidP="00043FA8">
            <w:hyperlink r:id="rId4" w:history="1">
              <w:r w:rsidRPr="00685C78">
                <w:rPr>
                  <w:color w:val="0000FF"/>
                  <w:u w:val="single"/>
                </w:rPr>
                <w:t>https://zen.yandex.ru/media/master_sergeich/3-idei-kak-sdelat-vazy-iz-plastikovoi-butylki</w:t>
              </w:r>
            </w:hyperlink>
          </w:p>
          <w:p w:rsidR="00685C78" w:rsidRDefault="00685C78" w:rsidP="00685C78">
            <w:pPr>
              <w:rPr>
                <w:color w:val="0000FF"/>
                <w:u w:val="single"/>
              </w:rPr>
            </w:pPr>
            <w:hyperlink r:id="rId5" w:history="1">
              <w:r w:rsidRPr="00346602">
                <w:rPr>
                  <w:rStyle w:val="a4"/>
                </w:rPr>
                <w:t>https://yandex.ru/images/search?text</w:t>
              </w:r>
            </w:hyperlink>
          </w:p>
          <w:p w:rsidR="00685C78" w:rsidRPr="00093D50" w:rsidRDefault="00685C78" w:rsidP="00685C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685C78">
                <w:rPr>
                  <w:color w:val="0000FF"/>
                  <w:u w:val="single"/>
                </w:rPr>
                <w:t>https://gidrukodeliya.ru/podelka-vaza</w:t>
              </w:r>
            </w:hyperlink>
            <w:bookmarkStart w:id="0" w:name="_GoBack"/>
            <w:bookmarkEnd w:id="0"/>
          </w:p>
        </w:tc>
        <w:tc>
          <w:tcPr>
            <w:tcW w:w="2493" w:type="dxa"/>
          </w:tcPr>
          <w:p w:rsidR="002F5F3E" w:rsidRPr="00235739" w:rsidRDefault="002F5F3E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2F5F3E" w:rsidRPr="00235739" w:rsidRDefault="002F5F3E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2F5F3E" w:rsidRDefault="002F5F3E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3E"/>
    <w:rsid w:val="0017081E"/>
    <w:rsid w:val="002F5F3E"/>
    <w:rsid w:val="00685C78"/>
    <w:rsid w:val="00812AA8"/>
    <w:rsid w:val="00ED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23D3"/>
  <w15:chartTrackingRefBased/>
  <w15:docId w15:val="{887A4FD2-E8CA-4538-A470-E9BAE7DE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F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5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drukodeliya.ru/podelka-vaza" TargetMode="External"/><Relationship Id="rId5" Type="http://schemas.openxmlformats.org/officeDocument/2006/relationships/hyperlink" Target="https://yandex.ru/images/search?text" TargetMode="External"/><Relationship Id="rId4" Type="http://schemas.openxmlformats.org/officeDocument/2006/relationships/hyperlink" Target="https://zen.yandex.ru/media/master_sergeich/3-idei-kak-sdelat-vazy-iz-plastikovoi-butyl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2020-04-11T18:59:00Z</dcterms:created>
  <dcterms:modified xsi:type="dcterms:W3CDTF">2020-04-24T19:42:00Z</dcterms:modified>
</cp:coreProperties>
</file>