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359"/>
        <w:gridCol w:w="2410"/>
        <w:gridCol w:w="3209"/>
        <w:gridCol w:w="2514"/>
      </w:tblGrid>
      <w:tr w:rsidR="007E431D" w:rsidRPr="00093D50" w:rsidTr="00043FA8">
        <w:trPr>
          <w:trHeight w:val="552"/>
        </w:trPr>
        <w:tc>
          <w:tcPr>
            <w:tcW w:w="6978" w:type="dxa"/>
            <w:gridSpan w:val="3"/>
          </w:tcPr>
          <w:p w:rsidR="007E431D" w:rsidRPr="00093D50" w:rsidRDefault="007E431D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Художественное творчество</w:t>
            </w:r>
          </w:p>
        </w:tc>
        <w:tc>
          <w:tcPr>
            <w:tcW w:w="2514" w:type="dxa"/>
          </w:tcPr>
          <w:p w:rsidR="007E431D" w:rsidRPr="00093D50" w:rsidRDefault="007E431D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7E431D" w:rsidRPr="00093D50" w:rsidTr="00043FA8">
        <w:trPr>
          <w:trHeight w:val="262"/>
        </w:trPr>
        <w:tc>
          <w:tcPr>
            <w:tcW w:w="1368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427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183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7E431D" w:rsidRPr="00093D50" w:rsidTr="00043FA8">
        <w:trPr>
          <w:trHeight w:val="1228"/>
        </w:trPr>
        <w:tc>
          <w:tcPr>
            <w:tcW w:w="1368" w:type="dxa"/>
          </w:tcPr>
          <w:p w:rsidR="007E431D" w:rsidRPr="00093D50" w:rsidRDefault="00D76F79" w:rsidP="00D76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="007E431D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427" w:type="dxa"/>
          </w:tcPr>
          <w:p w:rsidR="007E431D" w:rsidRPr="00093D50" w:rsidRDefault="00D76F79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F79">
              <w:rPr>
                <w:rFonts w:ascii="Times New Roman" w:hAnsi="Times New Roman" w:cs="Times New Roman"/>
                <w:sz w:val="26"/>
                <w:szCs w:val="26"/>
              </w:rPr>
              <w:t xml:space="preserve">Плетение из бумаги  </w:t>
            </w:r>
          </w:p>
        </w:tc>
        <w:tc>
          <w:tcPr>
            <w:tcW w:w="3183" w:type="dxa"/>
          </w:tcPr>
          <w:p w:rsidR="00D76F79" w:rsidRPr="00D76F79" w:rsidRDefault="00D76F79" w:rsidP="00D76F79">
            <w:r w:rsidRPr="00D76F79">
              <w:rPr>
                <w:color w:val="0000FF"/>
                <w:u w:val="single"/>
              </w:rPr>
              <w:t>https://infourok.ru/prezentaciya-po-tehnologii-ovoschi-i-frukti-pletenie-iz-bumagi-htt</w:t>
            </w:r>
            <w:r>
              <w:rPr>
                <w:color w:val="0000FF"/>
                <w:u w:val="single"/>
              </w:rPr>
              <w:t>ps://yandex.ru/video/</w:t>
            </w:r>
            <w:bookmarkStart w:id="0" w:name="_GoBack"/>
            <w:bookmarkEnd w:id="0"/>
          </w:p>
        </w:tc>
        <w:tc>
          <w:tcPr>
            <w:tcW w:w="2514" w:type="dxa"/>
          </w:tcPr>
          <w:p w:rsidR="007E431D" w:rsidRPr="00235739" w:rsidRDefault="007E431D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7E431D" w:rsidRPr="00235739" w:rsidRDefault="007E431D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7E431D" w:rsidRDefault="007E431D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1D"/>
    <w:rsid w:val="0017081E"/>
    <w:rsid w:val="00533C67"/>
    <w:rsid w:val="007E431D"/>
    <w:rsid w:val="00D7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0BD1"/>
  <w15:chartTrackingRefBased/>
  <w15:docId w15:val="{F302D625-ACD2-4106-BAEC-CDF6635C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4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2020-04-11T19:16:00Z</dcterms:created>
  <dcterms:modified xsi:type="dcterms:W3CDTF">2020-04-24T20:18:00Z</dcterms:modified>
</cp:coreProperties>
</file>