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B2D" w:rsidRPr="00473EA9" w:rsidRDefault="00DF5B2D" w:rsidP="00DF5B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EA9">
        <w:rPr>
          <w:rFonts w:ascii="Times New Roman" w:hAnsi="Times New Roman" w:cs="Times New Roman"/>
          <w:b/>
          <w:sz w:val="28"/>
          <w:szCs w:val="28"/>
          <w:lang w:eastAsia="ru-RU"/>
        </w:rPr>
        <w:t>Внеурочная деятельность «</w:t>
      </w:r>
      <w:r w:rsidRPr="00473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калейдоскоп»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47"/>
        <w:gridCol w:w="4439"/>
        <w:gridCol w:w="3226"/>
      </w:tblGrid>
      <w:tr w:rsidR="00DF5B2D" w:rsidTr="00B922AF">
        <w:tc>
          <w:tcPr>
            <w:tcW w:w="959" w:type="dxa"/>
          </w:tcPr>
          <w:p w:rsidR="00DF5B2D" w:rsidRDefault="00DF5B2D" w:rsidP="00B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7" w:type="dxa"/>
          </w:tcPr>
          <w:p w:rsidR="00DF5B2D" w:rsidRPr="00473EA9" w:rsidRDefault="00DF5B2D" w:rsidP="00B922A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439" w:type="dxa"/>
          </w:tcPr>
          <w:p w:rsidR="00DF5B2D" w:rsidRDefault="00DF5B2D" w:rsidP="00B922AF">
            <w:pPr>
              <w:suppressAutoHyphens/>
            </w:pPr>
            <w:r>
              <w:t>Материал для занятия</w:t>
            </w:r>
          </w:p>
        </w:tc>
        <w:tc>
          <w:tcPr>
            <w:tcW w:w="3226" w:type="dxa"/>
          </w:tcPr>
          <w:p w:rsidR="00DF5B2D" w:rsidRDefault="00DF5B2D" w:rsidP="00B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F5B2D" w:rsidTr="00B922AF">
        <w:tc>
          <w:tcPr>
            <w:tcW w:w="959" w:type="dxa"/>
          </w:tcPr>
          <w:p w:rsidR="00DF5B2D" w:rsidRDefault="00DF5B2D" w:rsidP="00B9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69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47" w:type="dxa"/>
          </w:tcPr>
          <w:p w:rsidR="00DF5B2D" w:rsidRPr="005073B1" w:rsidRDefault="00DF5B2D" w:rsidP="00B922A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r w:rsidRPr="008B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3B1">
              <w:rPr>
                <w:rFonts w:ascii="Times New Roman" w:hAnsi="Times New Roman" w:cs="Times New Roman"/>
              </w:rPr>
              <w:t xml:space="preserve"> </w:t>
            </w:r>
          </w:p>
          <w:p w:rsidR="00DF5B2D" w:rsidRDefault="00DF5B2D" w:rsidP="00B9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DF5B2D" w:rsidRDefault="00DF5B2D" w:rsidP="00B9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4"/>
                </w:rPr>
                <w:t>https://yandex.ru/turbo?text=https%3A%2F%2Fznaniyaetosila.ru%2Fistorija-vozniknovenija-shahmat%2F</w:t>
              </w:r>
            </w:hyperlink>
          </w:p>
        </w:tc>
        <w:tc>
          <w:tcPr>
            <w:tcW w:w="3226" w:type="dxa"/>
          </w:tcPr>
          <w:p w:rsidR="00DF5B2D" w:rsidRDefault="00DF5B2D" w:rsidP="00B92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DF5B2D" w:rsidRPr="00626042" w:rsidRDefault="00DF5B2D" w:rsidP="00B922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B2D" w:rsidRDefault="00DF5B2D" w:rsidP="00B922AF">
            <w:pPr>
              <w:suppressAutoHyphens/>
            </w:pPr>
            <w:r w:rsidRPr="00626042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DF5B2D" w:rsidRDefault="00DF5B2D" w:rsidP="00DF5B2D"/>
    <w:p w:rsidR="0077463B" w:rsidRDefault="0077463B"/>
    <w:sectPr w:rsidR="0077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B9"/>
    <w:rsid w:val="0077463B"/>
    <w:rsid w:val="00CD7FB9"/>
    <w:rsid w:val="00D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3B0-AFE0-4E08-83F1-A84AF001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text=https%3A%2F%2Fznaniyaetosila.ru%2Fistorija-vozniknovenija-shahma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2020-04-26T16:31:00Z</dcterms:created>
  <dcterms:modified xsi:type="dcterms:W3CDTF">2020-04-26T16:31:00Z</dcterms:modified>
</cp:coreProperties>
</file>