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2699D" w14:textId="77777777" w:rsidR="009C3274" w:rsidRDefault="009C3274" w:rsidP="009C3274">
      <w:pPr>
        <w:jc w:val="center"/>
      </w:pPr>
    </w:p>
    <w:p w14:paraId="3DAAA545" w14:textId="77777777" w:rsidR="009C3274" w:rsidRPr="00F43A7F" w:rsidRDefault="009C3274" w:rsidP="009C3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Фоминская основная общеобразовательная школа</w:t>
      </w:r>
    </w:p>
    <w:p w14:paraId="56931DDC" w14:textId="77777777" w:rsidR="009C3274" w:rsidRPr="00F43A7F" w:rsidRDefault="009C3274" w:rsidP="009C3274">
      <w:pPr>
        <w:jc w:val="right"/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>Утверждаю</w:t>
      </w:r>
    </w:p>
    <w:p w14:paraId="64ED59EF" w14:textId="77777777" w:rsidR="009C3274" w:rsidRPr="00F43A7F" w:rsidRDefault="009C3274" w:rsidP="009C3274">
      <w:pPr>
        <w:jc w:val="right"/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00A01DF0" w14:textId="77777777" w:rsidR="009C3274" w:rsidRPr="00F43A7F" w:rsidRDefault="009C3274" w:rsidP="009C3274">
      <w:pPr>
        <w:jc w:val="right"/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>_______________ Л.Н. Мережко</w:t>
      </w:r>
    </w:p>
    <w:p w14:paraId="19A93A2F" w14:textId="77777777" w:rsidR="009C3274" w:rsidRPr="00F43A7F" w:rsidRDefault="009C3274" w:rsidP="009C3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29E72F" w14:textId="77777777" w:rsidR="009C3274" w:rsidRPr="00F43A7F" w:rsidRDefault="009C3274" w:rsidP="009C32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96A757" w14:textId="77777777" w:rsidR="009C3274" w:rsidRPr="00F43A7F" w:rsidRDefault="009C3274" w:rsidP="009C3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>План проведения</w:t>
      </w:r>
      <w:r w:rsidR="00F43A7F">
        <w:rPr>
          <w:rFonts w:ascii="Times New Roman" w:hAnsi="Times New Roman" w:cs="Times New Roman"/>
          <w:sz w:val="24"/>
          <w:szCs w:val="24"/>
        </w:rPr>
        <w:t xml:space="preserve"> дистанционных</w:t>
      </w:r>
      <w:r w:rsidRPr="00F43A7F">
        <w:rPr>
          <w:rFonts w:ascii="Times New Roman" w:hAnsi="Times New Roman" w:cs="Times New Roman"/>
          <w:sz w:val="24"/>
          <w:szCs w:val="24"/>
        </w:rPr>
        <w:t xml:space="preserve"> мероприятий,</w:t>
      </w:r>
    </w:p>
    <w:p w14:paraId="349E8BB6" w14:textId="77777777" w:rsidR="009C42CC" w:rsidRDefault="009C3274" w:rsidP="009C3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A7F">
        <w:rPr>
          <w:rFonts w:ascii="Times New Roman" w:hAnsi="Times New Roman" w:cs="Times New Roman"/>
          <w:sz w:val="24"/>
          <w:szCs w:val="24"/>
        </w:rPr>
        <w:t xml:space="preserve"> посвященных празднованию 75-летия Дня Победы</w:t>
      </w:r>
    </w:p>
    <w:p w14:paraId="416291D8" w14:textId="77777777" w:rsidR="00F43A7F" w:rsidRDefault="00F43A7F" w:rsidP="009C32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260"/>
        <w:gridCol w:w="2693"/>
        <w:gridCol w:w="2127"/>
      </w:tblGrid>
      <w:tr w:rsidR="00F43A7F" w:rsidRPr="00F43A7F" w14:paraId="52944D96" w14:textId="77777777" w:rsidTr="00A10DF7">
        <w:tc>
          <w:tcPr>
            <w:tcW w:w="851" w:type="dxa"/>
          </w:tcPr>
          <w:p w14:paraId="7D81E54E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14:paraId="7B46D95E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14:paraId="680DEB0D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14:paraId="78FF2DF5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Описание проведения мероприятия</w:t>
            </w:r>
          </w:p>
        </w:tc>
        <w:tc>
          <w:tcPr>
            <w:tcW w:w="2127" w:type="dxa"/>
          </w:tcPr>
          <w:p w14:paraId="709300D8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43A7F" w:rsidRPr="00F43A7F" w14:paraId="1D6305B6" w14:textId="77777777" w:rsidTr="00A10DF7">
        <w:tc>
          <w:tcPr>
            <w:tcW w:w="851" w:type="dxa"/>
          </w:tcPr>
          <w:p w14:paraId="6D47992F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CC9256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20.04-06.05</w:t>
            </w:r>
          </w:p>
        </w:tc>
        <w:tc>
          <w:tcPr>
            <w:tcW w:w="3260" w:type="dxa"/>
          </w:tcPr>
          <w:p w14:paraId="3916ED98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«Прошлое в настоящем: Победе -75!»</w:t>
            </w:r>
          </w:p>
          <w:p w14:paraId="3FA5BFE7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2693" w:type="dxa"/>
          </w:tcPr>
          <w:p w14:paraId="54BFD908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Учащиеся пишут сочинение и присылают документ на эл. адреса учителям. Учителя, совещаясь дистанционно определяют победителей и призеров</w:t>
            </w:r>
          </w:p>
        </w:tc>
        <w:tc>
          <w:tcPr>
            <w:tcW w:w="2127" w:type="dxa"/>
          </w:tcPr>
          <w:p w14:paraId="5EF5F91F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кл, учитель русского и литературы 5-9 классов, учитель литературы 5 класса</w:t>
            </w:r>
          </w:p>
        </w:tc>
      </w:tr>
      <w:tr w:rsidR="00F43A7F" w:rsidRPr="00F43A7F" w14:paraId="478D2B57" w14:textId="77777777" w:rsidTr="00A10DF7">
        <w:tc>
          <w:tcPr>
            <w:tcW w:w="851" w:type="dxa"/>
          </w:tcPr>
          <w:p w14:paraId="7ADEDCB9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C69B98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20.04.-07.05</w:t>
            </w:r>
          </w:p>
        </w:tc>
        <w:tc>
          <w:tcPr>
            <w:tcW w:w="3260" w:type="dxa"/>
          </w:tcPr>
          <w:p w14:paraId="284BEFC3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Домашние мастерские.</w:t>
            </w:r>
          </w:p>
          <w:p w14:paraId="0439C1A4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поделок, макетов военной техники</w:t>
            </w:r>
          </w:p>
          <w:p w14:paraId="36C67417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693" w:type="dxa"/>
          </w:tcPr>
          <w:p w14:paraId="76606314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1-9 классов изготавливают поделки из пластилина и других материалов, присылают фото </w:t>
            </w:r>
          </w:p>
        </w:tc>
        <w:tc>
          <w:tcPr>
            <w:tcW w:w="2127" w:type="dxa"/>
          </w:tcPr>
          <w:p w14:paraId="6AC5F677" w14:textId="2C2C856D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FC208E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FC208E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F43A7F" w:rsidRPr="00F43A7F" w14:paraId="1A5C7320" w14:textId="77777777" w:rsidTr="00A10DF7">
        <w:tc>
          <w:tcPr>
            <w:tcW w:w="851" w:type="dxa"/>
          </w:tcPr>
          <w:p w14:paraId="0DC4890B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A15B4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20.04.-05.05</w:t>
            </w:r>
          </w:p>
        </w:tc>
        <w:tc>
          <w:tcPr>
            <w:tcW w:w="3260" w:type="dxa"/>
          </w:tcPr>
          <w:p w14:paraId="2EAF88C3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««Мы говорим спасибо…» </w:t>
            </w:r>
          </w:p>
        </w:tc>
        <w:tc>
          <w:tcPr>
            <w:tcW w:w="2693" w:type="dxa"/>
          </w:tcPr>
          <w:p w14:paraId="1F1E69AC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Каждый желающий (ученик, родитель, педагог) может записать видеообращение с благодарностью к ветеранам ВОВ, тыла, всем, кто «ковал» Великую Победу, которое начинается со слов «Мы говорим спасибо», и прислать ролик (не больше 1 минуты).</w:t>
            </w:r>
          </w:p>
          <w:p w14:paraId="6CC8B43D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 Из всех видеообращений монтируется один общий ролик  и будет </w:t>
            </w:r>
            <w:r w:rsidRPr="00F43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 на сайте школы</w:t>
            </w:r>
          </w:p>
        </w:tc>
        <w:tc>
          <w:tcPr>
            <w:tcW w:w="2127" w:type="dxa"/>
          </w:tcPr>
          <w:p w14:paraId="6AB7704F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0D1235"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</w:tr>
      <w:tr w:rsidR="00F43A7F" w:rsidRPr="00F43A7F" w14:paraId="2914BC08" w14:textId="77777777" w:rsidTr="00A10DF7">
        <w:tc>
          <w:tcPr>
            <w:tcW w:w="851" w:type="dxa"/>
          </w:tcPr>
          <w:p w14:paraId="67B93FBB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CED01C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20.04.-15.05</w:t>
            </w:r>
          </w:p>
        </w:tc>
        <w:tc>
          <w:tcPr>
            <w:tcW w:w="3260" w:type="dxa"/>
          </w:tcPr>
          <w:p w14:paraId="4112A095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«#СпасибоЗаПобеду»</w:t>
            </w:r>
          </w:p>
        </w:tc>
        <w:tc>
          <w:tcPr>
            <w:tcW w:w="2693" w:type="dxa"/>
          </w:tcPr>
          <w:p w14:paraId="02A748E0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на своей странице заменяют аватарку на портрет ветерана, размещают музыку, фото-, видеоматериалы, рисунки, стихотворения, рассказы, посвященные 75-летию со дня победы в Великой Отечественной войне под хэштегом #СпасибоЗаПобеду). </w:t>
            </w:r>
          </w:p>
        </w:tc>
        <w:tc>
          <w:tcPr>
            <w:tcW w:w="2127" w:type="dxa"/>
          </w:tcPr>
          <w:p w14:paraId="66A37D8F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3A7F" w:rsidRPr="00F43A7F" w14:paraId="6F42C5DB" w14:textId="77777777" w:rsidTr="00A10DF7">
        <w:tc>
          <w:tcPr>
            <w:tcW w:w="851" w:type="dxa"/>
          </w:tcPr>
          <w:p w14:paraId="1B7E4AA9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3015F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20.04.-08.05</w:t>
            </w:r>
          </w:p>
        </w:tc>
        <w:tc>
          <w:tcPr>
            <w:tcW w:w="3260" w:type="dxa"/>
          </w:tcPr>
          <w:p w14:paraId="29587A65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рисую День Победы»</w:t>
            </w:r>
          </w:p>
          <w:p w14:paraId="425C4936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693" w:type="dxa"/>
          </w:tcPr>
          <w:p w14:paraId="69717242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Учащиеся присылают фото рисунков, лучшие из которых будут размещены на сайте школы</w:t>
            </w:r>
          </w:p>
        </w:tc>
        <w:tc>
          <w:tcPr>
            <w:tcW w:w="2127" w:type="dxa"/>
          </w:tcPr>
          <w:p w14:paraId="40393F6B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</w:tr>
      <w:tr w:rsidR="00F43A7F" w:rsidRPr="00F43A7F" w14:paraId="332DD7A1" w14:textId="77777777" w:rsidTr="00A10DF7">
        <w:tc>
          <w:tcPr>
            <w:tcW w:w="851" w:type="dxa"/>
          </w:tcPr>
          <w:p w14:paraId="6FAD6887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8FFA8D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20.04.-08.05</w:t>
            </w:r>
          </w:p>
        </w:tc>
        <w:tc>
          <w:tcPr>
            <w:tcW w:w="3260" w:type="dxa"/>
          </w:tcPr>
          <w:p w14:paraId="308BE8A3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Семейный фотоконкурс «Я - участник Бессмертного полка»</w:t>
            </w:r>
          </w:p>
          <w:p w14:paraId="026880E6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Учащиеся, родители педагоги</w:t>
            </w:r>
          </w:p>
        </w:tc>
        <w:tc>
          <w:tcPr>
            <w:tcW w:w="2693" w:type="dxa"/>
          </w:tcPr>
          <w:p w14:paraId="7E259632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 Присылаются фото семьи, один держит фото героя своей семьи, которые будут размещены на сайте школы</w:t>
            </w:r>
          </w:p>
        </w:tc>
        <w:tc>
          <w:tcPr>
            <w:tcW w:w="2127" w:type="dxa"/>
          </w:tcPr>
          <w:p w14:paraId="03000789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F43A7F" w:rsidRPr="00F43A7F" w14:paraId="74E227A7" w14:textId="77777777" w:rsidTr="00A10DF7">
        <w:tc>
          <w:tcPr>
            <w:tcW w:w="851" w:type="dxa"/>
          </w:tcPr>
          <w:p w14:paraId="00B61290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F2C4F9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20.04.-07.05</w:t>
            </w:r>
          </w:p>
        </w:tc>
        <w:tc>
          <w:tcPr>
            <w:tcW w:w="3260" w:type="dxa"/>
          </w:tcPr>
          <w:p w14:paraId="737B7A2B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Конкурс чтецов «Победа в наших сердцах» (дистанционно)</w:t>
            </w:r>
          </w:p>
        </w:tc>
        <w:tc>
          <w:tcPr>
            <w:tcW w:w="2693" w:type="dxa"/>
          </w:tcPr>
          <w:p w14:paraId="630AB6A2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Присылают видео</w:t>
            </w:r>
            <w:r w:rsidR="000D1235">
              <w:rPr>
                <w:rFonts w:ascii="Times New Roman" w:hAnsi="Times New Roman" w:cs="Times New Roman"/>
                <w:sz w:val="24"/>
                <w:szCs w:val="24"/>
              </w:rPr>
              <w:t>, лучшие из которых будут размещены на сайте школы</w:t>
            </w:r>
          </w:p>
        </w:tc>
        <w:tc>
          <w:tcPr>
            <w:tcW w:w="2127" w:type="dxa"/>
          </w:tcPr>
          <w:p w14:paraId="2D0D5E29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Учителя литературы и литературного чтения</w:t>
            </w:r>
          </w:p>
        </w:tc>
      </w:tr>
      <w:tr w:rsidR="00F43A7F" w:rsidRPr="00F43A7F" w14:paraId="6B9CCFBC" w14:textId="77777777" w:rsidTr="00A10DF7">
        <w:tc>
          <w:tcPr>
            <w:tcW w:w="851" w:type="dxa"/>
          </w:tcPr>
          <w:p w14:paraId="23182CED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80524B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20.04.-07.05</w:t>
            </w:r>
          </w:p>
        </w:tc>
        <w:tc>
          <w:tcPr>
            <w:tcW w:w="3260" w:type="dxa"/>
          </w:tcPr>
          <w:p w14:paraId="62E1EB0C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«О подвигах, о доблести, о славе…»</w:t>
            </w:r>
          </w:p>
        </w:tc>
        <w:tc>
          <w:tcPr>
            <w:tcW w:w="2693" w:type="dxa"/>
          </w:tcPr>
          <w:p w14:paraId="10032978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Учащиеся подготавливают рассказ-презентацию о героизме советского народа в годы ВОВ</w:t>
            </w:r>
            <w:r w:rsidR="000D1235">
              <w:rPr>
                <w:rFonts w:ascii="Times New Roman" w:hAnsi="Times New Roman" w:cs="Times New Roman"/>
                <w:sz w:val="24"/>
                <w:szCs w:val="24"/>
              </w:rPr>
              <w:t>, лучшие будут размещены на сайте школы</w:t>
            </w:r>
          </w:p>
        </w:tc>
        <w:tc>
          <w:tcPr>
            <w:tcW w:w="2127" w:type="dxa"/>
          </w:tcPr>
          <w:p w14:paraId="645A889B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0377C0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учитель истории</w:t>
            </w:r>
          </w:p>
        </w:tc>
      </w:tr>
      <w:tr w:rsidR="00F43A7F" w:rsidRPr="00F43A7F" w14:paraId="0FE5650B" w14:textId="77777777" w:rsidTr="00A10DF7">
        <w:tc>
          <w:tcPr>
            <w:tcW w:w="851" w:type="dxa"/>
          </w:tcPr>
          <w:p w14:paraId="79DA40ED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F9C666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20.04.-12.05</w:t>
            </w:r>
          </w:p>
        </w:tc>
        <w:tc>
          <w:tcPr>
            <w:tcW w:w="3260" w:type="dxa"/>
          </w:tcPr>
          <w:p w14:paraId="3D3D0C19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Проведение акции «Георгиевская ленточка»</w:t>
            </w:r>
          </w:p>
          <w:p w14:paraId="6A05FB23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693" w:type="dxa"/>
          </w:tcPr>
          <w:p w14:paraId="028068AD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Присылают фото, на котором они, их родные с георгиевской лентой с хештэгом =ЯПомню! ЯГоржусь!)</w:t>
            </w:r>
            <w:r w:rsidR="000D1235">
              <w:rPr>
                <w:rFonts w:ascii="Times New Roman" w:hAnsi="Times New Roman" w:cs="Times New Roman"/>
                <w:sz w:val="24"/>
                <w:szCs w:val="24"/>
              </w:rPr>
              <w:t xml:space="preserve"> Фото монтируются и видеоряд размещается на сайте школы</w:t>
            </w:r>
          </w:p>
        </w:tc>
        <w:tc>
          <w:tcPr>
            <w:tcW w:w="2127" w:type="dxa"/>
          </w:tcPr>
          <w:p w14:paraId="133C6B19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F43A7F" w:rsidRPr="00F43A7F" w14:paraId="4636E414" w14:textId="77777777" w:rsidTr="00A10DF7">
        <w:tc>
          <w:tcPr>
            <w:tcW w:w="851" w:type="dxa"/>
          </w:tcPr>
          <w:p w14:paraId="6E6221FF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BF2D05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08.05</w:t>
            </w:r>
          </w:p>
        </w:tc>
        <w:tc>
          <w:tcPr>
            <w:tcW w:w="3260" w:type="dxa"/>
          </w:tcPr>
          <w:p w14:paraId="522EFC8C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«Минута молчания»</w:t>
            </w:r>
          </w:p>
          <w:p w14:paraId="6F9B57A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09.05.2020 15.00</w:t>
            </w:r>
          </w:p>
          <w:p w14:paraId="357DB459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7C93B9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Фото участников акции со свечой, фото будут выложены на сайте школы</w:t>
            </w:r>
          </w:p>
        </w:tc>
        <w:tc>
          <w:tcPr>
            <w:tcW w:w="2127" w:type="dxa"/>
          </w:tcPr>
          <w:p w14:paraId="703BEE6E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F43A7F" w:rsidRPr="00F43A7F" w14:paraId="3BC1A355" w14:textId="77777777" w:rsidTr="00A10DF7">
        <w:tc>
          <w:tcPr>
            <w:tcW w:w="851" w:type="dxa"/>
          </w:tcPr>
          <w:p w14:paraId="42D89F51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64CE48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08.05</w:t>
            </w:r>
          </w:p>
        </w:tc>
        <w:tc>
          <w:tcPr>
            <w:tcW w:w="3260" w:type="dxa"/>
          </w:tcPr>
          <w:p w14:paraId="354A4A3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Проведение акции «Видеопоздравление «С Днем Победы, Россия!»</w:t>
            </w:r>
          </w:p>
          <w:p w14:paraId="7E0D0FD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693" w:type="dxa"/>
          </w:tcPr>
          <w:p w14:paraId="5624B2D8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Записывается видеопоздравления, присылаются классным руководителям, затем все монтируется и размещается на сайте школы</w:t>
            </w:r>
          </w:p>
        </w:tc>
        <w:tc>
          <w:tcPr>
            <w:tcW w:w="2127" w:type="dxa"/>
          </w:tcPr>
          <w:p w14:paraId="58EDF44A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F43A7F" w:rsidRPr="00F43A7F" w14:paraId="3B7C47EF" w14:textId="77777777" w:rsidTr="00A10DF7">
        <w:tc>
          <w:tcPr>
            <w:tcW w:w="851" w:type="dxa"/>
          </w:tcPr>
          <w:p w14:paraId="0EA3D5AA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488FCF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20.04.-17.05</w:t>
            </w:r>
          </w:p>
        </w:tc>
        <w:tc>
          <w:tcPr>
            <w:tcW w:w="3260" w:type="dxa"/>
          </w:tcPr>
          <w:p w14:paraId="00C1C2C2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школьный краеведческий музей</w:t>
            </w:r>
          </w:p>
        </w:tc>
        <w:tc>
          <w:tcPr>
            <w:tcW w:w="2693" w:type="dxa"/>
          </w:tcPr>
          <w:p w14:paraId="245935B0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Учитель истории размещает на сайте школы видео экскурсии по школьному краеведческому музею</w:t>
            </w:r>
          </w:p>
        </w:tc>
        <w:tc>
          <w:tcPr>
            <w:tcW w:w="2127" w:type="dxa"/>
          </w:tcPr>
          <w:p w14:paraId="0D6D7709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F43A7F" w:rsidRPr="00F43A7F" w14:paraId="268645B6" w14:textId="77777777" w:rsidTr="00A10DF7">
        <w:tc>
          <w:tcPr>
            <w:tcW w:w="851" w:type="dxa"/>
          </w:tcPr>
          <w:p w14:paraId="29E06BBD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1ED9B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20.04.-13.05</w:t>
            </w:r>
          </w:p>
        </w:tc>
        <w:tc>
          <w:tcPr>
            <w:tcW w:w="3260" w:type="dxa"/>
          </w:tcPr>
          <w:p w14:paraId="765512C5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Проведение акции «Читаем о войне»</w:t>
            </w:r>
          </w:p>
        </w:tc>
        <w:tc>
          <w:tcPr>
            <w:tcW w:w="2693" w:type="dxa"/>
          </w:tcPr>
          <w:p w14:paraId="38BE0A00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Участники снимают видео, в котором они выразительно читают стихи, прозу о войне</w:t>
            </w:r>
            <w:r w:rsidR="000D1235">
              <w:rPr>
                <w:rFonts w:ascii="Times New Roman" w:hAnsi="Times New Roman" w:cs="Times New Roman"/>
                <w:sz w:val="24"/>
                <w:szCs w:val="24"/>
              </w:rPr>
              <w:t>, лучшие размещаются на сайте школы</w:t>
            </w:r>
          </w:p>
        </w:tc>
        <w:tc>
          <w:tcPr>
            <w:tcW w:w="2127" w:type="dxa"/>
          </w:tcPr>
          <w:p w14:paraId="6D927458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F43A7F" w:rsidRPr="00F43A7F" w14:paraId="2458A88C" w14:textId="77777777" w:rsidTr="00A10DF7">
        <w:tc>
          <w:tcPr>
            <w:tcW w:w="851" w:type="dxa"/>
          </w:tcPr>
          <w:p w14:paraId="082D26C5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350A44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</w:t>
            </w:r>
          </w:p>
        </w:tc>
        <w:tc>
          <w:tcPr>
            <w:tcW w:w="3260" w:type="dxa"/>
          </w:tcPr>
          <w:p w14:paraId="58D79D1B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Проведение акции «Рекорд Победы»</w:t>
            </w:r>
          </w:p>
        </w:tc>
        <w:tc>
          <w:tcPr>
            <w:tcW w:w="2693" w:type="dxa"/>
          </w:tcPr>
          <w:p w14:paraId="62B2FCCF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43A7F" w:rsidRPr="00F43A7F">
              <w:rPr>
                <w:rFonts w:ascii="Times New Roman" w:hAnsi="Times New Roman" w:cs="Times New Roman"/>
                <w:sz w:val="24"/>
                <w:szCs w:val="24"/>
              </w:rPr>
              <w:t>ля учащихся 1 - 9 классов: рекорд по приседаниям. В память о Великой Победе необходимо за один подход выполнить 75 приседаний и снять это упражнение на видео.  По итогам акции будет смонтирован общий видеоролик.</w:t>
            </w:r>
          </w:p>
        </w:tc>
        <w:tc>
          <w:tcPr>
            <w:tcW w:w="2127" w:type="dxa"/>
          </w:tcPr>
          <w:p w14:paraId="07996F8A" w14:textId="77777777" w:rsidR="00F43A7F" w:rsidRPr="00F43A7F" w:rsidRDefault="000D1235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физкультуры.</w:t>
            </w:r>
          </w:p>
        </w:tc>
      </w:tr>
      <w:tr w:rsidR="00F43A7F" w:rsidRPr="00F43A7F" w14:paraId="26A43584" w14:textId="77777777" w:rsidTr="00A10DF7">
        <w:tc>
          <w:tcPr>
            <w:tcW w:w="851" w:type="dxa"/>
          </w:tcPr>
          <w:p w14:paraId="7846CB29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ECEEF6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983200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Проведение акции «Спасибо деду за Победу»</w:t>
            </w:r>
          </w:p>
          <w:p w14:paraId="53C313A6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Семейное фото</w:t>
            </w:r>
          </w:p>
        </w:tc>
        <w:tc>
          <w:tcPr>
            <w:tcW w:w="2693" w:type="dxa"/>
          </w:tcPr>
          <w:p w14:paraId="7DD5A5A3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Фотографии делают в домашних условиях, возможно с использованием графических редакторов и отправляются по электронной почте; фотографии победителей размещаются на сайте школы.</w:t>
            </w:r>
          </w:p>
        </w:tc>
        <w:tc>
          <w:tcPr>
            <w:tcW w:w="2127" w:type="dxa"/>
          </w:tcPr>
          <w:p w14:paraId="0840525C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3A7F" w:rsidRPr="00F43A7F" w14:paraId="7E28B0DE" w14:textId="77777777" w:rsidTr="00A10DF7">
        <w:tc>
          <w:tcPr>
            <w:tcW w:w="851" w:type="dxa"/>
          </w:tcPr>
          <w:p w14:paraId="04A5D53C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F20ED3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</w:t>
            </w:r>
          </w:p>
        </w:tc>
        <w:tc>
          <w:tcPr>
            <w:tcW w:w="3260" w:type="dxa"/>
          </w:tcPr>
          <w:p w14:paraId="292F9F0D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«Песни Победы»</w:t>
            </w:r>
          </w:p>
        </w:tc>
        <w:tc>
          <w:tcPr>
            <w:tcW w:w="2693" w:type="dxa"/>
          </w:tcPr>
          <w:p w14:paraId="22F58CDE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Лучшие видеоролики будут представлены на сайте школы.</w:t>
            </w:r>
          </w:p>
        </w:tc>
        <w:tc>
          <w:tcPr>
            <w:tcW w:w="2127" w:type="dxa"/>
          </w:tcPr>
          <w:p w14:paraId="4129DDA4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</w:t>
            </w:r>
          </w:p>
        </w:tc>
      </w:tr>
      <w:tr w:rsidR="00F43A7F" w:rsidRPr="00F43A7F" w14:paraId="702B043D" w14:textId="77777777" w:rsidTr="00A10DF7">
        <w:tc>
          <w:tcPr>
            <w:tcW w:w="851" w:type="dxa"/>
          </w:tcPr>
          <w:p w14:paraId="7A16421C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F329FA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</w:t>
            </w:r>
          </w:p>
        </w:tc>
        <w:tc>
          <w:tcPr>
            <w:tcW w:w="3260" w:type="dxa"/>
          </w:tcPr>
          <w:p w14:paraId="059E34C4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Флэш-моб «Поем всей семьей» </w:t>
            </w:r>
          </w:p>
        </w:tc>
        <w:tc>
          <w:tcPr>
            <w:tcW w:w="2693" w:type="dxa"/>
          </w:tcPr>
          <w:p w14:paraId="215AE79F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Всей семьей исполняют песню</w:t>
            </w:r>
          </w:p>
          <w:p w14:paraId="37747CE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«День Победы», присылают видео, которые будут смонтированы и выложены на сайт</w:t>
            </w:r>
          </w:p>
        </w:tc>
        <w:tc>
          <w:tcPr>
            <w:tcW w:w="2127" w:type="dxa"/>
          </w:tcPr>
          <w:p w14:paraId="0AE78D79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музыки, учитель информатики</w:t>
            </w:r>
          </w:p>
        </w:tc>
      </w:tr>
      <w:tr w:rsidR="00F43A7F" w:rsidRPr="00F43A7F" w14:paraId="39A851D2" w14:textId="77777777" w:rsidTr="00A10DF7">
        <w:tc>
          <w:tcPr>
            <w:tcW w:w="851" w:type="dxa"/>
          </w:tcPr>
          <w:p w14:paraId="3D4E9B96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B3940D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</w:t>
            </w:r>
          </w:p>
        </w:tc>
        <w:tc>
          <w:tcPr>
            <w:tcW w:w="3260" w:type="dxa"/>
          </w:tcPr>
          <w:p w14:paraId="03435FF0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Конкурс мини-эссе «Фильм о войне»</w:t>
            </w:r>
          </w:p>
        </w:tc>
        <w:tc>
          <w:tcPr>
            <w:tcW w:w="2693" w:type="dxa"/>
          </w:tcPr>
          <w:p w14:paraId="4AC429EB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Учащийся напишет короткий отзыв о просмотренном фильме о войне</w:t>
            </w:r>
          </w:p>
        </w:tc>
        <w:tc>
          <w:tcPr>
            <w:tcW w:w="2127" w:type="dxa"/>
          </w:tcPr>
          <w:p w14:paraId="6288EAE6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(литературного чтения)</w:t>
            </w:r>
          </w:p>
        </w:tc>
      </w:tr>
      <w:tr w:rsidR="00F43A7F" w:rsidRPr="00F43A7F" w14:paraId="5038E880" w14:textId="77777777" w:rsidTr="00A10DF7">
        <w:tc>
          <w:tcPr>
            <w:tcW w:w="851" w:type="dxa"/>
          </w:tcPr>
          <w:p w14:paraId="0957BE15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3E879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</w:t>
            </w:r>
          </w:p>
        </w:tc>
        <w:tc>
          <w:tcPr>
            <w:tcW w:w="3260" w:type="dxa"/>
          </w:tcPr>
          <w:p w14:paraId="2A9A305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Проведение дистанционных классных часов «Память поколений», просмотр тематических видеороликов с последующим их обсуждением</w:t>
            </w:r>
          </w:p>
        </w:tc>
        <w:tc>
          <w:tcPr>
            <w:tcW w:w="2693" w:type="dxa"/>
          </w:tcPr>
          <w:p w14:paraId="783C5C67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Предлагаемые ссылки на видеоролики</w:t>
            </w:r>
          </w:p>
          <w:p w14:paraId="3EB1D879" w14:textId="77777777" w:rsidR="00F43A7F" w:rsidRPr="00F43A7F" w:rsidRDefault="00FC208E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43A7F" w:rsidRPr="00F43A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https://www.youtube.com/watch?v=cIB_ibj92AU</w:t>
              </w:r>
            </w:hyperlink>
          </w:p>
          <w:p w14:paraId="47CA79F1" w14:textId="77777777" w:rsidR="00F43A7F" w:rsidRPr="00F43A7F" w:rsidRDefault="00FC208E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43A7F" w:rsidRPr="00F43A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https://урок.рф/library/vserossijskij_urok_pobedi_posvyashennij_godu_pamyati_165543.html</w:t>
              </w:r>
            </w:hyperlink>
          </w:p>
          <w:p w14:paraId="3DB4E02D" w14:textId="77777777" w:rsidR="00F43A7F" w:rsidRPr="00F43A7F" w:rsidRDefault="00FC208E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43A7F" w:rsidRPr="00F43A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https://easyen.ru/load/scenarii_prazdnikov/9_maja/molitva/344-1-0-53646</w:t>
              </w:r>
            </w:hyperlink>
          </w:p>
          <w:p w14:paraId="5F08FF14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2E8F35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3A7F" w:rsidRPr="00F43A7F" w14:paraId="68EA5003" w14:textId="77777777" w:rsidTr="00A10DF7">
        <w:tc>
          <w:tcPr>
            <w:tcW w:w="851" w:type="dxa"/>
          </w:tcPr>
          <w:p w14:paraId="323C6745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283B4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08.05</w:t>
            </w:r>
          </w:p>
        </w:tc>
        <w:tc>
          <w:tcPr>
            <w:tcW w:w="3260" w:type="dxa"/>
          </w:tcPr>
          <w:p w14:paraId="42936EBA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Урок – квиз «75 лет Великой Победы».</w:t>
            </w:r>
          </w:p>
        </w:tc>
        <w:tc>
          <w:tcPr>
            <w:tcW w:w="2693" w:type="dxa"/>
          </w:tcPr>
          <w:p w14:paraId="2D0BA359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Для учащихся 6-9 классов</w:t>
            </w:r>
          </w:p>
          <w:p w14:paraId="328655A4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На сайте школы в разделе «Великой Победе - 75!» найти тему Урок – квиз «75 лет Великой Победы»</w:t>
            </w:r>
          </w:p>
          <w:p w14:paraId="669032EB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Изучить инструкцию, пройти урок</w:t>
            </w:r>
          </w:p>
        </w:tc>
        <w:tc>
          <w:tcPr>
            <w:tcW w:w="2127" w:type="dxa"/>
          </w:tcPr>
          <w:p w14:paraId="44FE4001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3A7F" w:rsidRPr="00F43A7F" w14:paraId="70BB1B16" w14:textId="77777777" w:rsidTr="00A10DF7">
        <w:tc>
          <w:tcPr>
            <w:tcW w:w="851" w:type="dxa"/>
          </w:tcPr>
          <w:p w14:paraId="000C6147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FCA0A1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11.05</w:t>
            </w:r>
          </w:p>
        </w:tc>
        <w:tc>
          <w:tcPr>
            <w:tcW w:w="3260" w:type="dxa"/>
          </w:tcPr>
          <w:p w14:paraId="77AB3766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Дистанционная викторина «Города герои» для учащихся 5-9 классов</w:t>
            </w:r>
          </w:p>
        </w:tc>
        <w:tc>
          <w:tcPr>
            <w:tcW w:w="2693" w:type="dxa"/>
          </w:tcPr>
          <w:p w14:paraId="7E7935B8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На сайте школы в разделе «Великой Победе - 75!» найти тему «Викторина «Города герои», ответить на вопросы, фото с ответами прислать классному руководителю.</w:t>
            </w:r>
          </w:p>
          <w:p w14:paraId="0B0EC2D1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списки победителей публикуются на сайте школы.</w:t>
            </w:r>
          </w:p>
          <w:p w14:paraId="50547FDA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B9A350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3A7F" w:rsidRPr="00F43A7F" w14:paraId="21EBDDBB" w14:textId="77777777" w:rsidTr="00A10DF7">
        <w:tc>
          <w:tcPr>
            <w:tcW w:w="851" w:type="dxa"/>
          </w:tcPr>
          <w:p w14:paraId="550B11D4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7CF27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08.05</w:t>
            </w:r>
          </w:p>
        </w:tc>
        <w:tc>
          <w:tcPr>
            <w:tcW w:w="3260" w:type="dxa"/>
          </w:tcPr>
          <w:p w14:paraId="3A92DC8A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Дистанционная галерея портретов Бессмертного полка на сайте школы.</w:t>
            </w:r>
          </w:p>
        </w:tc>
        <w:tc>
          <w:tcPr>
            <w:tcW w:w="2693" w:type="dxa"/>
          </w:tcPr>
          <w:p w14:paraId="2F237E03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Участники присылают фото своих предков, фото будут размещены на сайте школы в разделе «Бессмертный полк»</w:t>
            </w:r>
          </w:p>
        </w:tc>
        <w:tc>
          <w:tcPr>
            <w:tcW w:w="2127" w:type="dxa"/>
          </w:tcPr>
          <w:p w14:paraId="7FA617CC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3A7F" w:rsidRPr="00F43A7F" w14:paraId="3D98F81C" w14:textId="77777777" w:rsidTr="00A10DF7">
        <w:tc>
          <w:tcPr>
            <w:tcW w:w="851" w:type="dxa"/>
          </w:tcPr>
          <w:p w14:paraId="70A602B5" w14:textId="77777777" w:rsidR="00F43A7F" w:rsidRPr="00F43A7F" w:rsidRDefault="00F43A7F" w:rsidP="00F43A7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C2C74D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10.05</w:t>
            </w:r>
          </w:p>
        </w:tc>
        <w:tc>
          <w:tcPr>
            <w:tcW w:w="3260" w:type="dxa"/>
          </w:tcPr>
          <w:p w14:paraId="6A649E07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Участие в сетевой акции</w:t>
            </w:r>
          </w:p>
          <w:p w14:paraId="310F5034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 xml:space="preserve">#ПобедаМай </w:t>
            </w:r>
          </w:p>
          <w:p w14:paraId="3384B6AE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60F83F" w14:textId="77777777" w:rsidR="00F43A7F" w:rsidRPr="00F43A7F" w:rsidRDefault="00F43A7F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3A7F">
              <w:rPr>
                <w:rFonts w:ascii="Times New Roman" w:hAnsi="Times New Roman" w:cs="Times New Roman"/>
                <w:sz w:val="24"/>
                <w:szCs w:val="24"/>
              </w:rPr>
              <w:t>Участники проходят по ссылке и принимают участие в акции</w:t>
            </w:r>
          </w:p>
          <w:p w14:paraId="742043DA" w14:textId="77777777" w:rsidR="00F43A7F" w:rsidRPr="00F43A7F" w:rsidRDefault="00FC208E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3A7F" w:rsidRPr="00F43A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https://vk.com/club193039996</w:t>
              </w:r>
            </w:hyperlink>
          </w:p>
        </w:tc>
        <w:tc>
          <w:tcPr>
            <w:tcW w:w="2127" w:type="dxa"/>
          </w:tcPr>
          <w:p w14:paraId="14D80087" w14:textId="77777777" w:rsidR="00F43A7F" w:rsidRPr="00F43A7F" w:rsidRDefault="00A10DF7" w:rsidP="00F43A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0732570" w14:textId="77777777" w:rsidR="009C3274" w:rsidRDefault="009C3274" w:rsidP="009C3274">
      <w:pPr>
        <w:jc w:val="center"/>
      </w:pPr>
    </w:p>
    <w:sectPr w:rsidR="009C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20182"/>
    <w:multiLevelType w:val="hybridMultilevel"/>
    <w:tmpl w:val="7F9E7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A1FB0"/>
    <w:multiLevelType w:val="hybridMultilevel"/>
    <w:tmpl w:val="91C4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40F01"/>
    <w:multiLevelType w:val="hybridMultilevel"/>
    <w:tmpl w:val="7616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4"/>
    <w:rsid w:val="000D1235"/>
    <w:rsid w:val="001F79FF"/>
    <w:rsid w:val="005E57FD"/>
    <w:rsid w:val="00644DD1"/>
    <w:rsid w:val="00731BF7"/>
    <w:rsid w:val="00911B0D"/>
    <w:rsid w:val="009C3274"/>
    <w:rsid w:val="009C42CC"/>
    <w:rsid w:val="00A10DF7"/>
    <w:rsid w:val="00A44F45"/>
    <w:rsid w:val="00B25A29"/>
    <w:rsid w:val="00CA52BE"/>
    <w:rsid w:val="00D36927"/>
    <w:rsid w:val="00E220D9"/>
    <w:rsid w:val="00ED5633"/>
    <w:rsid w:val="00F43A7F"/>
    <w:rsid w:val="00F45A4A"/>
    <w:rsid w:val="00F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E626"/>
  <w15:chartTrackingRefBased/>
  <w15:docId w15:val="{4310AA66-F467-413C-AA47-BA32431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2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20D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220D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43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0399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syen.ru/load/scenarii_prazdnikov/9_maja/molitva/344-1-0-53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.&#1088;&#1092;/library/vserossijskij_urok_pobedi_posvyashennij_godu_pamyati_165543.html" TargetMode="External"/><Relationship Id="rId5" Type="http://schemas.openxmlformats.org/officeDocument/2006/relationships/hyperlink" Target="https://www.youtube.com/watch?v=cIB_ibj92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2020-04-27T10:00:00Z</dcterms:created>
  <dcterms:modified xsi:type="dcterms:W3CDTF">2020-04-27T13:22:00Z</dcterms:modified>
</cp:coreProperties>
</file>