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51"/>
        <w:gridCol w:w="1892"/>
        <w:gridCol w:w="3686"/>
        <w:gridCol w:w="2942"/>
      </w:tblGrid>
      <w:tr w:rsidR="00770C87" w:rsidTr="00506328">
        <w:tc>
          <w:tcPr>
            <w:tcW w:w="1051" w:type="dxa"/>
          </w:tcPr>
          <w:p w:rsidR="00770C87" w:rsidRPr="00813A98" w:rsidRDefault="00770C87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92" w:type="dxa"/>
          </w:tcPr>
          <w:p w:rsidR="00770C87" w:rsidRPr="00813A98" w:rsidRDefault="00770C87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770C87" w:rsidRPr="00813A98" w:rsidRDefault="00770C87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942" w:type="dxa"/>
          </w:tcPr>
          <w:p w:rsidR="00770C87" w:rsidRPr="00813A98" w:rsidRDefault="00770C87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70C87" w:rsidRPr="00177674" w:rsidTr="00506328">
        <w:tc>
          <w:tcPr>
            <w:tcW w:w="1051" w:type="dxa"/>
          </w:tcPr>
          <w:p w:rsidR="00536283" w:rsidRDefault="0053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7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0C87" w:rsidRPr="00770C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C87" w:rsidRDefault="0077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36283" w:rsidRDefault="0053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83" w:rsidRPr="00770C87" w:rsidRDefault="0053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770C87" w:rsidRDefault="00177674">
            <w:r w:rsidRPr="000C5D50">
              <w:rPr>
                <w:rFonts w:ascii="Times New Roman" w:hAnsi="Times New Roman" w:cs="Times New Roman"/>
                <w:sz w:val="28"/>
                <w:szCs w:val="28"/>
              </w:rPr>
              <w:t>Праздник Великой Победы</w:t>
            </w:r>
          </w:p>
        </w:tc>
        <w:tc>
          <w:tcPr>
            <w:tcW w:w="3686" w:type="dxa"/>
          </w:tcPr>
          <w:p w:rsidR="00536283" w:rsidRDefault="00177674" w:rsidP="00770C87">
            <w:hyperlink r:id="rId5" w:history="1">
              <w:r w:rsidRPr="00583843">
                <w:rPr>
                  <w:rStyle w:val="a4"/>
                </w:rPr>
                <w:t>https://uchitelya.com/nachalnaya-shkola/7546-prezentaciya-k-dnyu-pobedy-4-klass.html</w:t>
              </w:r>
            </w:hyperlink>
          </w:p>
          <w:p w:rsidR="00177674" w:rsidRDefault="00177674" w:rsidP="00770C87">
            <w:hyperlink r:id="rId6" w:history="1">
              <w:r w:rsidRPr="00583843">
                <w:rPr>
                  <w:rStyle w:val="a4"/>
                </w:rPr>
                <w:t>https://easyen.ru/load/scenarii_prazdnikov/9_maja/prezentacija_k_klassnomu_chasu_9_maja_den_pobedy/344-1-0-15714</w:t>
              </w:r>
            </w:hyperlink>
          </w:p>
          <w:p w:rsidR="00177674" w:rsidRDefault="00177674" w:rsidP="00770C87">
            <w:hyperlink r:id="rId7" w:history="1">
              <w:r w:rsidRPr="00583843">
                <w:rPr>
                  <w:rStyle w:val="a4"/>
                </w:rPr>
                <w:t>https://www.maam.ru/detskijsad/konspekt-vneklasnogo-zanjatija-v-4-klase-k-prazdniku-den-pobedy-ja-pomnyu-ja-gorzhus-s-prezentaciei.html</w:t>
              </w:r>
            </w:hyperlink>
          </w:p>
          <w:p w:rsidR="00177674" w:rsidRDefault="00177674" w:rsidP="00770C87"/>
        </w:tc>
        <w:tc>
          <w:tcPr>
            <w:tcW w:w="2942" w:type="dxa"/>
          </w:tcPr>
          <w:p w:rsidR="00506328" w:rsidRPr="00636C67" w:rsidRDefault="00506328" w:rsidP="005063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3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8-909-405-05-72</w:t>
            </w:r>
          </w:p>
          <w:p w:rsidR="00636C67" w:rsidRPr="002C54AB" w:rsidRDefault="00177674" w:rsidP="00636C67">
            <w:pPr>
              <w:rPr>
                <w:rStyle w:val="dropdown-user-name"/>
                <w:lang w:val="en-US"/>
              </w:rPr>
            </w:pPr>
            <w:hyperlink r:id="rId8" w:history="1">
              <w:r w:rsidR="00636C67" w:rsidRPr="002C54AB">
                <w:rPr>
                  <w:rStyle w:val="a4"/>
                  <w:lang w:val="en-US"/>
                </w:rPr>
                <w:t>lebedeva.olya9809.lebedeva@yandex.ru</w:t>
              </w:r>
            </w:hyperlink>
          </w:p>
          <w:p w:rsidR="00636C67" w:rsidRPr="002C54AB" w:rsidRDefault="00636C67" w:rsidP="00636C67">
            <w:pPr>
              <w:rPr>
                <w:rFonts w:ascii="Times New Roman" w:hAnsi="Times New Roman" w:cs="Times New Roman"/>
                <w:lang w:val="en-US"/>
              </w:rPr>
            </w:pPr>
          </w:p>
          <w:p w:rsidR="00770C87" w:rsidRPr="00636C67" w:rsidRDefault="00770C87">
            <w:pPr>
              <w:rPr>
                <w:lang w:val="en-US"/>
              </w:rPr>
            </w:pPr>
          </w:p>
        </w:tc>
      </w:tr>
      <w:tr w:rsidR="00177674" w:rsidRPr="00177674" w:rsidTr="00506328">
        <w:tc>
          <w:tcPr>
            <w:tcW w:w="1051" w:type="dxa"/>
          </w:tcPr>
          <w:p w:rsidR="00177674" w:rsidRDefault="00177674" w:rsidP="0017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177674" w:rsidRDefault="00177674" w:rsidP="0017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92" w:type="dxa"/>
          </w:tcPr>
          <w:p w:rsidR="00177674" w:rsidRPr="000C5D50" w:rsidRDefault="00177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77674" w:rsidRDefault="00177674" w:rsidP="00770C87">
            <w:hyperlink r:id="rId9" w:history="1">
              <w:proofErr w:type="gramStart"/>
              <w:r w:rsidRPr="00583843">
                <w:rPr>
                  <w:rStyle w:val="a4"/>
                </w:rPr>
                <w:t>https://yandex.ru/search/?text=%D0%BF%D1%80%D0%B5%D0%B7%D0%B5%D0%BD%D1%82%D0%B0%D1%86%D0%B8%D1%8F%20%D0%BF%D0%BE%D0%B4%D0%B5%D0%BB%D0%BA%D0%B8%20%D0%BA%20%D0%BF%D1%80%D0%B0%D0%B7%D0%B4%D0%BD%D0%B8</w:t>
              </w:r>
              <w:proofErr w:type="gramEnd"/>
              <w:r w:rsidRPr="00583843">
                <w:rPr>
                  <w:rStyle w:val="a4"/>
                </w:rPr>
                <w:t>%D0%BA%D1%83%20%D0%B4%D0%B5%D0%BD%D1%8C%20%D0%BF%D0%BE%D0%B1%D0%B5%D0%B4%D1%8B%202-4%20%D0%BA%D0%BB%D0%B0%D1%81%D1%81&amp;lr=136811</w:t>
              </w:r>
            </w:hyperlink>
          </w:p>
          <w:p w:rsidR="00177674" w:rsidRDefault="00177674" w:rsidP="00770C87">
            <w:hyperlink r:id="rId10" w:history="1">
              <w:r w:rsidRPr="00583843">
                <w:rPr>
                  <w:rStyle w:val="a4"/>
                </w:rPr>
                <w:t>https://nsportal.ru/nachalnaya-shkola/tekhnologiya/2019/05/07/otkrytka-k-9-maya</w:t>
              </w:r>
            </w:hyperlink>
          </w:p>
          <w:p w:rsidR="00177674" w:rsidRDefault="00177674" w:rsidP="00770C87">
            <w:bookmarkStart w:id="0" w:name="_GoBack"/>
            <w:bookmarkEnd w:id="0"/>
          </w:p>
        </w:tc>
        <w:tc>
          <w:tcPr>
            <w:tcW w:w="2942" w:type="dxa"/>
          </w:tcPr>
          <w:p w:rsidR="00177674" w:rsidRPr="00177674" w:rsidRDefault="00177674" w:rsidP="0050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DA6" w:rsidRPr="00177674" w:rsidRDefault="00BA6DA6"/>
    <w:sectPr w:rsidR="00BA6DA6" w:rsidRPr="0017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87"/>
    <w:rsid w:val="00177674"/>
    <w:rsid w:val="00276202"/>
    <w:rsid w:val="00506328"/>
    <w:rsid w:val="00536283"/>
    <w:rsid w:val="00636C67"/>
    <w:rsid w:val="00770C87"/>
    <w:rsid w:val="00B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0C87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636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0C87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63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deva.olya9809.lebede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konspekt-vneklasnogo-zanjatija-v-4-klase-k-prazdniku-den-pobedy-ja-pomnyu-ja-gorzhus-s-prezentaciei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asyen.ru/load/scenarii_prazdnikov/9_maja/prezentacija_k_klassnomu_chasu_9_maja_den_pobedy/344-1-0-157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telya.com/nachalnaya-shkola/7546-prezentaciya-k-dnyu-pobedy-4-klass.html" TargetMode="External"/><Relationship Id="rId10" Type="http://schemas.openxmlformats.org/officeDocument/2006/relationships/hyperlink" Target="https://nsportal.ru/nachalnaya-shkola/tekhnologiya/2019/05/07/otkrytka-k-9-ma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text=%D0%BF%D1%80%D0%B5%D0%B7%D0%B5%D0%BD%D1%82%D0%B0%D1%86%D0%B8%D1%8F%20%D0%BF%D0%BE%D0%B4%D0%B5%D0%BB%D0%BA%D0%B8%20%D0%BA%20%D0%BF%D1%80%D0%B0%D0%B7%D0%B4%D0%BD%D0%B8%D0%BA%D1%83%20%D0%B4%D0%B5%D0%BD%D1%8C%20%D0%BF%D0%BE%D0%B1%D0%B5%D0%B4%D1%8B%202-4%20%D0%BA%D0%BB%D0%B0%D1%81%D1%81&amp;lr=1368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2020-04-12T11:30:00Z</dcterms:created>
  <dcterms:modified xsi:type="dcterms:W3CDTF">2020-04-27T11:33:00Z</dcterms:modified>
</cp:coreProperties>
</file>