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254"/>
      </w:tblGrid>
      <w:tr w:rsidR="005F03A5" w:rsidTr="007174DB">
        <w:tc>
          <w:tcPr>
            <w:tcW w:w="1129" w:type="dxa"/>
          </w:tcPr>
          <w:p w:rsidR="005F03A5" w:rsidRPr="0050296B" w:rsidRDefault="005F03A5" w:rsidP="0006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5F03A5" w:rsidRPr="0050296B" w:rsidRDefault="005F03A5" w:rsidP="0006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119" w:type="dxa"/>
          </w:tcPr>
          <w:p w:rsidR="005F03A5" w:rsidRPr="0050296B" w:rsidRDefault="005F03A5" w:rsidP="0006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254" w:type="dxa"/>
          </w:tcPr>
          <w:p w:rsidR="005F03A5" w:rsidRPr="0050296B" w:rsidRDefault="005F03A5" w:rsidP="0006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5F03A5" w:rsidTr="007174DB">
        <w:tc>
          <w:tcPr>
            <w:tcW w:w="1129" w:type="dxa"/>
          </w:tcPr>
          <w:p w:rsidR="005F03A5" w:rsidRPr="0050296B" w:rsidRDefault="00B33541" w:rsidP="0006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F03A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5F03A5" w:rsidRPr="0050296B" w:rsidRDefault="00B33541" w:rsidP="0006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Чай и </w:t>
            </w:r>
            <w:bookmarkStart w:id="0" w:name="_GoBack"/>
            <w:bookmarkEnd w:id="0"/>
            <w:r w:rsidRPr="00B33541">
              <w:rPr>
                <w:rFonts w:ascii="Times New Roman" w:hAnsi="Times New Roman" w:cs="Times New Roman"/>
                <w:bCs/>
                <w:sz w:val="28"/>
                <w:szCs w:val="28"/>
              </w:rPr>
              <w:t>кофе.</w:t>
            </w:r>
          </w:p>
        </w:tc>
        <w:tc>
          <w:tcPr>
            <w:tcW w:w="3119" w:type="dxa"/>
          </w:tcPr>
          <w:p w:rsidR="007174DB" w:rsidRPr="007174DB" w:rsidRDefault="007174DB" w:rsidP="007174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Сравнение чая с кофе - </w:t>
            </w:r>
            <w:r w:rsidRPr="007174DB">
              <w:rPr>
                <w:rFonts w:ascii="Times New Roman" w:hAnsi="Times New Roman" w:cs="Times New Roman"/>
                <w:bCs/>
                <w:sz w:val="28"/>
                <w:szCs w:val="28"/>
              </w:rPr>
              <w:t>что лучше и полезнее?</w:t>
            </w:r>
          </w:p>
          <w:p w:rsidR="00350626" w:rsidRDefault="00350626" w:rsidP="0006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626" w:rsidRPr="007174DB" w:rsidRDefault="007174DB" w:rsidP="0006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52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https://prochayok.ru/interesnoe/chaj-ili-kofe.html</w:t>
              </w:r>
            </w:hyperlink>
            <w:r w:rsidRPr="00717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:rsidR="005F03A5" w:rsidRPr="0050296B" w:rsidRDefault="005F03A5" w:rsidP="0006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6B">
              <w:rPr>
                <w:rFonts w:ascii="Times New Roman" w:hAnsi="Times New Roman" w:cs="Times New Roman"/>
                <w:sz w:val="28"/>
                <w:szCs w:val="28"/>
              </w:rPr>
              <w:t>sbuhtiyarova@yandex.ru</w:t>
            </w:r>
          </w:p>
        </w:tc>
      </w:tr>
    </w:tbl>
    <w:p w:rsidR="00447530" w:rsidRDefault="00447530"/>
    <w:sectPr w:rsidR="0044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42"/>
    <w:rsid w:val="001C3A84"/>
    <w:rsid w:val="00350626"/>
    <w:rsid w:val="00387D11"/>
    <w:rsid w:val="00447530"/>
    <w:rsid w:val="00465E21"/>
    <w:rsid w:val="005F03A5"/>
    <w:rsid w:val="007174DB"/>
    <w:rsid w:val="00B33541"/>
    <w:rsid w:val="00DC36BF"/>
    <w:rsid w:val="00E7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FBF01-1B75-4383-B6E2-A3AF7980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A5"/>
  </w:style>
  <w:style w:type="paragraph" w:styleId="1">
    <w:name w:val="heading 1"/>
    <w:basedOn w:val="a"/>
    <w:next w:val="a"/>
    <w:link w:val="10"/>
    <w:uiPriority w:val="9"/>
    <w:qFormat/>
    <w:rsid w:val="00717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62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74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chayok.ru/interesnoe/chaj-ili-kof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2020-04-13T11:02:00Z</dcterms:created>
  <dcterms:modified xsi:type="dcterms:W3CDTF">2020-04-27T06:40:00Z</dcterms:modified>
</cp:coreProperties>
</file>