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5" w:rsidRPr="00406150" w:rsidRDefault="007B1365" w:rsidP="007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67"/>
        <w:gridCol w:w="4026"/>
        <w:gridCol w:w="6041"/>
        <w:gridCol w:w="3352"/>
      </w:tblGrid>
      <w:tr w:rsidR="007B1365" w:rsidRPr="00406150" w:rsidTr="001E2436">
        <w:tc>
          <w:tcPr>
            <w:tcW w:w="1367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6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41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352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E2436" w:rsidRPr="00406150" w:rsidTr="001E2436">
        <w:tc>
          <w:tcPr>
            <w:tcW w:w="1367" w:type="dxa"/>
          </w:tcPr>
          <w:p w:rsidR="001E2436" w:rsidRPr="001E2436" w:rsidRDefault="001E2436" w:rsidP="00FD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3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026" w:type="dxa"/>
          </w:tcPr>
          <w:p w:rsidR="001E2436" w:rsidRPr="001E2436" w:rsidRDefault="001E2436" w:rsidP="00FD401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24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картофель « завоевал</w:t>
            </w:r>
          </w:p>
          <w:p w:rsidR="001E2436" w:rsidRPr="001E2436" w:rsidRDefault="001E2436" w:rsidP="00FD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Россию»</w:t>
            </w:r>
          </w:p>
        </w:tc>
        <w:tc>
          <w:tcPr>
            <w:tcW w:w="6041" w:type="dxa"/>
          </w:tcPr>
          <w:p w:rsidR="001E2436" w:rsidRPr="001E2436" w:rsidRDefault="001E2436" w:rsidP="00FD401F">
            <w:pPr>
              <w:rPr>
                <w:rFonts w:ascii="Times New Roman" w:hAnsi="Times New Roman" w:cs="Times New Roman"/>
              </w:rPr>
            </w:pPr>
            <w:hyperlink r:id="rId4" w:history="1">
              <w:r w:rsidRPr="001E2436">
                <w:rPr>
                  <w:rStyle w:val="a4"/>
                  <w:rFonts w:ascii="Times New Roman" w:hAnsi="Times New Roman" w:cs="Times New Roman"/>
                </w:rPr>
                <w:t>https://www.istmira.com/novosti-istorii/17923-istorija-kartofelja-dlja-detej.html</w:t>
              </w:r>
            </w:hyperlink>
          </w:p>
          <w:p w:rsidR="001E2436" w:rsidRPr="001E2436" w:rsidRDefault="001E2436" w:rsidP="00FD401F">
            <w:pPr>
              <w:rPr>
                <w:rFonts w:ascii="Times New Roman" w:hAnsi="Times New Roman" w:cs="Times New Roman"/>
              </w:rPr>
            </w:pPr>
          </w:p>
          <w:p w:rsidR="001E2436" w:rsidRPr="001E2436" w:rsidRDefault="001E2436" w:rsidP="00FD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E24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https://lusana.ru/presentation/27237</w:t>
              </w:r>
            </w:hyperlink>
          </w:p>
          <w:p w:rsidR="001E2436" w:rsidRPr="001E2436" w:rsidRDefault="001E2436" w:rsidP="00FD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1E2436" w:rsidRPr="00406150" w:rsidRDefault="001E2436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B1365" w:rsidRDefault="007B1365"/>
    <w:sectPr w:rsidR="007B1365" w:rsidSect="007B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365"/>
    <w:rsid w:val="0017387B"/>
    <w:rsid w:val="001E2436"/>
    <w:rsid w:val="0036087C"/>
    <w:rsid w:val="007B1365"/>
    <w:rsid w:val="00E0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lusana.ru/presentation/27237" TargetMode="External"/><Relationship Id="rId4" Type="http://schemas.openxmlformats.org/officeDocument/2006/relationships/hyperlink" Target="https://www.istmira.com/novosti-istorii/17923-istorija-kartofelja-dlj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2020-04-11T07:50:00Z</dcterms:created>
  <dcterms:modified xsi:type="dcterms:W3CDTF">2020-04-27T15:28:00Z</dcterms:modified>
</cp:coreProperties>
</file>