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A07DB" w14:textId="424C4383" w:rsidR="00E927C0" w:rsidRDefault="00E927C0" w:rsidP="003A034C">
      <w:pPr>
        <w:rPr>
          <w:rFonts w:ascii="Times New Roman" w:hAnsi="Times New Roman" w:cs="Times New Roman"/>
        </w:rPr>
      </w:pPr>
    </w:p>
    <w:p w14:paraId="02C6C240" w14:textId="64E6133E" w:rsidR="00E927C0" w:rsidRDefault="00E927C0" w:rsidP="003A0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класс</w:t>
      </w:r>
    </w:p>
    <w:p w14:paraId="67F3A2DC" w14:textId="29B03769" w:rsidR="00E927C0" w:rsidRDefault="00E927C0" w:rsidP="003A0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06.05.2020</w:t>
      </w:r>
    </w:p>
    <w:p w14:paraId="684A6E11" w14:textId="697D2EE0" w:rsidR="00E927C0" w:rsidRDefault="00E927C0" w:rsidP="003A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Тема: </w:t>
      </w:r>
      <w:r w:rsidRPr="000B43F7">
        <w:rPr>
          <w:rFonts w:ascii="Times New Roman" w:hAnsi="Times New Roman"/>
          <w:sz w:val="24"/>
          <w:szCs w:val="24"/>
        </w:rPr>
        <w:t>Мода, культура и ты.</w:t>
      </w:r>
    </w:p>
    <w:p w14:paraId="027C4329" w14:textId="3AA9F42F" w:rsidR="00E927C0" w:rsidRDefault="00E927C0" w:rsidP="003A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на урок. </w:t>
      </w:r>
      <w:r w:rsidR="000718E6">
        <w:rPr>
          <w:rFonts w:ascii="Times New Roman" w:hAnsi="Times New Roman"/>
          <w:sz w:val="24"/>
          <w:szCs w:val="24"/>
        </w:rPr>
        <w:t>Познакомиться с материалом учебника не стр. 154-161. Познакомиться с материалом видеоурока.</w:t>
      </w:r>
    </w:p>
    <w:p w14:paraId="25097223" w14:textId="2458D7EB" w:rsidR="000718E6" w:rsidRDefault="00C85B7A" w:rsidP="003A034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5" w:history="1">
        <w:r w:rsidR="000718E6" w:rsidRPr="00B257CE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https://yandex.ru/video/preview?filmId=679632189991779818&amp;text=%D1%82%D1%8B%207%20%D1%81%D0%B5%D1%80%D0%B8%D1%8F%20&amp;path=wizard&amp;parent-reqid=1588602257779931-1519998325215317247800287-production-app-host-man-web-yp-156&amp;redircnt=1588602274.1</w:t>
        </w:r>
      </w:hyperlink>
    </w:p>
    <w:p w14:paraId="0DFEB008" w14:textId="06F5E728" w:rsidR="000718E6" w:rsidRPr="00C85B7A" w:rsidRDefault="000718E6" w:rsidP="003A034C">
      <w:pPr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Практическая работа. Задание №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1 ,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стр. 161</w:t>
      </w:r>
      <w:r w:rsidR="009134C4" w:rsidRPr="009134C4">
        <w:rPr>
          <w:rFonts w:ascii="Times New Roman" w:hAnsi="Times New Roman" w:cs="Times New Roman"/>
        </w:rPr>
        <w:t xml:space="preserve"> </w:t>
      </w:r>
      <w:r w:rsidR="009134C4">
        <w:rPr>
          <w:rFonts w:ascii="Times New Roman" w:hAnsi="Times New Roman" w:cs="Times New Roman"/>
        </w:rPr>
        <w:t>Прислать фотоотчет в Ватсапп.</w:t>
      </w:r>
    </w:p>
    <w:p w14:paraId="7F44E5C8" w14:textId="7F1356A1" w:rsidR="009134C4" w:rsidRDefault="000718E6" w:rsidP="009134C4">
      <w:pPr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Домашнее задание. Стр. 154-161, задание № 2.</w:t>
      </w:r>
      <w:r w:rsidR="009134C4" w:rsidRPr="009134C4">
        <w:rPr>
          <w:rFonts w:ascii="Times New Roman" w:hAnsi="Times New Roman" w:cs="Times New Roman"/>
        </w:rPr>
        <w:t xml:space="preserve"> </w:t>
      </w:r>
      <w:r w:rsidR="009134C4">
        <w:rPr>
          <w:rFonts w:ascii="Times New Roman" w:hAnsi="Times New Roman" w:cs="Times New Roman"/>
        </w:rPr>
        <w:t>Прислать фотоотчет в Ватсапп.</w:t>
      </w:r>
    </w:p>
    <w:p w14:paraId="2605DFF5" w14:textId="4BF54CE4" w:rsidR="00D02AB4" w:rsidRDefault="00D02AB4" w:rsidP="00197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класс</w:t>
      </w:r>
    </w:p>
    <w:p w14:paraId="1C93AC6F" w14:textId="2BEDA42D" w:rsidR="00D02AB4" w:rsidRDefault="00D02AB4" w:rsidP="00197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13.05.2020</w:t>
      </w:r>
    </w:p>
    <w:p w14:paraId="56C016E8" w14:textId="6AF03CC7" w:rsidR="00D02AB4" w:rsidRDefault="00D02AB4" w:rsidP="00197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Тема. </w:t>
      </w:r>
      <w:r w:rsidRPr="000B43F7">
        <w:rPr>
          <w:rFonts w:ascii="Times New Roman" w:hAnsi="Times New Roman"/>
          <w:sz w:val="24"/>
          <w:szCs w:val="24"/>
        </w:rPr>
        <w:t>Композиционно-конструктивные принципы дизайна одежды</w:t>
      </w:r>
    </w:p>
    <w:p w14:paraId="1D589030" w14:textId="22795DF8" w:rsidR="00D02AB4" w:rsidRDefault="007842D1" w:rsidP="00197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на урок. Познакомиться с материалом учебника 162-168. Посмотреть видеоурок </w:t>
      </w:r>
      <w:hyperlink r:id="rId6" w:history="1">
        <w:r w:rsidRPr="005A3A42">
          <w:rPr>
            <w:rStyle w:val="a3"/>
            <w:rFonts w:ascii="Times New Roman" w:hAnsi="Times New Roman"/>
            <w:sz w:val="24"/>
            <w:szCs w:val="24"/>
          </w:rPr>
          <w:t>https://vk.com/video-173677020_456239107</w:t>
        </w:r>
      </w:hyperlink>
    </w:p>
    <w:p w14:paraId="02D89103" w14:textId="338A0397" w:rsidR="007842D1" w:rsidRDefault="007842D1" w:rsidP="00197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работа. Задание на выбор стр.168. Прислать фотоотчет в Ватсапп</w:t>
      </w:r>
    </w:p>
    <w:p w14:paraId="17C1E023" w14:textId="72BDD013" w:rsidR="007842D1" w:rsidRDefault="007842D1" w:rsidP="00197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задание. Повторить основные понятия учебника. Подготовиться к итоговому тестированию</w:t>
      </w:r>
    </w:p>
    <w:p w14:paraId="2E43DB55" w14:textId="77777777" w:rsidR="00D02AB4" w:rsidRPr="00865931" w:rsidRDefault="00D02AB4" w:rsidP="00197C71">
      <w:pPr>
        <w:rPr>
          <w:rFonts w:ascii="Times New Roman" w:hAnsi="Times New Roman" w:cs="Times New Roman"/>
        </w:rPr>
      </w:pPr>
    </w:p>
    <w:sectPr w:rsidR="00D02AB4" w:rsidRPr="008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53443"/>
    <w:multiLevelType w:val="hybridMultilevel"/>
    <w:tmpl w:val="3D740EE2"/>
    <w:lvl w:ilvl="0" w:tplc="623064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478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0C8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E10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00E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B6D2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2AA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8A3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2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B8"/>
    <w:rsid w:val="000546BF"/>
    <w:rsid w:val="000718E6"/>
    <w:rsid w:val="001059B8"/>
    <w:rsid w:val="001316B7"/>
    <w:rsid w:val="00162C23"/>
    <w:rsid w:val="00197C71"/>
    <w:rsid w:val="001B5AAF"/>
    <w:rsid w:val="002802CF"/>
    <w:rsid w:val="003A034C"/>
    <w:rsid w:val="00434582"/>
    <w:rsid w:val="00670927"/>
    <w:rsid w:val="0073686B"/>
    <w:rsid w:val="00761DB2"/>
    <w:rsid w:val="00777F4F"/>
    <w:rsid w:val="00783688"/>
    <w:rsid w:val="007842D1"/>
    <w:rsid w:val="00865931"/>
    <w:rsid w:val="009134C4"/>
    <w:rsid w:val="009A7C34"/>
    <w:rsid w:val="009F5681"/>
    <w:rsid w:val="00A556EE"/>
    <w:rsid w:val="00AB3C89"/>
    <w:rsid w:val="00B003AE"/>
    <w:rsid w:val="00C05EF8"/>
    <w:rsid w:val="00C85B7A"/>
    <w:rsid w:val="00CA4E5B"/>
    <w:rsid w:val="00D02AB4"/>
    <w:rsid w:val="00D75EC2"/>
    <w:rsid w:val="00E15850"/>
    <w:rsid w:val="00E41E1E"/>
    <w:rsid w:val="00E56A41"/>
    <w:rsid w:val="00E927C0"/>
    <w:rsid w:val="00F4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3F32"/>
  <w15:chartTrackingRefBased/>
  <w15:docId w15:val="{495F0653-5190-4086-80A3-741834B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C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2C23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1B5AA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AB3C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7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73677020_456239107" TargetMode="External"/><Relationship Id="rId5" Type="http://schemas.openxmlformats.org/officeDocument/2006/relationships/hyperlink" Target="https://yandex.ru/video/preview?filmId=679632189991779818&amp;text=%D1%82%D1%8B%207%20%D1%81%D0%B5%D1%80%D0%B8%D1%8F%20&amp;path=wizard&amp;parent-reqid=1588602257779931-1519998325215317247800287-production-app-host-man-web-yp-156&amp;redircnt=1588602274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2020-05-11T15:01:00Z</dcterms:created>
  <dcterms:modified xsi:type="dcterms:W3CDTF">2020-05-11T15:01:00Z</dcterms:modified>
</cp:coreProperties>
</file>