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A2" w:rsidRDefault="008D37A2" w:rsidP="008D3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12- 15.05. 2020 г. </w:t>
      </w:r>
      <w:r>
        <w:rPr>
          <w:rFonts w:ascii="Times New Roman" w:hAnsi="Times New Roman" w:cs="Times New Roman"/>
          <w:b/>
          <w:sz w:val="28"/>
          <w:szCs w:val="28"/>
        </w:rPr>
        <w:t>Задания для  Лебедева Вячеслава.</w:t>
      </w:r>
    </w:p>
    <w:p w:rsidR="008D37A2" w:rsidRDefault="008D37A2" w:rsidP="008D3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Предмет. История. 7 класс</w:t>
      </w:r>
    </w:p>
    <w:p w:rsidR="008D37A2" w:rsidRDefault="008D37A2" w:rsidP="008D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 урока. Воцарение династии Романовых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A2" w:rsidRDefault="008D37A2" w:rsidP="008D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стр. 203-205.  Д. з. пересказывать текст, стр. 203-205</w:t>
      </w:r>
    </w:p>
    <w:p w:rsidR="008D37A2" w:rsidRDefault="004E7379" w:rsidP="008D3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8D37A2">
        <w:rPr>
          <w:rFonts w:ascii="Times New Roman" w:hAnsi="Times New Roman" w:cs="Times New Roman"/>
          <w:sz w:val="28"/>
          <w:szCs w:val="28"/>
        </w:rPr>
        <w:t>. Тема у</w:t>
      </w:r>
      <w:r>
        <w:rPr>
          <w:rFonts w:ascii="Times New Roman" w:hAnsi="Times New Roman" w:cs="Times New Roman"/>
          <w:sz w:val="28"/>
          <w:szCs w:val="28"/>
        </w:rPr>
        <w:t>рока. Царь Алексей Михайлович Романов. Читать стр.205-208</w:t>
      </w:r>
      <w:r w:rsidR="008D37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обратить внимание на новые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7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37A2">
        <w:rPr>
          <w:rFonts w:ascii="Times New Roman" w:hAnsi="Times New Roman" w:cs="Times New Roman"/>
          <w:sz w:val="28"/>
          <w:szCs w:val="28"/>
        </w:rPr>
        <w:t xml:space="preserve"> Д. з.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текст на стр. 205-208</w:t>
      </w:r>
    </w:p>
    <w:p w:rsidR="004E7379" w:rsidRDefault="008D37A2" w:rsidP="004E7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Предмет. География, 7 класс.</w:t>
      </w:r>
      <w:r w:rsidR="004E7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7A2" w:rsidRDefault="004E7379" w:rsidP="004E7379">
      <w:pPr>
        <w:rPr>
          <w:rStyle w:val="FontStyle3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Style w:val="FontStyle38"/>
          <w:b/>
          <w:sz w:val="28"/>
          <w:szCs w:val="28"/>
        </w:rPr>
        <w:t>.05</w:t>
      </w:r>
      <w:r w:rsidR="008D37A2">
        <w:rPr>
          <w:rStyle w:val="FontStyle38"/>
          <w:sz w:val="28"/>
          <w:szCs w:val="28"/>
        </w:rPr>
        <w:t>.Тема урока.</w:t>
      </w:r>
      <w:r>
        <w:rPr>
          <w:rStyle w:val="FontStyle38"/>
          <w:sz w:val="28"/>
          <w:szCs w:val="28"/>
        </w:rPr>
        <w:t xml:space="preserve"> Обобщающий урок  по зоне  полупустынь и пустынь.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>Тест по теме</w:t>
      </w:r>
      <w:bookmarkStart w:id="0" w:name="_GoBack"/>
      <w:bookmarkEnd w:id="0"/>
      <w:r w:rsidRPr="009571FE">
        <w:rPr>
          <w:color w:val="000000"/>
        </w:rPr>
        <w:t>: Природные зоны полупустынь и пустынь. VIII. 7 класс.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1.Как называются передвигающиеся песочные валы?_______________________________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2.В какое время года выпадает наибольшее количество осадков в пустыне?___________________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3.Сколько месяцев длится лето в пустыне?____________________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4.Какова температура воздуха летом днем в пустыне?______________________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5.Какова температура воздуха летом ночью в пустыне?_____________________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6.Средняя температура зимы в пустыне?__________________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7.Какой глубины снег выпадает зимой в пустыне?______________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8.В какое время года начинают цвести растения в пустыне?_________________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9.В какое время года пополняются пустынные реки</w:t>
      </w:r>
      <w:proofErr w:type="gramStart"/>
      <w:r w:rsidRPr="009571FE">
        <w:rPr>
          <w:color w:val="000000"/>
        </w:rPr>
        <w:t xml:space="preserve"> ?</w:t>
      </w:r>
      <w:proofErr w:type="gramEnd"/>
      <w:r w:rsidRPr="009571FE">
        <w:rPr>
          <w:color w:val="000000"/>
        </w:rPr>
        <w:t xml:space="preserve"> 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И за счет чего? ________________________________________________________________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10.Животное – символ пустыни? 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11.Растения природной зоны пустынь? ____________________________________________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_____________________________________________________________________________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12.Столица Республики Калмыкия - 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13.Чем занимается население в полупустынях и пустынях? __________________________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lastRenderedPageBreak/>
        <w:t>14.Укажите крупные города пустынь и полупустынь. Какие отрасли промышленности в них развиты? _________________________________________________________________</w:t>
      </w:r>
    </w:p>
    <w:p w:rsidR="009571FE" w:rsidRPr="009571FE" w:rsidRDefault="009571FE" w:rsidP="009571F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9571FE">
        <w:rPr>
          <w:color w:val="000000"/>
        </w:rPr>
        <w:t>____________________________________________________</w:t>
      </w:r>
    </w:p>
    <w:p w:rsidR="009571FE" w:rsidRPr="004E7379" w:rsidRDefault="009571FE" w:rsidP="004E7379">
      <w:pPr>
        <w:rPr>
          <w:rStyle w:val="FontStyle38"/>
          <w:b/>
          <w:sz w:val="28"/>
          <w:szCs w:val="28"/>
        </w:rPr>
      </w:pPr>
    </w:p>
    <w:sectPr w:rsidR="009571FE" w:rsidRPr="004E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A2"/>
    <w:rsid w:val="004E7379"/>
    <w:rsid w:val="008D37A2"/>
    <w:rsid w:val="009571FE"/>
    <w:rsid w:val="00F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D37A2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D37A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rsid w:val="008D37A2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5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D37A2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D37A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rsid w:val="008D37A2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5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2020-05-11T10:20:00Z</dcterms:created>
  <dcterms:modified xsi:type="dcterms:W3CDTF">2020-05-11T10:44:00Z</dcterms:modified>
</cp:coreProperties>
</file>