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664592" w:rsidRDefault="00EF4056" w:rsidP="006156C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для внеурочной деятельности </w:t>
      </w:r>
      <w:r w:rsidRPr="00EF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056">
        <w:rPr>
          <w:rFonts w:ascii="Times New Roman" w:hAnsi="Times New Roman" w:cs="Times New Roman"/>
          <w:sz w:val="28"/>
          <w:szCs w:val="28"/>
        </w:rPr>
        <w:t>История Донского края»</w:t>
      </w:r>
      <w:r>
        <w:rPr>
          <w:rFonts w:ascii="Times New Roman" w:hAnsi="Times New Roman" w:cs="Times New Roman"/>
          <w:sz w:val="28"/>
          <w:szCs w:val="28"/>
        </w:rPr>
        <w:t>, 8 класс</w:t>
      </w:r>
    </w:p>
    <w:p w:rsidR="006156C6" w:rsidRDefault="00615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9072"/>
        <w:gridCol w:w="2487"/>
      </w:tblGrid>
      <w:tr w:rsidR="006156C6" w:rsidRPr="00663A5F" w:rsidTr="00436294">
        <w:tc>
          <w:tcPr>
            <w:tcW w:w="846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487" w:type="dxa"/>
          </w:tcPr>
          <w:p w:rsidR="006156C6" w:rsidRPr="00663A5F" w:rsidRDefault="006156C6" w:rsidP="0066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156C6" w:rsidRPr="001E049D" w:rsidTr="00436294">
        <w:tc>
          <w:tcPr>
            <w:tcW w:w="846" w:type="dxa"/>
          </w:tcPr>
          <w:p w:rsidR="006156C6" w:rsidRPr="001E049D" w:rsidRDefault="001E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9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156C6" w:rsidRPr="001E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6156C6" w:rsidRPr="001E049D" w:rsidRDefault="001E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9D">
              <w:rPr>
                <w:rFonts w:ascii="Times New Roman" w:hAnsi="Times New Roman" w:cs="Times New Roman"/>
                <w:sz w:val="24"/>
                <w:szCs w:val="24"/>
              </w:rPr>
              <w:t>Работа по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творческих работ по темам </w:t>
            </w:r>
            <w:r w:rsidRPr="001E049D">
              <w:rPr>
                <w:rFonts w:ascii="Times New Roman" w:hAnsi="Times New Roman" w:cs="Times New Roman"/>
                <w:sz w:val="24"/>
                <w:szCs w:val="24"/>
              </w:rPr>
              <w:t>на выбор История х. Фоминка», «История хутора Фоминка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«История моей семьи», «Родословная».</w:t>
            </w:r>
          </w:p>
        </w:tc>
        <w:tc>
          <w:tcPr>
            <w:tcW w:w="9072" w:type="dxa"/>
          </w:tcPr>
          <w:p w:rsidR="00436294" w:rsidRDefault="001E049D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7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Работа+по+оформлению+творческих+работ+по+темам+на+выбор+История+х.+Фоминка»%2C+«История+хутора+Фоминка»%2C+«История+моей+семьи»%2C+«Родословная»</w:t>
              </w:r>
            </w:hyperlink>
            <w:r w:rsidRPr="001E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49D" w:rsidRPr="001E049D" w:rsidRDefault="001E049D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56C6" w:rsidRPr="001E049D" w:rsidRDefault="006156C6" w:rsidP="006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049D">
              <w:rPr>
                <w:rFonts w:ascii="Times New Roman" w:hAnsi="Times New Roman" w:cs="Times New Roman"/>
                <w:sz w:val="24"/>
                <w:szCs w:val="24"/>
              </w:rPr>
              <w:t xml:space="preserve">  8-909-425-57-93</w:t>
            </w:r>
          </w:p>
          <w:p w:rsidR="006156C6" w:rsidRPr="001E049D" w:rsidRDefault="006156C6" w:rsidP="006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suxina</w:t>
            </w:r>
            <w:proofErr w:type="spellEnd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tatyana</w:t>
            </w:r>
            <w:proofErr w:type="spellEnd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1E049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156C6" w:rsidRPr="001E049D" w:rsidRDefault="006156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6C6" w:rsidRPr="001E049D" w:rsidSect="0061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E049D"/>
    <w:rsid w:val="003E3D09"/>
    <w:rsid w:val="00436294"/>
    <w:rsid w:val="006156C6"/>
    <w:rsid w:val="00663A5F"/>
    <w:rsid w:val="00664592"/>
    <w:rsid w:val="00C1350D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56;&#1072;&#1073;&#1086;&#1090;&#1072;+&#1087;&#1086;+&#1086;&#1092;&#1086;&#1088;&#1084;&#1083;&#1077;&#1085;&#1080;&#1102;+&#1090;&#1074;&#1086;&#1088;&#1095;&#1077;&#1089;&#1082;&#1080;&#1093;+&#1088;&#1072;&#1073;&#1086;&#1090;+&#1087;&#1086;+&#1090;&#1077;&#1084;&#1072;&#1084;+&#1085;&#1072;+&#1074;&#1099;&#1073;&#1086;&#1088;+&#1048;&#1089;&#1090;&#1086;&#1088;&#1080;&#1103;+&#1093;.+&#1060;&#1086;&#1084;&#1080;&#1085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2020-04-06T16:48:00Z</dcterms:created>
  <dcterms:modified xsi:type="dcterms:W3CDTF">2020-05-11T10:18:00Z</dcterms:modified>
</cp:coreProperties>
</file>