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90"/>
        <w:gridCol w:w="2288"/>
        <w:gridCol w:w="3500"/>
        <w:gridCol w:w="2514"/>
      </w:tblGrid>
      <w:tr w:rsidR="0081333C" w:rsidRPr="00093D50" w:rsidTr="00043FA8">
        <w:trPr>
          <w:trHeight w:val="552"/>
        </w:trPr>
        <w:tc>
          <w:tcPr>
            <w:tcW w:w="6978" w:type="dxa"/>
            <w:gridSpan w:val="3"/>
          </w:tcPr>
          <w:p w:rsidR="007E431D" w:rsidRPr="00093D50" w:rsidRDefault="007E431D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2514" w:type="dxa"/>
          </w:tcPr>
          <w:p w:rsidR="007E431D" w:rsidRPr="00093D50" w:rsidRDefault="007E431D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81333C" w:rsidRPr="00093D50" w:rsidTr="00043FA8">
        <w:trPr>
          <w:trHeight w:val="262"/>
        </w:trPr>
        <w:tc>
          <w:tcPr>
            <w:tcW w:w="1368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427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183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81333C" w:rsidRPr="00093D50" w:rsidTr="00043FA8">
        <w:trPr>
          <w:trHeight w:val="1228"/>
        </w:trPr>
        <w:tc>
          <w:tcPr>
            <w:tcW w:w="1368" w:type="dxa"/>
          </w:tcPr>
          <w:p w:rsidR="007E431D" w:rsidRPr="00093D50" w:rsidRDefault="0081333C" w:rsidP="00813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 w:rsidR="007E431D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AA2A1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7" w:type="dxa"/>
          </w:tcPr>
          <w:p w:rsidR="007E431D" w:rsidRPr="00093D50" w:rsidRDefault="0081333C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33C">
              <w:rPr>
                <w:rFonts w:ascii="Times New Roman" w:hAnsi="Times New Roman" w:cs="Times New Roman"/>
                <w:sz w:val="26"/>
                <w:szCs w:val="26"/>
              </w:rPr>
              <w:t xml:space="preserve">Моделирование из гофрированной бумаги  и проволоки  </w:t>
            </w:r>
          </w:p>
        </w:tc>
        <w:tc>
          <w:tcPr>
            <w:tcW w:w="3183" w:type="dxa"/>
          </w:tcPr>
          <w:p w:rsidR="00AA2A14" w:rsidRDefault="0081333C" w:rsidP="0081333C">
            <w:pPr>
              <w:rPr>
                <w:color w:val="0000FF"/>
                <w:u w:val="single"/>
              </w:rPr>
            </w:pPr>
            <w:hyperlink r:id="rId4" w:history="1">
              <w:r w:rsidRPr="000E7DEF">
                <w:rPr>
                  <w:rStyle w:val="a4"/>
                </w:rPr>
                <w:t>https://yandex.ru/images/</w:t>
              </w:r>
            </w:hyperlink>
          </w:p>
          <w:p w:rsidR="0081333C" w:rsidRDefault="0081333C" w:rsidP="0081333C">
            <w:hyperlink r:id="rId5" w:history="1">
              <w:r w:rsidRPr="000E7DEF">
                <w:rPr>
                  <w:rStyle w:val="a4"/>
                </w:rPr>
                <w:t>https://yandex.ru/video/search?text</w:t>
              </w:r>
            </w:hyperlink>
          </w:p>
          <w:p w:rsidR="0081333C" w:rsidRPr="00093D50" w:rsidRDefault="0081333C" w:rsidP="00813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14" w:type="dxa"/>
          </w:tcPr>
          <w:p w:rsidR="007E431D" w:rsidRPr="00235739" w:rsidRDefault="007E431D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E431D" w:rsidRPr="00235739" w:rsidRDefault="007E431D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7E431D" w:rsidRDefault="007E431D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1D"/>
    <w:rsid w:val="0017081E"/>
    <w:rsid w:val="00533C67"/>
    <w:rsid w:val="007E431D"/>
    <w:rsid w:val="0081333C"/>
    <w:rsid w:val="00AA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CA1F"/>
  <w15:chartTrackingRefBased/>
  <w15:docId w15:val="{F302D625-ACD2-4106-BAEC-CDF6635C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" TargetMode="External"/><Relationship Id="rId4" Type="http://schemas.openxmlformats.org/officeDocument/2006/relationships/hyperlink" Target="https://yandex.ru/imag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2020-04-11T19:16:00Z</dcterms:created>
  <dcterms:modified xsi:type="dcterms:W3CDTF">2020-05-11T12:58:00Z</dcterms:modified>
</cp:coreProperties>
</file>