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827"/>
        <w:gridCol w:w="2552"/>
      </w:tblGrid>
      <w:tr w:rsidR="002D655C" w:rsidRPr="00093D50" w:rsidTr="00043FA8">
        <w:tc>
          <w:tcPr>
            <w:tcW w:w="7088" w:type="dxa"/>
            <w:gridSpan w:val="3"/>
          </w:tcPr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="00DD47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52" w:type="dxa"/>
          </w:tcPr>
          <w:p w:rsidR="002D655C" w:rsidRPr="00093D50" w:rsidRDefault="00207C1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2D655C" w:rsidRPr="00093D50" w:rsidTr="0042503D">
        <w:tc>
          <w:tcPr>
            <w:tcW w:w="1135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27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D655C" w:rsidRPr="00E95097" w:rsidTr="0042503D">
        <w:tc>
          <w:tcPr>
            <w:tcW w:w="1135" w:type="dxa"/>
          </w:tcPr>
          <w:p w:rsidR="002D655C" w:rsidRPr="00093D50" w:rsidRDefault="00E95097" w:rsidP="00E75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75B1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2D655C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D655C" w:rsidRPr="00093D50" w:rsidRDefault="00E75B1E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1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Обобщающее занятие </w:t>
            </w:r>
            <w:r w:rsidRPr="00E75B1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 птицах. Показ презентаций.</w:t>
            </w:r>
          </w:p>
        </w:tc>
        <w:tc>
          <w:tcPr>
            <w:tcW w:w="3827" w:type="dxa"/>
          </w:tcPr>
          <w:p w:rsidR="00E95097" w:rsidRDefault="00E75B1E" w:rsidP="007528CF">
            <w:hyperlink r:id="rId4" w:history="1">
              <w:r w:rsidRPr="00E75B1E">
                <w:rPr>
                  <w:color w:val="0000FF"/>
                  <w:u w:val="single"/>
                </w:rPr>
                <w:t>https://yandex.ru/video/preview/?fil</w:t>
              </w:r>
            </w:hyperlink>
          </w:p>
          <w:p w:rsidR="00E75B1E" w:rsidRPr="00E95097" w:rsidRDefault="00E75B1E" w:rsidP="00752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E75B1E">
                <w:rPr>
                  <w:color w:val="0000FF"/>
                  <w:u w:val="single"/>
                </w:rPr>
                <w:t>https://yandex.ru/images/search?text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2D655C" w:rsidRPr="00E75B1E" w:rsidRDefault="002D655C" w:rsidP="00043FA8">
            <w:pPr>
              <w:rPr>
                <w:rFonts w:ascii="Times New Roman" w:hAnsi="Times New Roman" w:cs="Times New Roman"/>
              </w:rPr>
            </w:pPr>
            <w:r w:rsidRPr="00E95097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2D655C" w:rsidRPr="00E75B1E" w:rsidRDefault="002D655C" w:rsidP="00043FA8">
            <w:pPr>
              <w:rPr>
                <w:rFonts w:ascii="Times New Roman" w:hAnsi="Times New Roman" w:cs="Times New Roman"/>
              </w:rPr>
            </w:pPr>
            <w:r w:rsidRPr="00E75B1E">
              <w:rPr>
                <w:rFonts w:ascii="Times New Roman" w:hAnsi="Times New Roman" w:cs="Times New Roman"/>
              </w:rPr>
              <w:t>89094267578</w:t>
            </w:r>
          </w:p>
          <w:p w:rsidR="002D655C" w:rsidRPr="00E75B1E" w:rsidRDefault="002D655C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E75B1E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E75B1E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E75B1E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Pr="00E75B1E" w:rsidRDefault="0017081E"/>
    <w:sectPr w:rsidR="0017081E" w:rsidRPr="00E7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C"/>
    <w:rsid w:val="0017081E"/>
    <w:rsid w:val="00207C15"/>
    <w:rsid w:val="002D655C"/>
    <w:rsid w:val="0042503D"/>
    <w:rsid w:val="007528CF"/>
    <w:rsid w:val="00DD476F"/>
    <w:rsid w:val="00E75B1E"/>
    <w:rsid w:val="00E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898"/>
  <w15:chartTrackingRefBased/>
  <w15:docId w15:val="{99FFEF69-3A91-43B6-A69F-B48ADAF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" TargetMode="External"/><Relationship Id="rId4" Type="http://schemas.openxmlformats.org/officeDocument/2006/relationships/hyperlink" Target="https://yandex.ru/video/preview/?f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2020-04-11T19:01:00Z</dcterms:created>
  <dcterms:modified xsi:type="dcterms:W3CDTF">2020-05-17T08:38:00Z</dcterms:modified>
</cp:coreProperties>
</file>