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845"/>
        <w:gridCol w:w="2386"/>
      </w:tblGrid>
      <w:tr w:rsidR="007861BB" w:rsidRPr="00093D50" w:rsidTr="00C34A64">
        <w:trPr>
          <w:trHeight w:val="312"/>
        </w:trPr>
        <w:tc>
          <w:tcPr>
            <w:tcW w:w="7531" w:type="dxa"/>
            <w:gridSpan w:val="3"/>
          </w:tcPr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Земля наш дом</w:t>
            </w:r>
          </w:p>
        </w:tc>
        <w:tc>
          <w:tcPr>
            <w:tcW w:w="2386" w:type="dxa"/>
          </w:tcPr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7861BB" w:rsidRPr="00093D50" w:rsidTr="00202E9E">
        <w:trPr>
          <w:trHeight w:val="148"/>
        </w:trPr>
        <w:tc>
          <w:tcPr>
            <w:tcW w:w="993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845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386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7861BB" w:rsidRPr="00093D50" w:rsidTr="00202E9E">
        <w:trPr>
          <w:trHeight w:val="461"/>
        </w:trPr>
        <w:tc>
          <w:tcPr>
            <w:tcW w:w="993" w:type="dxa"/>
          </w:tcPr>
          <w:p w:rsidR="007861BB" w:rsidRPr="00093D50" w:rsidRDefault="00203AFC" w:rsidP="00203A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bookmarkStart w:id="0" w:name="_GoBack"/>
            <w:bookmarkEnd w:id="0"/>
            <w:r w:rsidR="007861BB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AD66B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7861BB" w:rsidRPr="00093D50" w:rsidRDefault="00203AFC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AF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Практическое занятие по посадке растений и уходу за ними</w:t>
            </w:r>
          </w:p>
        </w:tc>
        <w:tc>
          <w:tcPr>
            <w:tcW w:w="3845" w:type="dxa"/>
          </w:tcPr>
          <w:p w:rsidR="00AD66B2" w:rsidRDefault="00203AFC" w:rsidP="00AD66B2">
            <w:hyperlink r:id="rId4" w:history="1">
              <w:r w:rsidR="00202E9E" w:rsidRPr="00202E9E">
                <w:rPr>
                  <w:color w:val="0000FF"/>
                  <w:u w:val="single"/>
                </w:rPr>
                <w:t>https://yandex.ru/video/search?text</w:t>
              </w:r>
            </w:hyperlink>
          </w:p>
          <w:p w:rsidR="00202E9E" w:rsidRPr="00093D50" w:rsidRDefault="00203AFC" w:rsidP="00AD6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02E9E" w:rsidRPr="00202E9E">
                <w:rPr>
                  <w:color w:val="0000FF"/>
                  <w:u w:val="single"/>
                </w:rPr>
                <w:t>https://multiurok.ru/index.php/files/praktichieskai</w:t>
              </w:r>
            </w:hyperlink>
          </w:p>
        </w:tc>
        <w:tc>
          <w:tcPr>
            <w:tcW w:w="2386" w:type="dxa"/>
          </w:tcPr>
          <w:p w:rsidR="007861BB" w:rsidRPr="00235739" w:rsidRDefault="007861BB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861BB" w:rsidRPr="00235739" w:rsidRDefault="007861BB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7861BB" w:rsidRDefault="007861BB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B"/>
    <w:rsid w:val="0017081E"/>
    <w:rsid w:val="00202E9E"/>
    <w:rsid w:val="00203AFC"/>
    <w:rsid w:val="007861BB"/>
    <w:rsid w:val="00AD66B2"/>
    <w:rsid w:val="00B059A2"/>
    <w:rsid w:val="00C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F662"/>
  <w15:chartTrackingRefBased/>
  <w15:docId w15:val="{C1E3886F-72AF-4DE5-87FA-09D598B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index.php/files/praktichieskai" TargetMode="External"/><Relationship Id="rId4" Type="http://schemas.openxmlformats.org/officeDocument/2006/relationships/hyperlink" Target="https://yandex.ru/video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2020-04-11T19:07:00Z</dcterms:created>
  <dcterms:modified xsi:type="dcterms:W3CDTF">2020-05-17T08:50:00Z</dcterms:modified>
</cp:coreProperties>
</file>