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982"/>
        <w:gridCol w:w="2103"/>
        <w:gridCol w:w="4128"/>
        <w:gridCol w:w="2563"/>
      </w:tblGrid>
      <w:tr w:rsidR="00DC726F" w:rsidRPr="00093D50" w:rsidTr="00043FA8">
        <w:trPr>
          <w:trHeight w:val="419"/>
        </w:trPr>
        <w:tc>
          <w:tcPr>
            <w:tcW w:w="7213" w:type="dxa"/>
            <w:gridSpan w:val="3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E91308" w:rsidRPr="00093D50" w:rsidTr="00043FA8">
        <w:trPr>
          <w:trHeight w:val="199"/>
        </w:trPr>
        <w:tc>
          <w:tcPr>
            <w:tcW w:w="982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10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4128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63" w:type="dxa"/>
          </w:tcPr>
          <w:p w:rsidR="00DC726F" w:rsidRPr="00093D50" w:rsidRDefault="00DC726F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E91308" w:rsidRPr="00093D50" w:rsidTr="00043FA8">
        <w:trPr>
          <w:trHeight w:val="744"/>
        </w:trPr>
        <w:tc>
          <w:tcPr>
            <w:tcW w:w="982" w:type="dxa"/>
          </w:tcPr>
          <w:p w:rsidR="00DC726F" w:rsidRPr="00093D50" w:rsidRDefault="00E91308" w:rsidP="00E913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22</w:t>
            </w:r>
            <w:r w:rsidR="00DC726F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F938F8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103" w:type="dxa"/>
          </w:tcPr>
          <w:p w:rsidR="00DC726F" w:rsidRPr="00093D50" w:rsidRDefault="00E91308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913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Высадка рассады  на участке. Составление графика полива</w:t>
            </w:r>
          </w:p>
        </w:tc>
        <w:tc>
          <w:tcPr>
            <w:tcW w:w="4128" w:type="dxa"/>
          </w:tcPr>
          <w:p w:rsidR="00BC5691" w:rsidRDefault="00E91308" w:rsidP="00043FA8">
            <w:hyperlink r:id="rId4" w:history="1">
              <w:r w:rsidRPr="00E91308">
                <w:rPr>
                  <w:color w:val="0000FF"/>
                  <w:u w:val="single"/>
                </w:rPr>
                <w:t>https://yandex.ru/video/search?text</w:t>
              </w:r>
            </w:hyperlink>
          </w:p>
          <w:p w:rsidR="00E91308" w:rsidRPr="00093D50" w:rsidRDefault="00E91308" w:rsidP="00E9130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91308">
              <w:rPr>
                <w:color w:val="0000FF"/>
                <w:u w:val="single"/>
              </w:rPr>
              <w:t>http</w:t>
            </w:r>
            <w:r>
              <w:rPr>
                <w:color w:val="0000FF"/>
                <w:u w:val="single"/>
              </w:rPr>
              <w:t>s://yandex.ru/images/</w:t>
            </w:r>
            <w:bookmarkStart w:id="0" w:name="_GoBack"/>
            <w:bookmarkEnd w:id="0"/>
          </w:p>
        </w:tc>
        <w:tc>
          <w:tcPr>
            <w:tcW w:w="2563" w:type="dxa"/>
          </w:tcPr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DC726F" w:rsidRPr="00235739" w:rsidRDefault="00DC726F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DC726F" w:rsidRDefault="00DC726F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26F"/>
    <w:rsid w:val="0017081E"/>
    <w:rsid w:val="00310195"/>
    <w:rsid w:val="00BC5691"/>
    <w:rsid w:val="00DC726F"/>
    <w:rsid w:val="00E91308"/>
    <w:rsid w:val="00F9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BA47F"/>
  <w15:chartTrackingRefBased/>
  <w15:docId w15:val="{CFC90CCD-6A6A-4E59-8EB1-2C87F6F1F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7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C7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andex.ru/video/search?tex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51</Words>
  <Characters>291</Characters>
  <Application>Microsoft Office Word</Application>
  <DocSecurity>0</DocSecurity>
  <Lines>2</Lines>
  <Paragraphs>1</Paragraphs>
  <ScaleCrop>false</ScaleCrop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2020-04-11T19:21:00Z</dcterms:created>
  <dcterms:modified xsi:type="dcterms:W3CDTF">2020-05-17T09:03:00Z</dcterms:modified>
</cp:coreProperties>
</file>