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16"/>
        <w:gridCol w:w="2133"/>
        <w:gridCol w:w="3607"/>
        <w:gridCol w:w="3020"/>
      </w:tblGrid>
      <w:tr w:rsidR="004E2A68" w:rsidRPr="00093D50" w:rsidTr="00043FA8">
        <w:trPr>
          <w:trHeight w:val="375"/>
        </w:trPr>
        <w:tc>
          <w:tcPr>
            <w:tcW w:w="6756" w:type="dxa"/>
            <w:gridSpan w:val="3"/>
          </w:tcPr>
          <w:p w:rsidR="00322177" w:rsidRPr="00093D50" w:rsidRDefault="0032217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3020" w:type="dxa"/>
          </w:tcPr>
          <w:p w:rsidR="00322177" w:rsidRPr="00093D50" w:rsidRDefault="0032217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4E2A68" w:rsidRPr="00093D50" w:rsidTr="00043FA8">
        <w:trPr>
          <w:trHeight w:val="178"/>
        </w:trPr>
        <w:tc>
          <w:tcPr>
            <w:tcW w:w="1016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33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607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3020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4E2A68" w:rsidRPr="00093D50" w:rsidTr="00043FA8">
        <w:trPr>
          <w:trHeight w:val="497"/>
        </w:trPr>
        <w:tc>
          <w:tcPr>
            <w:tcW w:w="1016" w:type="dxa"/>
          </w:tcPr>
          <w:p w:rsidR="00322177" w:rsidRPr="00093D50" w:rsidRDefault="008B5F1D" w:rsidP="008B5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bookmarkStart w:id="0" w:name="_GoBack"/>
            <w:bookmarkEnd w:id="0"/>
            <w:r w:rsidR="00322177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4E2A6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33" w:type="dxa"/>
          </w:tcPr>
          <w:p w:rsidR="004E2A68" w:rsidRPr="004E2A68" w:rsidRDefault="004E2A68" w:rsidP="004E2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A68">
              <w:rPr>
                <w:rFonts w:ascii="Times New Roman" w:hAnsi="Times New Roman" w:cs="Times New Roman"/>
                <w:sz w:val="26"/>
                <w:szCs w:val="26"/>
              </w:rPr>
              <w:t>Подведение итогов за год.</w:t>
            </w:r>
          </w:p>
          <w:p w:rsidR="00322177" w:rsidRPr="00093D50" w:rsidRDefault="004E2A68" w:rsidP="004E2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A68">
              <w:rPr>
                <w:rFonts w:ascii="Times New Roman" w:hAnsi="Times New Roman" w:cs="Times New Roman"/>
                <w:sz w:val="26"/>
                <w:szCs w:val="26"/>
              </w:rPr>
              <w:t>Выставка работ учащихся</w:t>
            </w:r>
          </w:p>
        </w:tc>
        <w:tc>
          <w:tcPr>
            <w:tcW w:w="3607" w:type="dxa"/>
          </w:tcPr>
          <w:p w:rsidR="00F71B60" w:rsidRDefault="008B5F1D" w:rsidP="00F71B60">
            <w:pPr>
              <w:rPr>
                <w:color w:val="0000FF"/>
                <w:u w:val="single"/>
              </w:rPr>
            </w:pPr>
            <w:hyperlink r:id="rId4" w:history="1">
              <w:r w:rsidR="004E2A68" w:rsidRPr="00930FBF">
                <w:rPr>
                  <w:rStyle w:val="a4"/>
                </w:rPr>
                <w:t>https://yandex.ru/images/</w:t>
              </w:r>
            </w:hyperlink>
          </w:p>
          <w:p w:rsidR="004E2A68" w:rsidRPr="00093D50" w:rsidRDefault="008B5F1D" w:rsidP="00F7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4E2A68" w:rsidRPr="004E2A68">
                <w:rPr>
                  <w:color w:val="0000FF"/>
                  <w:u w:val="single"/>
                </w:rPr>
                <w:t>https://infourok.ru/itogovoe-zanyatie-na</w:t>
              </w:r>
            </w:hyperlink>
          </w:p>
        </w:tc>
        <w:tc>
          <w:tcPr>
            <w:tcW w:w="3020" w:type="dxa"/>
          </w:tcPr>
          <w:p w:rsidR="00322177" w:rsidRPr="00235739" w:rsidRDefault="00322177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322177" w:rsidRPr="00235739" w:rsidRDefault="00322177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322177" w:rsidRDefault="00322177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7"/>
    <w:rsid w:val="0017081E"/>
    <w:rsid w:val="00322177"/>
    <w:rsid w:val="004E2A68"/>
    <w:rsid w:val="008769BA"/>
    <w:rsid w:val="008B5F1D"/>
    <w:rsid w:val="00F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D855"/>
  <w15:chartTrackingRefBased/>
  <w15:docId w15:val="{F2F70A1B-56D3-4CC4-A101-BEAEB1ED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itogovoe-zanyatie-na" TargetMode="External"/><Relationship Id="rId4" Type="http://schemas.openxmlformats.org/officeDocument/2006/relationships/hyperlink" Target="https://yandex.ru/im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2020-04-11T19:20:00Z</dcterms:created>
  <dcterms:modified xsi:type="dcterms:W3CDTF">2020-05-17T09:57:00Z</dcterms:modified>
</cp:coreProperties>
</file>