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BC" w:rsidRPr="00765FA7" w:rsidRDefault="00AB74BC" w:rsidP="00AB74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5FA7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765FA7">
        <w:rPr>
          <w:rFonts w:ascii="Times New Roman" w:hAnsi="Times New Roman" w:cs="Times New Roman"/>
          <w:sz w:val="24"/>
          <w:szCs w:val="24"/>
        </w:rPr>
        <w:t xml:space="preserve">  2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6095"/>
        <w:gridCol w:w="3402"/>
      </w:tblGrid>
      <w:tr w:rsidR="00AB74BC" w:rsidRPr="00765FA7" w:rsidTr="00485645">
        <w:tc>
          <w:tcPr>
            <w:tcW w:w="1384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095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3402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B74BC" w:rsidRPr="00765FA7" w:rsidTr="00485645">
        <w:tc>
          <w:tcPr>
            <w:tcW w:w="1384" w:type="dxa"/>
          </w:tcPr>
          <w:p w:rsidR="00AB74BC" w:rsidRPr="00765FA7" w:rsidRDefault="0078180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27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</w:tcPr>
          <w:p w:rsidR="00AB74BC" w:rsidRPr="00422731" w:rsidRDefault="0078180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Казачьи посиделки</w:t>
            </w:r>
          </w:p>
        </w:tc>
        <w:tc>
          <w:tcPr>
            <w:tcW w:w="6095" w:type="dxa"/>
          </w:tcPr>
          <w:p w:rsidR="00213E55" w:rsidRDefault="0078180C" w:rsidP="00D2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B1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https://www.youtube.com/watch?v=70YNLYBDiUs</w:t>
              </w:r>
            </w:hyperlink>
          </w:p>
          <w:p w:rsidR="0078180C" w:rsidRDefault="00182051" w:rsidP="00D2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B1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https://www.youtube.com/watch?v=J57tqMUx-DY</w:t>
              </w:r>
            </w:hyperlink>
          </w:p>
          <w:p w:rsidR="00182051" w:rsidRDefault="00182051" w:rsidP="00D2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22749" w:rsidRPr="00765FA7" w:rsidRDefault="00D22749" w:rsidP="00D2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74BC" w:rsidRPr="00765FA7" w:rsidRDefault="00182051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AB74BC" w:rsidRPr="00765F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="00AB74BC" w:rsidRPr="00765FA7">
              <w:rPr>
                <w:rFonts w:ascii="Times New Roman" w:hAnsi="Times New Roman" w:cs="Times New Roman"/>
                <w:sz w:val="24"/>
                <w:szCs w:val="24"/>
              </w:rPr>
              <w:t xml:space="preserve"> 89094293490</w:t>
            </w:r>
          </w:p>
        </w:tc>
      </w:tr>
    </w:tbl>
    <w:p w:rsidR="00AB74BC" w:rsidRDefault="00AB74BC" w:rsidP="00AB74BC"/>
    <w:p w:rsidR="00AB74BC" w:rsidRDefault="00AB74BC"/>
    <w:sectPr w:rsidR="00AB74BC" w:rsidSect="0090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74BC"/>
    <w:rsid w:val="000018AE"/>
    <w:rsid w:val="00182051"/>
    <w:rsid w:val="00213E55"/>
    <w:rsid w:val="00422731"/>
    <w:rsid w:val="006C3AAB"/>
    <w:rsid w:val="00765FA7"/>
    <w:rsid w:val="0078180C"/>
    <w:rsid w:val="00AB74BC"/>
    <w:rsid w:val="00BD6729"/>
    <w:rsid w:val="00D2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0A1CE-5EF5-409A-BF0C-FB75FE0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74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5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J57tqMUx-DY" TargetMode="External"/><Relationship Id="rId4" Type="http://schemas.openxmlformats.org/officeDocument/2006/relationships/hyperlink" Target="https://www.youtube.com/watch?v=70YNLYBDi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2020-04-10T16:48:00Z</dcterms:created>
  <dcterms:modified xsi:type="dcterms:W3CDTF">2020-05-18T08:43:00Z</dcterms:modified>
</cp:coreProperties>
</file>