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53" w:rsidRPr="00903E53" w:rsidRDefault="00903E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3E53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903E53">
        <w:rPr>
          <w:rFonts w:ascii="Times New Roman" w:hAnsi="Times New Roman" w:cs="Times New Roman"/>
          <w:sz w:val="28"/>
          <w:szCs w:val="28"/>
        </w:rPr>
        <w:t xml:space="preserve">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3940"/>
        <w:gridCol w:w="7014"/>
        <w:gridCol w:w="3307"/>
      </w:tblGrid>
      <w:tr w:rsidR="00903E53" w:rsidRPr="00903E53" w:rsidTr="00D477FB">
        <w:tc>
          <w:tcPr>
            <w:tcW w:w="1353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0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14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307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477FB" w:rsidRPr="00903E53" w:rsidTr="00D477FB">
        <w:tc>
          <w:tcPr>
            <w:tcW w:w="1353" w:type="dxa"/>
          </w:tcPr>
          <w:p w:rsidR="00D477FB" w:rsidRDefault="005E5DC5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77F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A54DE7" w:rsidRPr="00903E53" w:rsidRDefault="00A54DE7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940" w:type="dxa"/>
          </w:tcPr>
          <w:p w:rsidR="00D477FB" w:rsidRPr="00F65A02" w:rsidRDefault="005E5DC5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3D">
              <w:rPr>
                <w:sz w:val="28"/>
                <w:szCs w:val="28"/>
              </w:rPr>
              <w:t>Летние изменения в природе. Жизнь животных летом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4" w:type="dxa"/>
          </w:tcPr>
          <w:p w:rsidR="00A54DE7" w:rsidRDefault="00A54DE7" w:rsidP="00A5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B1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https://www.youtube.com/watch?v=AFR4FLhZf3c</w:t>
              </w:r>
            </w:hyperlink>
          </w:p>
          <w:p w:rsidR="00A54DE7" w:rsidRDefault="00A54DE7" w:rsidP="00D477FB"/>
          <w:p w:rsidR="00D477FB" w:rsidRDefault="00A54DE7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E5DC5" w:rsidRPr="00AB1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https://www.youtube.com/watch?v=TohnmDXUXPU</w:t>
              </w:r>
            </w:hyperlink>
          </w:p>
          <w:p w:rsidR="005E5DC5" w:rsidRDefault="005E5DC5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477FB" w:rsidRPr="00903E53" w:rsidRDefault="00D477FB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D477FB" w:rsidRPr="00E2134E" w:rsidRDefault="00A54DE7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D477FB" w:rsidRPr="00E21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D477FB" w:rsidRPr="00E2134E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03E53" w:rsidRDefault="00903E53"/>
    <w:sectPr w:rsidR="00903E53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E53"/>
    <w:rsid w:val="001F339B"/>
    <w:rsid w:val="005E5DC5"/>
    <w:rsid w:val="007B18EE"/>
    <w:rsid w:val="00903E53"/>
    <w:rsid w:val="00A54DE7"/>
    <w:rsid w:val="00B320FE"/>
    <w:rsid w:val="00D477FB"/>
    <w:rsid w:val="00E2134E"/>
    <w:rsid w:val="00E31AD8"/>
    <w:rsid w:val="00E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51FD-2FFF-4FCE-9AAB-82705B47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TohnmDXUXPU" TargetMode="External"/><Relationship Id="rId4" Type="http://schemas.openxmlformats.org/officeDocument/2006/relationships/hyperlink" Target="https://www.youtube.com/watch?v=AFR4FLhZ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2020-04-10T15:54:00Z</dcterms:created>
  <dcterms:modified xsi:type="dcterms:W3CDTF">2020-05-18T08:22:00Z</dcterms:modified>
</cp:coreProperties>
</file>