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74"/>
        <w:gridCol w:w="2062"/>
        <w:gridCol w:w="5387"/>
        <w:gridCol w:w="2693"/>
      </w:tblGrid>
      <w:tr w:rsidR="00C12D34" w:rsidTr="00C12D34">
        <w:tc>
          <w:tcPr>
            <w:tcW w:w="774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2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93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12D34" w:rsidRPr="007059F5" w:rsidTr="00C12D34">
        <w:tc>
          <w:tcPr>
            <w:tcW w:w="774" w:type="dxa"/>
          </w:tcPr>
          <w:p w:rsidR="003D4BA6" w:rsidRDefault="003D4BA6" w:rsidP="003D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08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12D34" w:rsidRPr="00C12D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D4BA6" w:rsidRDefault="003D4BA6" w:rsidP="003D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34" w:rsidRPr="003D4BA6" w:rsidRDefault="00C12D34" w:rsidP="003D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12D34" w:rsidRDefault="007059F5" w:rsidP="007059F5">
            <w:pPr>
              <w:widowControl w:val="0"/>
              <w:suppressAutoHyphens/>
              <w:autoSpaceDN w:val="0"/>
              <w:spacing w:after="150" w:line="343" w:lineRule="atLeast"/>
              <w:textAlignment w:val="baseline"/>
            </w:pPr>
            <w:proofErr w:type="spellStart"/>
            <w:r w:rsidRPr="007059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Как</w:t>
            </w:r>
            <w:proofErr w:type="spellEnd"/>
            <w:r w:rsidRPr="007059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7059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изобразить</w:t>
            </w:r>
            <w:proofErr w:type="spellEnd"/>
            <w:r w:rsidRPr="007059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7059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доброе</w:t>
            </w:r>
            <w:proofErr w:type="spellEnd"/>
            <w:r w:rsidRPr="007059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и </w:t>
            </w:r>
            <w:proofErr w:type="spellStart"/>
            <w:r w:rsidRPr="007059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красивое</w:t>
            </w:r>
            <w:proofErr w:type="spellEnd"/>
            <w:r w:rsidRPr="007059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?</w:t>
            </w:r>
          </w:p>
        </w:tc>
        <w:tc>
          <w:tcPr>
            <w:tcW w:w="5387" w:type="dxa"/>
          </w:tcPr>
          <w:p w:rsidR="003D4BA6" w:rsidRDefault="007059F5" w:rsidP="003D4BA6">
            <w:hyperlink r:id="rId5" w:history="1">
              <w:r w:rsidRPr="003C33E2">
                <w:rPr>
                  <w:rStyle w:val="a4"/>
                </w:rPr>
                <w:t>https://infourok.ru/prezentaciya-k-uroku-kak-izobrazit-dobroe-i-krasivoe-kurs-pravoslavnaya-kultura-ll-shevchenko-505122.html</w:t>
              </w:r>
            </w:hyperlink>
          </w:p>
          <w:p w:rsidR="003D4BA6" w:rsidRDefault="007059F5" w:rsidP="003D4BA6">
            <w:hyperlink r:id="rId6" w:history="1">
              <w:r w:rsidRPr="003C33E2">
                <w:rPr>
                  <w:rStyle w:val="a4"/>
                </w:rPr>
                <w:t>http://www.myshared.ru/slide/536722/</w:t>
              </w:r>
            </w:hyperlink>
          </w:p>
          <w:p w:rsidR="007059F5" w:rsidRDefault="007059F5" w:rsidP="003D4BA6"/>
        </w:tc>
        <w:tc>
          <w:tcPr>
            <w:tcW w:w="2693" w:type="dxa"/>
          </w:tcPr>
          <w:p w:rsidR="00C12D34" w:rsidRPr="002C54AB" w:rsidRDefault="00C12D34" w:rsidP="00C12D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C54A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C54AB">
              <w:rPr>
                <w:rFonts w:ascii="Times New Roman" w:hAnsi="Times New Roman" w:cs="Times New Roman"/>
                <w:lang w:val="en-US"/>
              </w:rPr>
              <w:t xml:space="preserve"> 8-909-405-05-72</w:t>
            </w:r>
          </w:p>
          <w:p w:rsidR="00C12D34" w:rsidRPr="002C54AB" w:rsidRDefault="00C12D34" w:rsidP="00C12D34">
            <w:pPr>
              <w:rPr>
                <w:rFonts w:ascii="Times New Roman" w:hAnsi="Times New Roman" w:cs="Times New Roman"/>
                <w:lang w:val="en-US"/>
              </w:rPr>
            </w:pPr>
          </w:p>
          <w:p w:rsidR="00C12D34" w:rsidRPr="002C54AB" w:rsidRDefault="007059F5" w:rsidP="00C12D34">
            <w:pPr>
              <w:rPr>
                <w:rStyle w:val="dropdown-user-name"/>
                <w:lang w:val="en-US"/>
              </w:rPr>
            </w:pPr>
            <w:hyperlink r:id="rId7" w:history="1">
              <w:r w:rsidR="002C54AB" w:rsidRPr="002C54AB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C54AB" w:rsidRPr="002C54AB" w:rsidRDefault="002C54AB" w:rsidP="00C12D34">
            <w:pPr>
              <w:rPr>
                <w:rFonts w:ascii="Times New Roman" w:hAnsi="Times New Roman" w:cs="Times New Roman"/>
                <w:lang w:val="en-US"/>
              </w:rPr>
            </w:pPr>
          </w:p>
          <w:p w:rsidR="00C12D34" w:rsidRPr="002C54AB" w:rsidRDefault="00C12D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59F5" w:rsidRPr="007059F5" w:rsidTr="00C12D34">
        <w:tc>
          <w:tcPr>
            <w:tcW w:w="774" w:type="dxa"/>
          </w:tcPr>
          <w:p w:rsidR="007059F5" w:rsidRDefault="007059F5" w:rsidP="003D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062" w:type="dxa"/>
          </w:tcPr>
          <w:p w:rsidR="007059F5" w:rsidRPr="007059F5" w:rsidRDefault="007059F5" w:rsidP="007059F5">
            <w:pPr>
              <w:widowControl w:val="0"/>
              <w:suppressAutoHyphens/>
              <w:autoSpaceDN w:val="0"/>
              <w:spacing w:after="150" w:line="343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7059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Храм</w:t>
            </w:r>
            <w:proofErr w:type="spellEnd"/>
            <w:r w:rsidRPr="007059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7059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как</w:t>
            </w:r>
            <w:proofErr w:type="spellEnd"/>
            <w:r w:rsidRPr="007059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7059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образ</w:t>
            </w:r>
            <w:proofErr w:type="spellEnd"/>
            <w:r w:rsidRPr="007059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7059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вселенной</w:t>
            </w:r>
            <w:proofErr w:type="spellEnd"/>
            <w:r w:rsidRPr="007059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.</w:t>
            </w:r>
          </w:p>
        </w:tc>
        <w:tc>
          <w:tcPr>
            <w:tcW w:w="5387" w:type="dxa"/>
          </w:tcPr>
          <w:p w:rsidR="007059F5" w:rsidRPr="007059F5" w:rsidRDefault="007059F5" w:rsidP="003D4BA6">
            <w:pPr>
              <w:rPr>
                <w:lang w:val="de-DE"/>
              </w:rPr>
            </w:pPr>
            <w:hyperlink r:id="rId8" w:history="1">
              <w:r w:rsidRPr="003C33E2">
                <w:rPr>
                  <w:rStyle w:val="a4"/>
                  <w:lang w:val="de-DE"/>
                </w:rPr>
                <w:t>https://infourok.ru/otkritiy-urok-po-pravoslavnoy-kulture-hram-kak-obraz-vselennoy-2506850.html</w:t>
              </w:r>
            </w:hyperlink>
          </w:p>
          <w:p w:rsidR="007059F5" w:rsidRPr="007059F5" w:rsidRDefault="007059F5" w:rsidP="003D4BA6">
            <w:pPr>
              <w:rPr>
                <w:lang w:val="de-DE"/>
              </w:rPr>
            </w:pPr>
            <w:hyperlink r:id="rId9" w:history="1">
              <w:r w:rsidRPr="003C33E2">
                <w:rPr>
                  <w:rStyle w:val="a4"/>
                  <w:lang w:val="de-DE"/>
                </w:rPr>
                <w:t>http://900igr.net/prezentacija/religii-i-etika/ustrojstvo-pravoslavnogo-khrama-48320/khram-kak-obraz-vselennoj-1.ht</w:t>
              </w:r>
            </w:hyperlink>
          </w:p>
          <w:p w:rsidR="007059F5" w:rsidRPr="007059F5" w:rsidRDefault="007059F5" w:rsidP="003D4BA6">
            <w:pPr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059F5" w:rsidRPr="007059F5" w:rsidRDefault="007059F5" w:rsidP="00C12D34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BA6DA6" w:rsidRPr="007059F5" w:rsidRDefault="00BA6DA6" w:rsidP="00C12D34">
      <w:pPr>
        <w:rPr>
          <w:lang w:val="de-DE"/>
        </w:rPr>
      </w:pPr>
    </w:p>
    <w:sectPr w:rsidR="00BA6DA6" w:rsidRPr="0070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34"/>
    <w:rsid w:val="002C54AB"/>
    <w:rsid w:val="003D4BA6"/>
    <w:rsid w:val="00513A34"/>
    <w:rsid w:val="005F0BF5"/>
    <w:rsid w:val="007059F5"/>
    <w:rsid w:val="00BA6DA6"/>
    <w:rsid w:val="00C12D34"/>
    <w:rsid w:val="00E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2D34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2C54AB"/>
  </w:style>
  <w:style w:type="character" w:customStyle="1" w:styleId="dropdown-user-namefirst-letter">
    <w:name w:val="dropdown-user-name__first-letter"/>
    <w:basedOn w:val="a0"/>
    <w:rsid w:val="002C5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2D34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2C54AB"/>
  </w:style>
  <w:style w:type="character" w:customStyle="1" w:styleId="dropdown-user-namefirst-letter">
    <w:name w:val="dropdown-user-name__first-letter"/>
    <w:basedOn w:val="a0"/>
    <w:rsid w:val="002C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tkritiy-urok-po-pravoslavnoy-kulture-hram-kak-obraz-vselennoy-25068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bedeva.olya9809.lebede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5367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k-uroku-kak-izobrazit-dobroe-i-krasivoe-kurs-pravoslavnaya-kultura-ll-shevchenko-50512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900igr.net/prezentacija/religii-i-etika/ustrojstvo-pravoslavnogo-khrama-48320/khram-kak-obraz-vselennoj-1.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2020-04-12T10:32:00Z</dcterms:created>
  <dcterms:modified xsi:type="dcterms:W3CDTF">2020-05-18T09:40:00Z</dcterms:modified>
</cp:coreProperties>
</file>