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2261"/>
        <w:gridCol w:w="3685"/>
        <w:gridCol w:w="2659"/>
      </w:tblGrid>
      <w:tr w:rsidR="00825B58" w:rsidTr="00B63BBD">
        <w:tc>
          <w:tcPr>
            <w:tcW w:w="966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1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59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25B58" w:rsidRPr="006B2A33" w:rsidTr="00B63BBD">
        <w:tc>
          <w:tcPr>
            <w:tcW w:w="966" w:type="dxa"/>
          </w:tcPr>
          <w:p w:rsidR="00825B58" w:rsidRDefault="006B2A33" w:rsidP="001E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1E6C0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E6C00" w:rsidRPr="00825B58" w:rsidRDefault="001E6C00" w:rsidP="001E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1" w:type="dxa"/>
          </w:tcPr>
          <w:p w:rsidR="00825B58" w:rsidRPr="007C7AD1" w:rsidRDefault="006B2A33" w:rsidP="007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33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проектов, выставка творческих работ</w:t>
            </w:r>
          </w:p>
        </w:tc>
        <w:tc>
          <w:tcPr>
            <w:tcW w:w="3685" w:type="dxa"/>
          </w:tcPr>
          <w:p w:rsidR="00825B58" w:rsidRDefault="006B2A33">
            <w:hyperlink r:id="rId5" w:history="1">
              <w:r w:rsidR="001E6C00" w:rsidRPr="00BA4AAB">
                <w:rPr>
                  <w:rStyle w:val="a4"/>
                </w:rPr>
                <w:t>https://nsportal.ru/shkola/dopolnitelnoe-obrazovanie/library/2014/02/11/dorogami-voyn-i-pobed-kazakov</w:t>
              </w:r>
            </w:hyperlink>
          </w:p>
          <w:p w:rsidR="001E6C00" w:rsidRDefault="006B2A33">
            <w:hyperlink r:id="rId6" w:history="1">
              <w:r w:rsidR="00E5380A" w:rsidRPr="00BA4AAB">
                <w:rPr>
                  <w:rStyle w:val="a4"/>
                </w:rPr>
                <w:t>https://uchitelya.com/istoriya/148443-prezentaciya-geroi-kazaki-velikoy-otechestvennoy-voyny.html</w:t>
              </w:r>
            </w:hyperlink>
          </w:p>
          <w:p w:rsidR="00E5380A" w:rsidRDefault="006B2A33">
            <w:hyperlink r:id="rId7" w:history="1">
              <w:r w:rsidR="00E5380A" w:rsidRPr="00BA4AAB">
                <w:rPr>
                  <w:rStyle w:val="a4"/>
                </w:rPr>
                <w:t>https://ppt4web.ru/istorija/kazaki-v-velikojj-otechestvennojj-vojjne.html</w:t>
              </w:r>
            </w:hyperlink>
          </w:p>
          <w:p w:rsidR="007C7AD1" w:rsidRDefault="006B2A33">
            <w:hyperlink r:id="rId8" w:history="1">
              <w:r w:rsidR="007C7AD1" w:rsidRPr="00BA4AAB">
                <w:rPr>
                  <w:rStyle w:val="a4"/>
                </w:rPr>
                <w:t>https://urok.1sept.ru/%D1%81%D1%82%D0%B0%D1%82%D1%8C%D0%B8/661148/</w:t>
              </w:r>
            </w:hyperlink>
          </w:p>
          <w:p w:rsidR="00E5380A" w:rsidRDefault="006B2A33">
            <w:hyperlink r:id="rId9" w:history="1">
              <w:r w:rsidR="007C7AD1" w:rsidRPr="00BA4AAB">
                <w:rPr>
                  <w:rStyle w:val="a4"/>
                </w:rPr>
                <w:t>https://ppt4web.ru/mkhk/ratnyjj-podvig-kazakov.html</w:t>
              </w:r>
            </w:hyperlink>
          </w:p>
          <w:p w:rsidR="007C7AD1" w:rsidRDefault="006B2A33">
            <w:hyperlink r:id="rId10" w:history="1">
              <w:r w:rsidR="007C7AD1" w:rsidRPr="00BA4AAB">
                <w:rPr>
                  <w:rStyle w:val="a4"/>
                </w:rPr>
                <w:t>https://infourok.ru/prezentaciya-na-temu-matvey-ivanovich-platov-vihor-ataman-2418284.html</w:t>
              </w:r>
            </w:hyperlink>
          </w:p>
          <w:p w:rsidR="007C7AD1" w:rsidRDefault="006B2A33">
            <w:hyperlink r:id="rId11" w:history="1">
              <w:r w:rsidR="007C7AD1" w:rsidRPr="00BA4AAB">
                <w:rPr>
                  <w:rStyle w:val="a4"/>
                </w:rPr>
                <w:t>http://www.myshared.ru/slide/311540/</w:t>
              </w:r>
            </w:hyperlink>
          </w:p>
          <w:p w:rsidR="007C7AD1" w:rsidRDefault="006B2A33">
            <w:hyperlink r:id="rId12" w:history="1">
              <w:r w:rsidR="000E0DD0" w:rsidRPr="00E144F5">
                <w:rPr>
                  <w:rStyle w:val="a4"/>
                </w:rPr>
                <w:t>https://ppt4web.ru/istorija/platov-matvejj-ivanovich0.html</w:t>
              </w:r>
            </w:hyperlink>
          </w:p>
          <w:p w:rsidR="000E0DD0" w:rsidRDefault="000E0DD0"/>
        </w:tc>
        <w:tc>
          <w:tcPr>
            <w:tcW w:w="2659" w:type="dxa"/>
          </w:tcPr>
          <w:p w:rsidR="00B63BBD" w:rsidRPr="0034068D" w:rsidRDefault="00B63BBD" w:rsidP="00B63BB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068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4068D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825B58" w:rsidRPr="0034068D" w:rsidRDefault="006B2A33">
            <w:pPr>
              <w:rPr>
                <w:rStyle w:val="dropdown-user-name"/>
                <w:lang w:val="en-US"/>
              </w:rPr>
            </w:pPr>
            <w:hyperlink r:id="rId13" w:history="1">
              <w:r w:rsidR="0034068D" w:rsidRPr="0034068D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34068D" w:rsidRPr="0034068D" w:rsidRDefault="0034068D">
            <w:pPr>
              <w:rPr>
                <w:lang w:val="en-US"/>
              </w:rPr>
            </w:pPr>
          </w:p>
        </w:tc>
      </w:tr>
    </w:tbl>
    <w:p w:rsidR="00BA6DA6" w:rsidRPr="0034068D" w:rsidRDefault="00BA6DA6">
      <w:pPr>
        <w:rPr>
          <w:lang w:val="en-US"/>
        </w:rPr>
      </w:pPr>
    </w:p>
    <w:sectPr w:rsidR="00BA6DA6" w:rsidRPr="0034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8"/>
    <w:rsid w:val="000E0DD0"/>
    <w:rsid w:val="001E6C00"/>
    <w:rsid w:val="0034068D"/>
    <w:rsid w:val="003F527D"/>
    <w:rsid w:val="006B2A33"/>
    <w:rsid w:val="007C7AD1"/>
    <w:rsid w:val="00825B58"/>
    <w:rsid w:val="00B63BBD"/>
    <w:rsid w:val="00BA6DA6"/>
    <w:rsid w:val="00E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61148/" TargetMode="External"/><Relationship Id="rId13" Type="http://schemas.openxmlformats.org/officeDocument/2006/relationships/hyperlink" Target="mailto:lebedeva.olya9809.lebed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istorija/kazaki-v-velikojj-otechestvennojj-vojjne.html" TargetMode="External"/><Relationship Id="rId12" Type="http://schemas.openxmlformats.org/officeDocument/2006/relationships/hyperlink" Target="https://ppt4web.ru/istorija/platov-matvejj-ivanovich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istoriya/148443-prezentaciya-geroi-kazaki-velikoy-otechestvennoy-voyny.html" TargetMode="External"/><Relationship Id="rId11" Type="http://schemas.openxmlformats.org/officeDocument/2006/relationships/hyperlink" Target="http://www.myshared.ru/slide/311540/" TargetMode="External"/><Relationship Id="rId5" Type="http://schemas.openxmlformats.org/officeDocument/2006/relationships/hyperlink" Target="https://nsportal.ru/shkola/dopolnitelnoe-obrazovanie/library/2014/02/11/dorogami-voyn-i-pobed-kazak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na-temu-matvey-ivanovich-platov-vihor-ataman-24182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mkhk/ratnyjj-podvig-kazak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2020-04-12T11:08:00Z</dcterms:created>
  <dcterms:modified xsi:type="dcterms:W3CDTF">2020-05-18T09:42:00Z</dcterms:modified>
</cp:coreProperties>
</file>