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0D" w:rsidRDefault="00C1350D"/>
    <w:p w:rsidR="00C1350D" w:rsidRDefault="00C1350D"/>
    <w:p w:rsidR="00664592" w:rsidRPr="001061C0" w:rsidRDefault="002B75AF" w:rsidP="001061C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AF">
        <w:rPr>
          <w:rFonts w:ascii="Times New Roman" w:hAnsi="Times New Roman" w:cs="Times New Roman"/>
          <w:sz w:val="28"/>
          <w:szCs w:val="28"/>
        </w:rPr>
        <w:t>Занятия для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5A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«Краеведение. Мой родной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Миллеровский район»</w:t>
      </w:r>
      <w:r w:rsidRPr="002B75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B75AF">
        <w:rPr>
          <w:rFonts w:ascii="Times New Roman" w:hAnsi="Times New Roman" w:cs="Times New Roman"/>
          <w:sz w:val="28"/>
          <w:szCs w:val="28"/>
        </w:rPr>
        <w:t>класс</w:t>
      </w:r>
    </w:p>
    <w:p w:rsidR="001061C0" w:rsidRDefault="001061C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9639"/>
        <w:gridCol w:w="2629"/>
      </w:tblGrid>
      <w:tr w:rsidR="001061C0" w:rsidRPr="001061C0" w:rsidTr="001061C0">
        <w:tc>
          <w:tcPr>
            <w:tcW w:w="817" w:type="dxa"/>
          </w:tcPr>
          <w:p w:rsidR="001061C0" w:rsidRPr="001061C0" w:rsidRDefault="001061C0" w:rsidP="0010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1061C0" w:rsidRPr="001061C0" w:rsidRDefault="001061C0" w:rsidP="0010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639" w:type="dxa"/>
          </w:tcPr>
          <w:p w:rsidR="001061C0" w:rsidRPr="001061C0" w:rsidRDefault="001061C0" w:rsidP="0010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0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629" w:type="dxa"/>
          </w:tcPr>
          <w:p w:rsidR="001061C0" w:rsidRPr="001061C0" w:rsidRDefault="001061C0" w:rsidP="00106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C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061C0" w:rsidRPr="00970E8E" w:rsidTr="001061C0">
        <w:tc>
          <w:tcPr>
            <w:tcW w:w="817" w:type="dxa"/>
          </w:tcPr>
          <w:p w:rsidR="001061C0" w:rsidRPr="001061C0" w:rsidRDefault="00970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373AC">
              <w:rPr>
                <w:rFonts w:ascii="Times New Roman" w:hAnsi="Times New Roman" w:cs="Times New Roman"/>
              </w:rPr>
              <w:t>.05</w:t>
            </w:r>
            <w:r w:rsidR="001061C0" w:rsidRPr="001061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061C0" w:rsidRPr="002B75AF" w:rsidRDefault="00970E8E" w:rsidP="008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«Казачьи символы».</w:t>
            </w:r>
          </w:p>
        </w:tc>
        <w:tc>
          <w:tcPr>
            <w:tcW w:w="9639" w:type="dxa"/>
          </w:tcPr>
          <w:p w:rsidR="00D373AC" w:rsidRDefault="00970E8E" w:rsidP="008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053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https://www.youtube.com/results?search_query=Беседа+«Казачьи+символы»+для+учащихся+6+класса+для+внеурочной+деятельности</w:t>
              </w:r>
            </w:hyperlink>
          </w:p>
          <w:p w:rsidR="00970E8E" w:rsidRPr="002B75AF" w:rsidRDefault="00970E8E" w:rsidP="008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29" w:type="dxa"/>
          </w:tcPr>
          <w:p w:rsidR="00F42D6B" w:rsidRPr="00970E8E" w:rsidRDefault="00F42D6B" w:rsidP="00F42D6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156C6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970E8E">
              <w:rPr>
                <w:rFonts w:ascii="Times New Roman" w:hAnsi="Times New Roman" w:cs="Times New Roman"/>
                <w:lang w:val="en-US"/>
              </w:rPr>
              <w:t xml:space="preserve">  8-909-425-57-93</w:t>
            </w:r>
          </w:p>
          <w:p w:rsidR="001061C0" w:rsidRPr="00970E8E" w:rsidRDefault="00970E8E" w:rsidP="00F42D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lang w:val="en-US"/>
                </w:rPr>
                <w:t>suxina.tatyana@yandex.ru</w:t>
              </w:r>
            </w:hyperlink>
          </w:p>
        </w:tc>
      </w:tr>
    </w:tbl>
    <w:p w:rsidR="001061C0" w:rsidRPr="00970E8E" w:rsidRDefault="001061C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061C0" w:rsidRPr="00970E8E" w:rsidSect="001061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D"/>
    <w:rsid w:val="001061C0"/>
    <w:rsid w:val="002B75AF"/>
    <w:rsid w:val="002D6AAD"/>
    <w:rsid w:val="00407C4A"/>
    <w:rsid w:val="00664592"/>
    <w:rsid w:val="00783317"/>
    <w:rsid w:val="00970E8E"/>
    <w:rsid w:val="00C1350D"/>
    <w:rsid w:val="00D373AC"/>
    <w:rsid w:val="00F4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75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7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75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7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xina.tatyana@yandex.ru" TargetMode="External"/><Relationship Id="rId5" Type="http://schemas.openxmlformats.org/officeDocument/2006/relationships/hyperlink" Target="https://www.youtube.com/results?search_query=&#1041;&#1077;&#1089;&#1077;&#1076;&#1072;+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2020-04-06T16:48:00Z</dcterms:created>
  <dcterms:modified xsi:type="dcterms:W3CDTF">2020-05-17T21:19:00Z</dcterms:modified>
</cp:coreProperties>
</file>