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664592" w:rsidRDefault="00EF4056" w:rsidP="006156C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для внеурочной деятельности </w:t>
      </w:r>
      <w:r w:rsidRPr="00EF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056">
        <w:rPr>
          <w:rFonts w:ascii="Times New Roman" w:hAnsi="Times New Roman" w:cs="Times New Roman"/>
          <w:sz w:val="28"/>
          <w:szCs w:val="28"/>
        </w:rPr>
        <w:t>История Донского края»</w:t>
      </w:r>
      <w:r>
        <w:rPr>
          <w:rFonts w:ascii="Times New Roman" w:hAnsi="Times New Roman" w:cs="Times New Roman"/>
          <w:sz w:val="28"/>
          <w:szCs w:val="28"/>
        </w:rPr>
        <w:t>, 8 класс</w:t>
      </w:r>
    </w:p>
    <w:p w:rsidR="006156C6" w:rsidRDefault="00615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8930"/>
        <w:gridCol w:w="2629"/>
      </w:tblGrid>
      <w:tr w:rsidR="006156C6" w:rsidRPr="00663A5F" w:rsidTr="00244294">
        <w:tc>
          <w:tcPr>
            <w:tcW w:w="846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56C6" w:rsidRPr="00244294" w:rsidTr="00244294">
        <w:tc>
          <w:tcPr>
            <w:tcW w:w="846" w:type="dxa"/>
          </w:tcPr>
          <w:p w:rsidR="006156C6" w:rsidRPr="001E049D" w:rsidRDefault="002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E049D" w:rsidRPr="001E04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56C6" w:rsidRPr="001E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156C6" w:rsidRPr="001E049D" w:rsidRDefault="00244294" w:rsidP="002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1E049D" w:rsidRPr="001E049D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</w:t>
            </w:r>
            <w:r w:rsidR="001E049D">
              <w:rPr>
                <w:rFonts w:ascii="Times New Roman" w:hAnsi="Times New Roman" w:cs="Times New Roman"/>
                <w:sz w:val="24"/>
                <w:szCs w:val="24"/>
              </w:rPr>
              <w:t xml:space="preserve">ению творческих работ по темам </w:t>
            </w:r>
            <w:r w:rsidR="001E049D" w:rsidRPr="001E049D">
              <w:rPr>
                <w:rFonts w:ascii="Times New Roman" w:hAnsi="Times New Roman" w:cs="Times New Roman"/>
                <w:sz w:val="24"/>
                <w:szCs w:val="24"/>
              </w:rPr>
              <w:t>на выбор «История хутора Фоминка</w:t>
            </w:r>
            <w:r w:rsidR="001E049D">
              <w:rPr>
                <w:rFonts w:ascii="Times New Roman" w:hAnsi="Times New Roman" w:cs="Times New Roman"/>
                <w:sz w:val="24"/>
                <w:szCs w:val="24"/>
              </w:rPr>
              <w:t>», «История моей семьи», «Родословная».</w:t>
            </w:r>
          </w:p>
        </w:tc>
        <w:tc>
          <w:tcPr>
            <w:tcW w:w="8930" w:type="dxa"/>
          </w:tcPr>
          <w:p w:rsidR="001E049D" w:rsidRDefault="00244294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50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Продолжение+работы+по+оформлению+творческих+работ+по+темам+на+выбор+«История+хутора+Фоминка»%2C+«История+моей+семьи»%2C+«Родословная».+для+учащихся+8+класса+для+внеурочной+деятельности</w:t>
              </w:r>
            </w:hyperlink>
          </w:p>
          <w:p w:rsidR="00244294" w:rsidRPr="001E049D" w:rsidRDefault="00244294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6156C6" w:rsidRPr="00244294" w:rsidRDefault="006156C6" w:rsidP="0061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8-909-425-57-93</w:t>
            </w:r>
          </w:p>
          <w:p w:rsidR="006156C6" w:rsidRPr="00244294" w:rsidRDefault="00244294" w:rsidP="006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6156C6" w:rsidRPr="00244294" w:rsidRDefault="006156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56C6" w:rsidRPr="00244294" w:rsidSect="0061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E049D"/>
    <w:rsid w:val="00244294"/>
    <w:rsid w:val="003E3D09"/>
    <w:rsid w:val="00436294"/>
    <w:rsid w:val="006156C6"/>
    <w:rsid w:val="00663A5F"/>
    <w:rsid w:val="00664592"/>
    <w:rsid w:val="00C1350D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55;&#1088;&#1086;&#1076;&#1086;&#1083;&#1078;&#1077;&#1085;&#1080;&#1077;+&#1088;&#1072;&#1073;&#1086;&#1090;&#1099;+&#1087;&#1086;+&#1086;&#1092;&#1086;&#1088;&#1084;&#1083;&#1077;&#1085;&#1080;&#1102;+&#1090;&#1074;&#1086;&#1088;&#1095;&#1077;&#1089;&#1082;&#1080;&#1093;+&#1088;&#1072;&#1073;&#1086;&#1090;+&#1087;&#1086;+&#1090;&#1077;&#1084;&#1072;&#1084;+&#1085;&#1072;+&#1074;&#1099;&#1073;&#1086;&#1088;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2020-04-06T16:48:00Z</dcterms:created>
  <dcterms:modified xsi:type="dcterms:W3CDTF">2020-05-17T21:22:00Z</dcterms:modified>
</cp:coreProperties>
</file>