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31" w:rsidRPr="00A82487" w:rsidRDefault="00155D31" w:rsidP="00F045CE">
      <w:pPr>
        <w:jc w:val="center"/>
        <w:rPr>
          <w:rFonts w:ascii="Times New Roman" w:hAnsi="Times New Roman"/>
          <w:b/>
          <w:sz w:val="28"/>
          <w:szCs w:val="28"/>
        </w:rPr>
      </w:pPr>
      <w:r w:rsidRPr="00A82487">
        <w:rPr>
          <w:rFonts w:ascii="Times New Roman" w:hAnsi="Times New Roman"/>
          <w:b/>
          <w:sz w:val="28"/>
          <w:szCs w:val="28"/>
        </w:rPr>
        <w:t>Биология</w:t>
      </w:r>
      <w:r w:rsidR="00FE77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035"/>
        <w:gridCol w:w="3926"/>
        <w:gridCol w:w="1701"/>
        <w:gridCol w:w="1950"/>
      </w:tblGrid>
      <w:tr w:rsidR="00155D31" w:rsidRPr="003F6348" w:rsidTr="003F6348">
        <w:tc>
          <w:tcPr>
            <w:tcW w:w="959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35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926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155D31" w:rsidRPr="003F6348" w:rsidRDefault="00F302B8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50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</w:tc>
      </w:tr>
      <w:tr w:rsidR="00155D31" w:rsidRPr="003F6348" w:rsidTr="003F6348">
        <w:trPr>
          <w:trHeight w:val="545"/>
        </w:trPr>
        <w:tc>
          <w:tcPr>
            <w:tcW w:w="959" w:type="dxa"/>
            <w:vMerge w:val="restart"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5" w:type="dxa"/>
          </w:tcPr>
          <w:p w:rsidR="00155D31" w:rsidRPr="003F6348" w:rsidRDefault="00004674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3926" w:type="dxa"/>
          </w:tcPr>
          <w:p w:rsidR="00155D31" w:rsidRPr="00EA766B" w:rsidRDefault="00004674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Pr="00004674">
              <w:rPr>
                <w:rFonts w:ascii="Times New Roman" w:hAnsi="Times New Roman"/>
                <w:sz w:val="28"/>
                <w:szCs w:val="28"/>
              </w:rPr>
              <w:t>сада к зиме.</w:t>
            </w:r>
          </w:p>
        </w:tc>
        <w:tc>
          <w:tcPr>
            <w:tcW w:w="1701" w:type="dxa"/>
          </w:tcPr>
          <w:p w:rsidR="00155D31" w:rsidRPr="00EA766B" w:rsidRDefault="00004674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материал на стр. 191 - 1</w:t>
            </w:r>
            <w:r w:rsidR="00673A1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55D31" w:rsidRPr="00EA76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155D31" w:rsidRPr="00EA766B" w:rsidRDefault="00004674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материал на стр. 191 – 1</w:t>
            </w:r>
            <w:r w:rsidR="00673A1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55D31" w:rsidRPr="00EA766B">
              <w:rPr>
                <w:rFonts w:ascii="Times New Roman" w:hAnsi="Times New Roman"/>
                <w:sz w:val="28"/>
                <w:szCs w:val="28"/>
              </w:rPr>
              <w:t>,</w:t>
            </w:r>
            <w:r w:rsidR="00155D31" w:rsidRPr="00EA766B">
              <w:rPr>
                <w:rFonts w:ascii="Times New Roman" w:hAnsi="Times New Roman"/>
                <w:bCs/>
                <w:sz w:val="28"/>
                <w:szCs w:val="28"/>
              </w:rPr>
              <w:t xml:space="preserve"> ответить на вопросы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конце параграфа: 1 - 6</w:t>
            </w:r>
            <w:r w:rsidR="00155D31" w:rsidRPr="00EA766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155D31" w:rsidRPr="003F6348" w:rsidTr="003F6348">
        <w:trPr>
          <w:trHeight w:val="405"/>
        </w:trPr>
        <w:tc>
          <w:tcPr>
            <w:tcW w:w="959" w:type="dxa"/>
            <w:vMerge/>
          </w:tcPr>
          <w:p w:rsidR="00155D31" w:rsidRPr="003F6348" w:rsidRDefault="00155D31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155D31" w:rsidRPr="003F6348" w:rsidRDefault="00004674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3926" w:type="dxa"/>
          </w:tcPr>
          <w:p w:rsidR="00155D31" w:rsidRPr="00EA766B" w:rsidRDefault="00004674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674">
              <w:rPr>
                <w:rFonts w:ascii="Times New Roman" w:hAnsi="Times New Roman"/>
                <w:sz w:val="28"/>
                <w:szCs w:val="28"/>
              </w:rPr>
              <w:t>Весенний уход за садом. Весенняя обработка почвы.</w:t>
            </w:r>
          </w:p>
        </w:tc>
        <w:tc>
          <w:tcPr>
            <w:tcW w:w="1701" w:type="dxa"/>
          </w:tcPr>
          <w:p w:rsidR="00155D31" w:rsidRPr="00EA766B" w:rsidRDefault="00004674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материал на стр. 194 - 196</w:t>
            </w:r>
            <w:r w:rsidR="00155D31" w:rsidRPr="00EA76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155D31" w:rsidRPr="00EA766B" w:rsidRDefault="00004674" w:rsidP="00004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материал на стр. 194 – 196,</w:t>
            </w:r>
            <w:r w:rsidRPr="00004674">
              <w:rPr>
                <w:rFonts w:ascii="Times New Roman" w:hAnsi="Times New Roman"/>
                <w:bCs/>
                <w:sz w:val="28"/>
                <w:szCs w:val="28"/>
              </w:rPr>
              <w:t xml:space="preserve"> ответить на вопросы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конце параграфа: 1 - 4</w:t>
            </w:r>
            <w:r w:rsidRPr="0000467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673A1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155D31" w:rsidRDefault="00155D31" w:rsidP="006542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5D31" w:rsidRPr="00A82487" w:rsidRDefault="00155D31" w:rsidP="006542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</w:t>
      </w:r>
      <w:r w:rsidRPr="00A82487">
        <w:rPr>
          <w:rFonts w:ascii="Times New Roman" w:hAnsi="Times New Roman"/>
          <w:b/>
          <w:sz w:val="28"/>
          <w:szCs w:val="28"/>
        </w:rPr>
        <w:t>логия</w:t>
      </w:r>
      <w:r>
        <w:rPr>
          <w:rFonts w:ascii="Times New Roman" w:hAnsi="Times New Roman"/>
          <w:b/>
          <w:sz w:val="28"/>
          <w:szCs w:val="28"/>
        </w:rPr>
        <w:t xml:space="preserve">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92"/>
        <w:gridCol w:w="3969"/>
        <w:gridCol w:w="2108"/>
        <w:gridCol w:w="1543"/>
      </w:tblGrid>
      <w:tr w:rsidR="00155D31" w:rsidRPr="003F6348" w:rsidTr="001C71CB">
        <w:tc>
          <w:tcPr>
            <w:tcW w:w="959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969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08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543" w:type="dxa"/>
          </w:tcPr>
          <w:p w:rsidR="00155D31" w:rsidRPr="003F6348" w:rsidRDefault="00155D31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</w:tc>
      </w:tr>
      <w:tr w:rsidR="00004674" w:rsidRPr="003F6348" w:rsidTr="001C71CB">
        <w:trPr>
          <w:trHeight w:val="300"/>
        </w:trPr>
        <w:tc>
          <w:tcPr>
            <w:tcW w:w="959" w:type="dxa"/>
            <w:vMerge w:val="restart"/>
          </w:tcPr>
          <w:p w:rsidR="00004674" w:rsidRPr="003F6348" w:rsidRDefault="00004674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04674" w:rsidRPr="003F6348" w:rsidRDefault="00004674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3969" w:type="dxa"/>
          </w:tcPr>
          <w:p w:rsidR="00004674" w:rsidRPr="00EA766B" w:rsidRDefault="00004674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674">
              <w:rPr>
                <w:rFonts w:ascii="Times New Roman" w:hAnsi="Times New Roman"/>
                <w:sz w:val="28"/>
                <w:szCs w:val="28"/>
              </w:rPr>
              <w:t>Кормление свиноматок.</w:t>
            </w:r>
          </w:p>
        </w:tc>
        <w:tc>
          <w:tcPr>
            <w:tcW w:w="2108" w:type="dxa"/>
          </w:tcPr>
          <w:p w:rsidR="00004674" w:rsidRPr="00EA766B" w:rsidRDefault="00004674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Запомнить новые понятия и уметь объяснять.</w:t>
            </w:r>
          </w:p>
        </w:tc>
        <w:tc>
          <w:tcPr>
            <w:tcW w:w="1543" w:type="dxa"/>
          </w:tcPr>
          <w:p w:rsidR="00004674" w:rsidRPr="003F6348" w:rsidRDefault="00004674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674" w:rsidRPr="003F6348" w:rsidTr="001C71CB">
        <w:trPr>
          <w:trHeight w:val="253"/>
        </w:trPr>
        <w:tc>
          <w:tcPr>
            <w:tcW w:w="959" w:type="dxa"/>
            <w:vMerge/>
          </w:tcPr>
          <w:p w:rsidR="00004674" w:rsidRPr="003F6348" w:rsidRDefault="00004674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4674" w:rsidRPr="003F6348" w:rsidRDefault="00004674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3969" w:type="dxa"/>
          </w:tcPr>
          <w:p w:rsidR="00004674" w:rsidRPr="00EA766B" w:rsidRDefault="00004674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674">
              <w:rPr>
                <w:rFonts w:ascii="Times New Roman" w:hAnsi="Times New Roman"/>
                <w:sz w:val="28"/>
                <w:szCs w:val="28"/>
              </w:rPr>
              <w:t>Уход за свиноматками.</w:t>
            </w:r>
          </w:p>
        </w:tc>
        <w:tc>
          <w:tcPr>
            <w:tcW w:w="2108" w:type="dxa"/>
          </w:tcPr>
          <w:p w:rsidR="00004674" w:rsidRPr="00EA766B" w:rsidRDefault="00004674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Запомнить новые понятия и уметь объяснять.</w:t>
            </w:r>
          </w:p>
        </w:tc>
        <w:tc>
          <w:tcPr>
            <w:tcW w:w="1543" w:type="dxa"/>
          </w:tcPr>
          <w:p w:rsidR="00004674" w:rsidRPr="003F6348" w:rsidRDefault="00004674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674" w:rsidRPr="003F6348" w:rsidTr="001C71CB">
        <w:trPr>
          <w:trHeight w:val="345"/>
        </w:trPr>
        <w:tc>
          <w:tcPr>
            <w:tcW w:w="959" w:type="dxa"/>
            <w:vMerge/>
          </w:tcPr>
          <w:p w:rsidR="00004674" w:rsidRPr="003F6348" w:rsidRDefault="00004674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4674" w:rsidRPr="003F6348" w:rsidRDefault="00004674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3969" w:type="dxa"/>
          </w:tcPr>
          <w:p w:rsidR="00004674" w:rsidRPr="00EA766B" w:rsidRDefault="00004674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674">
              <w:rPr>
                <w:rFonts w:ascii="Times New Roman" w:hAnsi="Times New Roman"/>
                <w:sz w:val="28"/>
                <w:szCs w:val="28"/>
              </w:rPr>
              <w:t>Кормление поросят-отъемышей.</w:t>
            </w:r>
          </w:p>
        </w:tc>
        <w:tc>
          <w:tcPr>
            <w:tcW w:w="2108" w:type="dxa"/>
          </w:tcPr>
          <w:p w:rsidR="00004674" w:rsidRPr="00EA766B" w:rsidRDefault="00004674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Запомнить новые понятия и уметь объяснять.</w:t>
            </w:r>
          </w:p>
        </w:tc>
        <w:tc>
          <w:tcPr>
            <w:tcW w:w="1543" w:type="dxa"/>
          </w:tcPr>
          <w:p w:rsidR="00004674" w:rsidRPr="003F6348" w:rsidRDefault="00004674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674" w:rsidRPr="003F6348" w:rsidTr="001C71CB">
        <w:trPr>
          <w:trHeight w:val="300"/>
        </w:trPr>
        <w:tc>
          <w:tcPr>
            <w:tcW w:w="959" w:type="dxa"/>
            <w:vMerge/>
          </w:tcPr>
          <w:p w:rsidR="00004674" w:rsidRPr="003F6348" w:rsidRDefault="00004674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4674" w:rsidRPr="003F6348" w:rsidRDefault="00004674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3969" w:type="dxa"/>
          </w:tcPr>
          <w:p w:rsidR="00004674" w:rsidRPr="00EA766B" w:rsidRDefault="00004674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674">
              <w:rPr>
                <w:rFonts w:ascii="Times New Roman" w:hAnsi="Times New Roman"/>
                <w:sz w:val="28"/>
                <w:szCs w:val="28"/>
              </w:rPr>
              <w:t>Уход за поросятами-отъемышами.</w:t>
            </w:r>
          </w:p>
        </w:tc>
        <w:tc>
          <w:tcPr>
            <w:tcW w:w="2108" w:type="dxa"/>
          </w:tcPr>
          <w:p w:rsidR="00004674" w:rsidRPr="00EA766B" w:rsidRDefault="00004674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66B">
              <w:rPr>
                <w:rFonts w:ascii="Times New Roman" w:hAnsi="Times New Roman"/>
                <w:sz w:val="28"/>
                <w:szCs w:val="28"/>
              </w:rPr>
              <w:t>Запомнить новые понятия и уметь объяснять.</w:t>
            </w:r>
          </w:p>
        </w:tc>
        <w:tc>
          <w:tcPr>
            <w:tcW w:w="1543" w:type="dxa"/>
          </w:tcPr>
          <w:p w:rsidR="00004674" w:rsidRPr="003F6348" w:rsidRDefault="00004674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674" w:rsidRPr="003F6348" w:rsidTr="001C71CB">
        <w:trPr>
          <w:trHeight w:val="300"/>
        </w:trPr>
        <w:tc>
          <w:tcPr>
            <w:tcW w:w="959" w:type="dxa"/>
            <w:vMerge/>
          </w:tcPr>
          <w:p w:rsidR="00004674" w:rsidRPr="003F6348" w:rsidRDefault="00004674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4674" w:rsidRDefault="00004674" w:rsidP="003F63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3969" w:type="dxa"/>
          </w:tcPr>
          <w:p w:rsidR="00004674" w:rsidRPr="00EA766B" w:rsidRDefault="00004674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674">
              <w:rPr>
                <w:rFonts w:ascii="Times New Roman" w:hAnsi="Times New Roman"/>
                <w:sz w:val="28"/>
                <w:szCs w:val="28"/>
              </w:rPr>
              <w:t>Откорм свиней.</w:t>
            </w:r>
            <w:bookmarkStart w:id="0" w:name="_GoBack"/>
            <w:bookmarkEnd w:id="0"/>
          </w:p>
        </w:tc>
        <w:tc>
          <w:tcPr>
            <w:tcW w:w="2108" w:type="dxa"/>
          </w:tcPr>
          <w:p w:rsidR="00004674" w:rsidRPr="00EA766B" w:rsidRDefault="00004674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674">
              <w:rPr>
                <w:rFonts w:ascii="Times New Roman" w:hAnsi="Times New Roman"/>
                <w:sz w:val="28"/>
                <w:szCs w:val="28"/>
              </w:rPr>
              <w:t xml:space="preserve">Запомнить новые понятия и уметь </w:t>
            </w:r>
            <w:r w:rsidRPr="00004674">
              <w:rPr>
                <w:rFonts w:ascii="Times New Roman" w:hAnsi="Times New Roman"/>
                <w:sz w:val="28"/>
                <w:szCs w:val="28"/>
              </w:rPr>
              <w:lastRenderedPageBreak/>
              <w:t>объяснять.</w:t>
            </w:r>
          </w:p>
        </w:tc>
        <w:tc>
          <w:tcPr>
            <w:tcW w:w="1543" w:type="dxa"/>
          </w:tcPr>
          <w:p w:rsidR="00004674" w:rsidRPr="003F6348" w:rsidRDefault="00004674" w:rsidP="003F6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5D31" w:rsidRDefault="00155D31" w:rsidP="001C71CB"/>
    <w:sectPr w:rsidR="00155D31" w:rsidSect="00DA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3E3"/>
    <w:rsid w:val="00004674"/>
    <w:rsid w:val="00014ED3"/>
    <w:rsid w:val="0008490C"/>
    <w:rsid w:val="000917F0"/>
    <w:rsid w:val="00096A88"/>
    <w:rsid w:val="000972AE"/>
    <w:rsid w:val="000C3985"/>
    <w:rsid w:val="0011160C"/>
    <w:rsid w:val="00154465"/>
    <w:rsid w:val="00155D31"/>
    <w:rsid w:val="0015612F"/>
    <w:rsid w:val="001C71CB"/>
    <w:rsid w:val="001D0551"/>
    <w:rsid w:val="00204DA4"/>
    <w:rsid w:val="00282A27"/>
    <w:rsid w:val="00356C41"/>
    <w:rsid w:val="00366745"/>
    <w:rsid w:val="00373630"/>
    <w:rsid w:val="003773E3"/>
    <w:rsid w:val="003A63A5"/>
    <w:rsid w:val="003F6348"/>
    <w:rsid w:val="00433071"/>
    <w:rsid w:val="0050702A"/>
    <w:rsid w:val="005471FA"/>
    <w:rsid w:val="0056188D"/>
    <w:rsid w:val="00564BD9"/>
    <w:rsid w:val="00577055"/>
    <w:rsid w:val="00605BE7"/>
    <w:rsid w:val="00650EED"/>
    <w:rsid w:val="00654230"/>
    <w:rsid w:val="00673A15"/>
    <w:rsid w:val="00675493"/>
    <w:rsid w:val="006C6E53"/>
    <w:rsid w:val="0073220C"/>
    <w:rsid w:val="00744E21"/>
    <w:rsid w:val="007B6F1C"/>
    <w:rsid w:val="007C302D"/>
    <w:rsid w:val="007C3CF8"/>
    <w:rsid w:val="007D2352"/>
    <w:rsid w:val="008A6470"/>
    <w:rsid w:val="0094023B"/>
    <w:rsid w:val="009C77F3"/>
    <w:rsid w:val="00A0237A"/>
    <w:rsid w:val="00A82487"/>
    <w:rsid w:val="00A83529"/>
    <w:rsid w:val="00A91465"/>
    <w:rsid w:val="00AA5282"/>
    <w:rsid w:val="00AA55C3"/>
    <w:rsid w:val="00AA7BE9"/>
    <w:rsid w:val="00B36D29"/>
    <w:rsid w:val="00BC12B1"/>
    <w:rsid w:val="00BC2ED8"/>
    <w:rsid w:val="00BC48E1"/>
    <w:rsid w:val="00C23638"/>
    <w:rsid w:val="00D25A5E"/>
    <w:rsid w:val="00D8049E"/>
    <w:rsid w:val="00D9753D"/>
    <w:rsid w:val="00DA2F60"/>
    <w:rsid w:val="00DB231A"/>
    <w:rsid w:val="00DB50B5"/>
    <w:rsid w:val="00DE290C"/>
    <w:rsid w:val="00E250CE"/>
    <w:rsid w:val="00E2548E"/>
    <w:rsid w:val="00E43EC4"/>
    <w:rsid w:val="00E566C2"/>
    <w:rsid w:val="00EA766B"/>
    <w:rsid w:val="00ED2069"/>
    <w:rsid w:val="00F045CE"/>
    <w:rsid w:val="00F302B8"/>
    <w:rsid w:val="00FB2B33"/>
    <w:rsid w:val="00FE2F1F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F782A9-7DC2-4612-91FD-091C7293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2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43E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2020-04-01T14:16:00Z</dcterms:created>
  <dcterms:modified xsi:type="dcterms:W3CDTF">2020-05-18T12:00:00Z</dcterms:modified>
</cp:coreProperties>
</file>