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31" w:rsidRPr="00A82487" w:rsidRDefault="00155D31" w:rsidP="00F045CE">
      <w:pPr>
        <w:jc w:val="center"/>
        <w:rPr>
          <w:rFonts w:ascii="Times New Roman" w:hAnsi="Times New Roman"/>
          <w:b/>
          <w:sz w:val="28"/>
          <w:szCs w:val="28"/>
        </w:rPr>
      </w:pPr>
      <w:r w:rsidRPr="00A82487">
        <w:rPr>
          <w:rFonts w:ascii="Times New Roman" w:hAnsi="Times New Roman"/>
          <w:b/>
          <w:sz w:val="28"/>
          <w:szCs w:val="28"/>
        </w:rPr>
        <w:t>Биология</w:t>
      </w:r>
      <w:r w:rsidR="00FE77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035"/>
        <w:gridCol w:w="3926"/>
        <w:gridCol w:w="1701"/>
        <w:gridCol w:w="1950"/>
      </w:tblGrid>
      <w:tr w:rsidR="00155D31" w:rsidRPr="003F6348" w:rsidTr="003F6348">
        <w:tc>
          <w:tcPr>
            <w:tcW w:w="959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35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926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155D31" w:rsidRPr="003F6348" w:rsidRDefault="00F302B8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50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</w:tc>
      </w:tr>
      <w:tr w:rsidR="00155D31" w:rsidRPr="003F6348" w:rsidTr="003F6348">
        <w:trPr>
          <w:trHeight w:val="545"/>
        </w:trPr>
        <w:tc>
          <w:tcPr>
            <w:tcW w:w="959" w:type="dxa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155D31" w:rsidRPr="003F6348" w:rsidRDefault="00713D47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3926" w:type="dxa"/>
          </w:tcPr>
          <w:p w:rsidR="00155D31" w:rsidRPr="00EA766B" w:rsidRDefault="00713D47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Обработка </w:t>
            </w:r>
            <w:r w:rsidRPr="00713D47">
              <w:rPr>
                <w:rFonts w:ascii="Times New Roman" w:hAnsi="Times New Roman"/>
                <w:sz w:val="28"/>
                <w:szCs w:val="28"/>
              </w:rPr>
              <w:t>почвы в приствольных кругах плодового дерева.</w:t>
            </w:r>
          </w:p>
        </w:tc>
        <w:tc>
          <w:tcPr>
            <w:tcW w:w="1701" w:type="dxa"/>
          </w:tcPr>
          <w:p w:rsidR="00155D31" w:rsidRPr="00EA766B" w:rsidRDefault="00713D47" w:rsidP="007510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материал на стр. 187 - 1</w:t>
            </w:r>
            <w:r w:rsidR="00673A1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55D31" w:rsidRPr="00EA766B">
              <w:rPr>
                <w:rFonts w:ascii="Times New Roman" w:hAnsi="Times New Roman"/>
                <w:sz w:val="28"/>
                <w:szCs w:val="28"/>
              </w:rPr>
              <w:t>.</w:t>
            </w:r>
            <w:r w:rsidR="007510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7510EE" w:rsidRDefault="00713D47" w:rsidP="003F63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материал на стр. 187 – 1</w:t>
            </w:r>
            <w:r w:rsidR="00673A1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55D31" w:rsidRPr="00EA766B">
              <w:rPr>
                <w:rFonts w:ascii="Times New Roman" w:hAnsi="Times New Roman"/>
                <w:sz w:val="28"/>
                <w:szCs w:val="28"/>
              </w:rPr>
              <w:t>,</w:t>
            </w:r>
            <w:r w:rsidR="00155D31" w:rsidRPr="00EA766B">
              <w:rPr>
                <w:rFonts w:ascii="Times New Roman" w:hAnsi="Times New Roman"/>
                <w:bCs/>
                <w:sz w:val="28"/>
                <w:szCs w:val="28"/>
              </w:rPr>
              <w:t xml:space="preserve"> ответить на вопросы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конце параграфа: 1 - 4</w:t>
            </w:r>
            <w:r w:rsidR="00155D31" w:rsidRPr="00EA766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510EE" w:rsidRPr="007510E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55D31" w:rsidRPr="007510EE" w:rsidRDefault="007510EE" w:rsidP="003F63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Выполнить практическую работу «</w:t>
            </w:r>
            <w:r w:rsidRPr="007510EE">
              <w:rPr>
                <w:rFonts w:ascii="Times New Roman" w:hAnsi="Times New Roman"/>
                <w:bCs/>
                <w:sz w:val="28"/>
                <w:szCs w:val="28"/>
              </w:rPr>
              <w:t>Обработка почвы в приствольных кругах плодового дерева».</w:t>
            </w:r>
            <w:bookmarkStart w:id="0" w:name="_GoBack"/>
            <w:bookmarkEnd w:id="0"/>
          </w:p>
        </w:tc>
      </w:tr>
    </w:tbl>
    <w:p w:rsidR="00155D31" w:rsidRDefault="00155D31" w:rsidP="006542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D31" w:rsidRPr="00A82487" w:rsidRDefault="00155D31" w:rsidP="006542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</w:t>
      </w:r>
      <w:r w:rsidRPr="00A82487">
        <w:rPr>
          <w:rFonts w:ascii="Times New Roman" w:hAnsi="Times New Roman"/>
          <w:b/>
          <w:sz w:val="28"/>
          <w:szCs w:val="28"/>
        </w:rPr>
        <w:t>логия</w:t>
      </w:r>
      <w:r>
        <w:rPr>
          <w:rFonts w:ascii="Times New Roman" w:hAnsi="Times New Roman"/>
          <w:b/>
          <w:sz w:val="28"/>
          <w:szCs w:val="28"/>
        </w:rPr>
        <w:t xml:space="preserve">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92"/>
        <w:gridCol w:w="3969"/>
        <w:gridCol w:w="2108"/>
        <w:gridCol w:w="1543"/>
      </w:tblGrid>
      <w:tr w:rsidR="00155D31" w:rsidRPr="003F6348" w:rsidTr="001C71CB">
        <w:tc>
          <w:tcPr>
            <w:tcW w:w="959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969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08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543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</w:tc>
      </w:tr>
      <w:tr w:rsidR="00155D31" w:rsidRPr="003F6348" w:rsidTr="001C71CB">
        <w:trPr>
          <w:trHeight w:val="300"/>
        </w:trPr>
        <w:tc>
          <w:tcPr>
            <w:tcW w:w="959" w:type="dxa"/>
            <w:vMerge w:val="restart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55D31" w:rsidRPr="003F6348" w:rsidRDefault="00713D47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3969" w:type="dxa"/>
          </w:tcPr>
          <w:p w:rsidR="00155D31" w:rsidRPr="00EA766B" w:rsidRDefault="00713D47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713D47">
              <w:rPr>
                <w:rFonts w:ascii="Times New Roman" w:hAnsi="Times New Roman"/>
                <w:sz w:val="28"/>
                <w:szCs w:val="28"/>
              </w:rPr>
              <w:t>зернового корма.</w:t>
            </w:r>
          </w:p>
        </w:tc>
        <w:tc>
          <w:tcPr>
            <w:tcW w:w="2108" w:type="dxa"/>
          </w:tcPr>
          <w:p w:rsidR="00155D31" w:rsidRPr="00EA766B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Запомнить новые понятия и уметь объяснять.</w:t>
            </w:r>
          </w:p>
        </w:tc>
        <w:tc>
          <w:tcPr>
            <w:tcW w:w="1543" w:type="dxa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D31" w:rsidRPr="003F6348" w:rsidTr="001C71CB">
        <w:trPr>
          <w:trHeight w:val="253"/>
        </w:trPr>
        <w:tc>
          <w:tcPr>
            <w:tcW w:w="959" w:type="dxa"/>
            <w:vMerge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5D31" w:rsidRPr="003F6348" w:rsidRDefault="00713D47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3969" w:type="dxa"/>
          </w:tcPr>
          <w:p w:rsidR="00155D31" w:rsidRPr="00EA766B" w:rsidRDefault="00713D47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D47">
              <w:rPr>
                <w:rFonts w:ascii="Times New Roman" w:hAnsi="Times New Roman"/>
                <w:sz w:val="28"/>
                <w:szCs w:val="28"/>
              </w:rPr>
              <w:t>Подготовка сочных и зелёных кормов.</w:t>
            </w:r>
          </w:p>
        </w:tc>
        <w:tc>
          <w:tcPr>
            <w:tcW w:w="2108" w:type="dxa"/>
          </w:tcPr>
          <w:p w:rsidR="00155D31" w:rsidRPr="00EA766B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Запомнить новые понятия и уметь объяснять.</w:t>
            </w:r>
          </w:p>
        </w:tc>
        <w:tc>
          <w:tcPr>
            <w:tcW w:w="1543" w:type="dxa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D31" w:rsidRPr="003F6348" w:rsidTr="001C71CB">
        <w:trPr>
          <w:trHeight w:val="345"/>
        </w:trPr>
        <w:tc>
          <w:tcPr>
            <w:tcW w:w="959" w:type="dxa"/>
            <w:vMerge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5D31" w:rsidRPr="003F6348" w:rsidRDefault="00713D47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3969" w:type="dxa"/>
          </w:tcPr>
          <w:p w:rsidR="00155D31" w:rsidRPr="00EA766B" w:rsidRDefault="00713D47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D47">
              <w:rPr>
                <w:rFonts w:ascii="Times New Roman" w:hAnsi="Times New Roman"/>
                <w:sz w:val="28"/>
                <w:szCs w:val="28"/>
              </w:rPr>
              <w:t>Подготовка пищевых отходов.</w:t>
            </w:r>
          </w:p>
        </w:tc>
        <w:tc>
          <w:tcPr>
            <w:tcW w:w="2108" w:type="dxa"/>
          </w:tcPr>
          <w:p w:rsidR="00155D31" w:rsidRPr="00EA766B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Запомнить новые понятия и уметь объяснять.</w:t>
            </w:r>
          </w:p>
        </w:tc>
        <w:tc>
          <w:tcPr>
            <w:tcW w:w="1543" w:type="dxa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D31" w:rsidRPr="003F6348" w:rsidTr="001C71CB">
        <w:trPr>
          <w:trHeight w:val="300"/>
        </w:trPr>
        <w:tc>
          <w:tcPr>
            <w:tcW w:w="959" w:type="dxa"/>
            <w:vMerge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5D31" w:rsidRPr="003F6348" w:rsidRDefault="00713D47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3969" w:type="dxa"/>
          </w:tcPr>
          <w:p w:rsidR="00155D31" w:rsidRPr="00EA766B" w:rsidRDefault="00713D47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Кормление </w:t>
            </w:r>
            <w:r w:rsidRPr="00713D47">
              <w:rPr>
                <w:rFonts w:ascii="Times New Roman" w:hAnsi="Times New Roman"/>
                <w:sz w:val="28"/>
                <w:szCs w:val="28"/>
              </w:rPr>
              <w:t>свиней.</w:t>
            </w:r>
          </w:p>
        </w:tc>
        <w:tc>
          <w:tcPr>
            <w:tcW w:w="2108" w:type="dxa"/>
          </w:tcPr>
          <w:p w:rsidR="00155D31" w:rsidRPr="00EA766B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Запомнить новые понятия и уметь объяснять.</w:t>
            </w:r>
          </w:p>
        </w:tc>
        <w:tc>
          <w:tcPr>
            <w:tcW w:w="1543" w:type="dxa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D31" w:rsidRDefault="00155D31" w:rsidP="001C71CB"/>
    <w:sectPr w:rsidR="00155D31" w:rsidSect="00DA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3E3"/>
    <w:rsid w:val="00014ED3"/>
    <w:rsid w:val="0008490C"/>
    <w:rsid w:val="000917F0"/>
    <w:rsid w:val="00096A88"/>
    <w:rsid w:val="000972AE"/>
    <w:rsid w:val="000C3985"/>
    <w:rsid w:val="0011160C"/>
    <w:rsid w:val="00154465"/>
    <w:rsid w:val="00155D31"/>
    <w:rsid w:val="0015612F"/>
    <w:rsid w:val="001C71CB"/>
    <w:rsid w:val="001D0551"/>
    <w:rsid w:val="00204DA4"/>
    <w:rsid w:val="00282A27"/>
    <w:rsid w:val="00356C41"/>
    <w:rsid w:val="00366745"/>
    <w:rsid w:val="00373630"/>
    <w:rsid w:val="003773E3"/>
    <w:rsid w:val="003A63A5"/>
    <w:rsid w:val="003F6348"/>
    <w:rsid w:val="00433071"/>
    <w:rsid w:val="0050702A"/>
    <w:rsid w:val="005471FA"/>
    <w:rsid w:val="0056188D"/>
    <w:rsid w:val="00564BD9"/>
    <w:rsid w:val="00577055"/>
    <w:rsid w:val="00605BE7"/>
    <w:rsid w:val="00650EED"/>
    <w:rsid w:val="00654230"/>
    <w:rsid w:val="00673A15"/>
    <w:rsid w:val="00675493"/>
    <w:rsid w:val="006C6E53"/>
    <w:rsid w:val="00713D47"/>
    <w:rsid w:val="0073220C"/>
    <w:rsid w:val="00744E21"/>
    <w:rsid w:val="007510EE"/>
    <w:rsid w:val="007B6F1C"/>
    <w:rsid w:val="007C302D"/>
    <w:rsid w:val="007C3CF8"/>
    <w:rsid w:val="007D2352"/>
    <w:rsid w:val="008A6470"/>
    <w:rsid w:val="0094023B"/>
    <w:rsid w:val="009C77F3"/>
    <w:rsid w:val="00A0237A"/>
    <w:rsid w:val="00A82487"/>
    <w:rsid w:val="00A83529"/>
    <w:rsid w:val="00A91465"/>
    <w:rsid w:val="00AA5282"/>
    <w:rsid w:val="00AA55C3"/>
    <w:rsid w:val="00AA7BE9"/>
    <w:rsid w:val="00B36D29"/>
    <w:rsid w:val="00BC12B1"/>
    <w:rsid w:val="00BC2ED8"/>
    <w:rsid w:val="00BC48E1"/>
    <w:rsid w:val="00C23638"/>
    <w:rsid w:val="00D25A5E"/>
    <w:rsid w:val="00D8049E"/>
    <w:rsid w:val="00D9753D"/>
    <w:rsid w:val="00DA2F60"/>
    <w:rsid w:val="00DB231A"/>
    <w:rsid w:val="00DB50B5"/>
    <w:rsid w:val="00DE290C"/>
    <w:rsid w:val="00E250CE"/>
    <w:rsid w:val="00E2548E"/>
    <w:rsid w:val="00E43EC4"/>
    <w:rsid w:val="00E566C2"/>
    <w:rsid w:val="00EA766B"/>
    <w:rsid w:val="00ED2069"/>
    <w:rsid w:val="00F045CE"/>
    <w:rsid w:val="00F302B8"/>
    <w:rsid w:val="00FB2B33"/>
    <w:rsid w:val="00FE2F1F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F782A9-7DC2-4612-91FD-091C7293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2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43E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2020-04-01T14:16:00Z</dcterms:created>
  <dcterms:modified xsi:type="dcterms:W3CDTF">2020-05-18T12:10:00Z</dcterms:modified>
</cp:coreProperties>
</file>