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31" w:rsidRPr="00A82487" w:rsidRDefault="00155D31" w:rsidP="00F045CE">
      <w:pPr>
        <w:jc w:val="center"/>
        <w:rPr>
          <w:rFonts w:ascii="Times New Roman" w:hAnsi="Times New Roman"/>
          <w:b/>
          <w:sz w:val="28"/>
          <w:szCs w:val="28"/>
        </w:rPr>
      </w:pPr>
      <w:r w:rsidRPr="00A82487">
        <w:rPr>
          <w:rFonts w:ascii="Times New Roman" w:hAnsi="Times New Roman"/>
          <w:b/>
          <w:sz w:val="28"/>
          <w:szCs w:val="28"/>
        </w:rPr>
        <w:t>Биология</w:t>
      </w:r>
      <w:r w:rsidR="00FE77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ОВЗ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035"/>
        <w:gridCol w:w="3926"/>
        <w:gridCol w:w="1701"/>
        <w:gridCol w:w="1950"/>
      </w:tblGrid>
      <w:tr w:rsidR="00155D31" w:rsidRPr="003F6348" w:rsidTr="003F6348">
        <w:tc>
          <w:tcPr>
            <w:tcW w:w="959" w:type="dxa"/>
          </w:tcPr>
          <w:p w:rsidR="00155D31" w:rsidRPr="003F6348" w:rsidRDefault="00155D31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035" w:type="dxa"/>
          </w:tcPr>
          <w:p w:rsidR="00155D31" w:rsidRPr="003F6348" w:rsidRDefault="00155D31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926" w:type="dxa"/>
          </w:tcPr>
          <w:p w:rsidR="00155D31" w:rsidRPr="003F6348" w:rsidRDefault="00155D31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155D31" w:rsidRPr="003F6348" w:rsidRDefault="00F302B8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950" w:type="dxa"/>
          </w:tcPr>
          <w:p w:rsidR="00155D31" w:rsidRPr="003F6348" w:rsidRDefault="00155D31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Домашняя работа</w:t>
            </w:r>
          </w:p>
        </w:tc>
      </w:tr>
      <w:tr w:rsidR="00155D31" w:rsidRPr="003F6348" w:rsidTr="003F6348">
        <w:trPr>
          <w:trHeight w:val="545"/>
        </w:trPr>
        <w:tc>
          <w:tcPr>
            <w:tcW w:w="959" w:type="dxa"/>
          </w:tcPr>
          <w:p w:rsidR="00155D31" w:rsidRPr="003F6348" w:rsidRDefault="00155D31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35" w:type="dxa"/>
          </w:tcPr>
          <w:p w:rsidR="00155D31" w:rsidRPr="003F6348" w:rsidRDefault="00150529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</w:t>
            </w:r>
          </w:p>
        </w:tc>
        <w:tc>
          <w:tcPr>
            <w:tcW w:w="3926" w:type="dxa"/>
          </w:tcPr>
          <w:p w:rsidR="00155D31" w:rsidRPr="00EA766B" w:rsidRDefault="00D2162C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Осенняя </w:t>
            </w:r>
            <w:bookmarkStart w:id="0" w:name="_GoBack"/>
            <w:bookmarkEnd w:id="0"/>
            <w:r w:rsidR="00150529" w:rsidRPr="00150529">
              <w:rPr>
                <w:rFonts w:ascii="Times New Roman" w:hAnsi="Times New Roman"/>
                <w:sz w:val="28"/>
                <w:szCs w:val="28"/>
              </w:rPr>
              <w:t>перекопка почвы.</w:t>
            </w:r>
          </w:p>
        </w:tc>
        <w:tc>
          <w:tcPr>
            <w:tcW w:w="1701" w:type="dxa"/>
          </w:tcPr>
          <w:p w:rsidR="00155D31" w:rsidRPr="00EA766B" w:rsidRDefault="00150529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Изучить материал на стр. 185 - 187</w:t>
            </w:r>
            <w:r w:rsidR="00155D31" w:rsidRPr="00EA76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155D31" w:rsidRPr="00EA766B" w:rsidRDefault="00150529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Изучить материал на стр. 185 – 187</w:t>
            </w:r>
            <w:r w:rsidR="00155D31" w:rsidRPr="00EA766B">
              <w:rPr>
                <w:rFonts w:ascii="Times New Roman" w:hAnsi="Times New Roman"/>
                <w:sz w:val="28"/>
                <w:szCs w:val="28"/>
              </w:rPr>
              <w:t>,</w:t>
            </w:r>
            <w:r w:rsidR="00155D31" w:rsidRPr="00EA766B">
              <w:rPr>
                <w:rFonts w:ascii="Times New Roman" w:hAnsi="Times New Roman"/>
                <w:bCs/>
                <w:sz w:val="28"/>
                <w:szCs w:val="28"/>
              </w:rPr>
              <w:t xml:space="preserve"> ответить на вопросы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 конце параграфа: 1 - 3</w:t>
            </w:r>
            <w:r w:rsidR="00155D31" w:rsidRPr="00EA766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155D31" w:rsidRDefault="00155D31" w:rsidP="006542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5D31" w:rsidRPr="00A82487" w:rsidRDefault="00155D31" w:rsidP="006542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</w:t>
      </w:r>
      <w:r w:rsidRPr="00A82487">
        <w:rPr>
          <w:rFonts w:ascii="Times New Roman" w:hAnsi="Times New Roman"/>
          <w:b/>
          <w:sz w:val="28"/>
          <w:szCs w:val="28"/>
        </w:rPr>
        <w:t>логия</w:t>
      </w:r>
      <w:r>
        <w:rPr>
          <w:rFonts w:ascii="Times New Roman" w:hAnsi="Times New Roman"/>
          <w:b/>
          <w:sz w:val="28"/>
          <w:szCs w:val="28"/>
        </w:rPr>
        <w:t xml:space="preserve"> ОВЗ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992"/>
        <w:gridCol w:w="3969"/>
        <w:gridCol w:w="2108"/>
        <w:gridCol w:w="1543"/>
      </w:tblGrid>
      <w:tr w:rsidR="00155D31" w:rsidRPr="003F6348" w:rsidTr="001C71CB">
        <w:tc>
          <w:tcPr>
            <w:tcW w:w="959" w:type="dxa"/>
          </w:tcPr>
          <w:p w:rsidR="00155D31" w:rsidRPr="003F6348" w:rsidRDefault="00155D31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155D31" w:rsidRPr="003F6348" w:rsidRDefault="00155D31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969" w:type="dxa"/>
          </w:tcPr>
          <w:p w:rsidR="00155D31" w:rsidRPr="003F6348" w:rsidRDefault="00155D31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108" w:type="dxa"/>
          </w:tcPr>
          <w:p w:rsidR="00155D31" w:rsidRPr="003F6348" w:rsidRDefault="00155D31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543" w:type="dxa"/>
          </w:tcPr>
          <w:p w:rsidR="00155D31" w:rsidRPr="003F6348" w:rsidRDefault="00155D31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Домашняя работа</w:t>
            </w:r>
          </w:p>
        </w:tc>
      </w:tr>
      <w:tr w:rsidR="00155D31" w:rsidRPr="003F6348" w:rsidTr="001C71CB">
        <w:trPr>
          <w:trHeight w:val="300"/>
        </w:trPr>
        <w:tc>
          <w:tcPr>
            <w:tcW w:w="959" w:type="dxa"/>
            <w:vMerge w:val="restart"/>
          </w:tcPr>
          <w:p w:rsidR="00155D31" w:rsidRPr="003F6348" w:rsidRDefault="00155D31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55D31" w:rsidRPr="003F6348" w:rsidRDefault="00D2162C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3969" w:type="dxa"/>
          </w:tcPr>
          <w:p w:rsidR="00155D31" w:rsidRPr="00EA766B" w:rsidRDefault="00D2162C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162C">
              <w:rPr>
                <w:rFonts w:ascii="Times New Roman" w:hAnsi="Times New Roman"/>
                <w:sz w:val="28"/>
                <w:szCs w:val="28"/>
              </w:rPr>
              <w:t>Комбикорм.</w:t>
            </w:r>
          </w:p>
        </w:tc>
        <w:tc>
          <w:tcPr>
            <w:tcW w:w="2108" w:type="dxa"/>
          </w:tcPr>
          <w:p w:rsidR="00155D31" w:rsidRPr="00EA766B" w:rsidRDefault="00155D31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66B">
              <w:rPr>
                <w:rFonts w:ascii="Times New Roman" w:hAnsi="Times New Roman"/>
                <w:sz w:val="28"/>
                <w:szCs w:val="28"/>
              </w:rPr>
              <w:t>Запомнить новые понятия и уметь объяснять.</w:t>
            </w:r>
          </w:p>
        </w:tc>
        <w:tc>
          <w:tcPr>
            <w:tcW w:w="1543" w:type="dxa"/>
          </w:tcPr>
          <w:p w:rsidR="00155D31" w:rsidRPr="003F6348" w:rsidRDefault="00155D31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D31" w:rsidRPr="003F6348" w:rsidTr="001C71CB">
        <w:trPr>
          <w:trHeight w:val="253"/>
        </w:trPr>
        <w:tc>
          <w:tcPr>
            <w:tcW w:w="959" w:type="dxa"/>
            <w:vMerge/>
          </w:tcPr>
          <w:p w:rsidR="00155D31" w:rsidRPr="003F6348" w:rsidRDefault="00155D31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5D31" w:rsidRPr="003F6348" w:rsidRDefault="00D2162C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</w:t>
            </w:r>
          </w:p>
        </w:tc>
        <w:tc>
          <w:tcPr>
            <w:tcW w:w="3969" w:type="dxa"/>
          </w:tcPr>
          <w:p w:rsidR="00155D31" w:rsidRPr="00EA766B" w:rsidRDefault="00D2162C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162C">
              <w:rPr>
                <w:rFonts w:ascii="Times New Roman" w:hAnsi="Times New Roman"/>
                <w:sz w:val="28"/>
                <w:szCs w:val="28"/>
              </w:rPr>
              <w:t>Витаминные и минеральные подкормки.</w:t>
            </w:r>
          </w:p>
        </w:tc>
        <w:tc>
          <w:tcPr>
            <w:tcW w:w="2108" w:type="dxa"/>
          </w:tcPr>
          <w:p w:rsidR="00155D31" w:rsidRPr="00EA766B" w:rsidRDefault="00155D31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66B">
              <w:rPr>
                <w:rFonts w:ascii="Times New Roman" w:hAnsi="Times New Roman"/>
                <w:sz w:val="28"/>
                <w:szCs w:val="28"/>
              </w:rPr>
              <w:t>Запомнить новые понятия и уметь объяснять.</w:t>
            </w:r>
          </w:p>
        </w:tc>
        <w:tc>
          <w:tcPr>
            <w:tcW w:w="1543" w:type="dxa"/>
          </w:tcPr>
          <w:p w:rsidR="00155D31" w:rsidRPr="003F6348" w:rsidRDefault="00155D31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D31" w:rsidRPr="003F6348" w:rsidTr="001C71CB">
        <w:trPr>
          <w:trHeight w:val="345"/>
        </w:trPr>
        <w:tc>
          <w:tcPr>
            <w:tcW w:w="959" w:type="dxa"/>
            <w:vMerge/>
          </w:tcPr>
          <w:p w:rsidR="00155D31" w:rsidRPr="003F6348" w:rsidRDefault="00155D31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5D31" w:rsidRPr="003F6348" w:rsidRDefault="00D2162C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3969" w:type="dxa"/>
          </w:tcPr>
          <w:p w:rsidR="00155D31" w:rsidRPr="00EA766B" w:rsidRDefault="00D2162C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162C">
              <w:rPr>
                <w:rFonts w:ascii="Times New Roman" w:hAnsi="Times New Roman"/>
                <w:sz w:val="28"/>
                <w:szCs w:val="28"/>
              </w:rPr>
              <w:t>Питательные вещества кормов. Подготовка кормов к скармливанию.</w:t>
            </w:r>
          </w:p>
        </w:tc>
        <w:tc>
          <w:tcPr>
            <w:tcW w:w="2108" w:type="dxa"/>
          </w:tcPr>
          <w:p w:rsidR="00155D31" w:rsidRPr="00EA766B" w:rsidRDefault="00155D31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66B">
              <w:rPr>
                <w:rFonts w:ascii="Times New Roman" w:hAnsi="Times New Roman"/>
                <w:sz w:val="28"/>
                <w:szCs w:val="28"/>
              </w:rPr>
              <w:t>Запомнить новые понятия и уметь объяснять.</w:t>
            </w:r>
          </w:p>
        </w:tc>
        <w:tc>
          <w:tcPr>
            <w:tcW w:w="1543" w:type="dxa"/>
          </w:tcPr>
          <w:p w:rsidR="00155D31" w:rsidRPr="003F6348" w:rsidRDefault="00155D31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5D31" w:rsidRDefault="00155D31" w:rsidP="001C71CB"/>
    <w:sectPr w:rsidR="00155D31" w:rsidSect="00DA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3E3"/>
    <w:rsid w:val="00014ED3"/>
    <w:rsid w:val="0008490C"/>
    <w:rsid w:val="000917F0"/>
    <w:rsid w:val="00096A88"/>
    <w:rsid w:val="000972AE"/>
    <w:rsid w:val="000C3985"/>
    <w:rsid w:val="0011160C"/>
    <w:rsid w:val="00150529"/>
    <w:rsid w:val="00154465"/>
    <w:rsid w:val="00155D31"/>
    <w:rsid w:val="0015612F"/>
    <w:rsid w:val="001C71CB"/>
    <w:rsid w:val="001D0551"/>
    <w:rsid w:val="00204DA4"/>
    <w:rsid w:val="00282A27"/>
    <w:rsid w:val="00356C41"/>
    <w:rsid w:val="00366745"/>
    <w:rsid w:val="00373630"/>
    <w:rsid w:val="003773E3"/>
    <w:rsid w:val="003A63A5"/>
    <w:rsid w:val="003F6348"/>
    <w:rsid w:val="00433071"/>
    <w:rsid w:val="0050702A"/>
    <w:rsid w:val="005471FA"/>
    <w:rsid w:val="0056188D"/>
    <w:rsid w:val="00564BD9"/>
    <w:rsid w:val="00577055"/>
    <w:rsid w:val="00605BE7"/>
    <w:rsid w:val="00650EED"/>
    <w:rsid w:val="00654230"/>
    <w:rsid w:val="00673A15"/>
    <w:rsid w:val="00675493"/>
    <w:rsid w:val="006C6E53"/>
    <w:rsid w:val="0073220C"/>
    <w:rsid w:val="00744E21"/>
    <w:rsid w:val="007B6F1C"/>
    <w:rsid w:val="007C302D"/>
    <w:rsid w:val="007C3CF8"/>
    <w:rsid w:val="007D2352"/>
    <w:rsid w:val="008A6470"/>
    <w:rsid w:val="0094023B"/>
    <w:rsid w:val="009C77F3"/>
    <w:rsid w:val="00A0237A"/>
    <w:rsid w:val="00A82487"/>
    <w:rsid w:val="00A83529"/>
    <w:rsid w:val="00A91465"/>
    <w:rsid w:val="00AA5282"/>
    <w:rsid w:val="00AA55C3"/>
    <w:rsid w:val="00AA7BE9"/>
    <w:rsid w:val="00B36D29"/>
    <w:rsid w:val="00BC12B1"/>
    <w:rsid w:val="00BC2ED8"/>
    <w:rsid w:val="00BC48E1"/>
    <w:rsid w:val="00C23638"/>
    <w:rsid w:val="00D2162C"/>
    <w:rsid w:val="00D25A5E"/>
    <w:rsid w:val="00D8049E"/>
    <w:rsid w:val="00D9753D"/>
    <w:rsid w:val="00DA2F60"/>
    <w:rsid w:val="00DB231A"/>
    <w:rsid w:val="00DB50B5"/>
    <w:rsid w:val="00DE290C"/>
    <w:rsid w:val="00E250CE"/>
    <w:rsid w:val="00E2548E"/>
    <w:rsid w:val="00E43EC4"/>
    <w:rsid w:val="00E566C2"/>
    <w:rsid w:val="00EA766B"/>
    <w:rsid w:val="00ED2069"/>
    <w:rsid w:val="00F045CE"/>
    <w:rsid w:val="00F302B8"/>
    <w:rsid w:val="00FB2B33"/>
    <w:rsid w:val="00FE2F1F"/>
    <w:rsid w:val="00FE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F782A9-7DC2-4612-91FD-091C7293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F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2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43EC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2020-04-01T14:16:00Z</dcterms:created>
  <dcterms:modified xsi:type="dcterms:W3CDTF">2020-05-18T11:33:00Z</dcterms:modified>
</cp:coreProperties>
</file>