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90" w:rsidRDefault="005B7F90" w:rsidP="005B7F9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Задания для 7 класса с 18.05 по 22.05</w:t>
      </w:r>
    </w:p>
    <w:tbl>
      <w:tblPr>
        <w:tblW w:w="9378" w:type="dxa"/>
        <w:tblInd w:w="-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5114"/>
        <w:gridCol w:w="1037"/>
        <w:gridCol w:w="1778"/>
      </w:tblGrid>
      <w:tr w:rsidR="005B7F90" w:rsidRPr="00F34A3A" w:rsidTr="004A2588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BD461D" w:rsidRDefault="005B7F90" w:rsidP="004A2588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одной, двумя единицами времени.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74(3,4)</w:t>
            </w:r>
          </w:p>
        </w:tc>
      </w:tr>
      <w:tr w:rsidR="005B7F90" w:rsidRPr="00F34A3A" w:rsidTr="004A2588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F90" w:rsidRPr="00BD461D" w:rsidRDefault="005B7F90" w:rsidP="004A2588">
            <w:pPr>
              <w:tabs>
                <w:tab w:val="left" w:pos="705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B7F90" w:rsidRPr="00F34A3A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Построение треугольников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100</w:t>
            </w:r>
          </w:p>
        </w:tc>
      </w:tr>
      <w:tr w:rsidR="005B7F90" w:rsidRPr="00F34A3A" w:rsidTr="004A2588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F90" w:rsidRPr="00BD461D" w:rsidRDefault="005B7F90" w:rsidP="004A2588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3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132</w:t>
            </w:r>
          </w:p>
        </w:tc>
      </w:tr>
      <w:tr w:rsidR="005B7F90" w:rsidTr="004A2588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4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Ромб. Свойства элементов. Высота ромба.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105</w:t>
            </w:r>
          </w:p>
        </w:tc>
      </w:tr>
      <w:tr w:rsidR="005B7F90" w:rsidTr="004A2588"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5</w:t>
            </w:r>
          </w:p>
        </w:tc>
        <w:tc>
          <w:tcPr>
            <w:tcW w:w="5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Pr="00F34A3A" w:rsidRDefault="005B7F90" w:rsidP="004A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Умножение и деление на однозначное и двузначное число, чисел полученных при измерении двумя единицами стоимости, длины, массы.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7F90" w:rsidRDefault="005B7F90" w:rsidP="004A25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№136</w:t>
            </w:r>
          </w:p>
        </w:tc>
      </w:tr>
    </w:tbl>
    <w:p w:rsidR="005B7F90" w:rsidRDefault="005B7F90" w:rsidP="005B7F9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7F90" w:rsidRPr="00BD7A5D" w:rsidRDefault="005B7F90" w:rsidP="005B7F9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Внеурочные занятия  с 18.05 по  22</w:t>
      </w:r>
      <w:r w:rsidRPr="00BD7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.05</w:t>
      </w:r>
    </w:p>
    <w:p w:rsidR="005B7F90" w:rsidRPr="00326706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67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Внеурочная деятельность «</w:t>
      </w:r>
      <w:r w:rsidRPr="00326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калейдоскоп» 7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226"/>
      </w:tblGrid>
      <w:tr w:rsidR="005B7F90" w:rsidRPr="00326706" w:rsidTr="004A2588">
        <w:tc>
          <w:tcPr>
            <w:tcW w:w="959" w:type="dxa"/>
          </w:tcPr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B7F90" w:rsidRPr="00326706" w:rsidRDefault="005B7F90" w:rsidP="004A2588">
            <w:pPr>
              <w:suppressAutoHyphens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B7F90" w:rsidRPr="00326706" w:rsidRDefault="005B7F90" w:rsidP="004A2588">
            <w:pPr>
              <w:suppressAutoHyphens/>
            </w:pPr>
            <w:r w:rsidRPr="00326706">
              <w:t>Материал для занятия</w:t>
            </w:r>
          </w:p>
        </w:tc>
        <w:tc>
          <w:tcPr>
            <w:tcW w:w="3226" w:type="dxa"/>
          </w:tcPr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7F90" w:rsidRPr="00326706" w:rsidTr="004A2588">
        <w:tc>
          <w:tcPr>
            <w:tcW w:w="959" w:type="dxa"/>
          </w:tcPr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5B7F90" w:rsidRPr="00326706" w:rsidRDefault="005B7F90" w:rsidP="004A258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проектов (стенд, электронная презентация, 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0F6A">
                <w:rPr>
                  <w:color w:val="0000FF"/>
                  <w:u w:val="single"/>
                </w:rPr>
                <w:t>https://kopilkaurokov.ru/matematika/prochee/issliedovatiel_skii_proiekt_matiematika_i_fol_klor</w:t>
              </w:r>
            </w:hyperlink>
            <w:r>
              <w:t xml:space="preserve">  подобрать материал </w:t>
            </w:r>
          </w:p>
        </w:tc>
        <w:tc>
          <w:tcPr>
            <w:tcW w:w="3226" w:type="dxa"/>
          </w:tcPr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706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5B7F90" w:rsidRPr="00326706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7F90" w:rsidRPr="00326706" w:rsidRDefault="005B7F90" w:rsidP="004A2588">
            <w:pPr>
              <w:suppressAutoHyphens/>
            </w:pPr>
            <w:r w:rsidRPr="0032670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5B7F90" w:rsidRPr="00326706" w:rsidRDefault="005B7F90" w:rsidP="005B7F90"/>
    <w:p w:rsidR="005B7F90" w:rsidRPr="00C90EE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Внеурочная деятельность «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 по математике» 9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63"/>
        <w:gridCol w:w="1588"/>
        <w:gridCol w:w="3537"/>
        <w:gridCol w:w="3183"/>
      </w:tblGrid>
      <w:tr w:rsidR="005B7F90" w:rsidRPr="00C90EE0" w:rsidTr="004A2588">
        <w:tc>
          <w:tcPr>
            <w:tcW w:w="1278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Материал для занятия</w:t>
            </w:r>
          </w:p>
        </w:tc>
        <w:tc>
          <w:tcPr>
            <w:tcW w:w="31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7F90" w:rsidRPr="00C90EE0" w:rsidTr="004A2588">
        <w:tc>
          <w:tcPr>
            <w:tcW w:w="1278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Решение тестов из ОГЭ</w:t>
            </w:r>
          </w:p>
        </w:tc>
        <w:tc>
          <w:tcPr>
            <w:tcW w:w="358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 редакцией Ф.Ф. Лысенко </w:t>
            </w:r>
          </w:p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ОГЭ 2020 математика</w:t>
            </w:r>
          </w:p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35</w:t>
            </w:r>
          </w:p>
          <w:p w:rsidR="005B7F90" w:rsidRPr="005B7F9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C90EE0">
                <w:rPr>
                  <w:color w:val="0000FF"/>
                  <w:u w:val="single"/>
                  <w:lang w:val="en-US"/>
                </w:rPr>
                <w:t>https</w:t>
              </w:r>
              <w:r w:rsidRPr="005B7F90">
                <w:rPr>
                  <w:color w:val="0000FF"/>
                  <w:u w:val="single"/>
                </w:rPr>
                <w:t>://</w:t>
              </w:r>
              <w:r w:rsidRPr="00C90EE0">
                <w:rPr>
                  <w:color w:val="0000FF"/>
                  <w:u w:val="single"/>
                  <w:lang w:val="en-US"/>
                </w:rPr>
                <w:t>self</w:t>
              </w:r>
              <w:r w:rsidRPr="005B7F9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C90EE0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5B7F90">
                <w:rPr>
                  <w:color w:val="0000FF"/>
                  <w:u w:val="single"/>
                </w:rPr>
                <w:t>.</w:t>
              </w:r>
              <w:proofErr w:type="spellStart"/>
              <w:r w:rsidRPr="00C90EE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B7F90">
                <w:rPr>
                  <w:color w:val="0000FF"/>
                  <w:u w:val="single"/>
                </w:rPr>
                <w:t>/</w:t>
              </w:r>
              <w:proofErr w:type="spellStart"/>
              <w:r w:rsidRPr="00C90EE0">
                <w:rPr>
                  <w:color w:val="0000FF"/>
                  <w:u w:val="single"/>
                  <w:lang w:val="en-US"/>
                </w:rPr>
                <w:t>oge</w:t>
              </w:r>
              <w:proofErr w:type="spellEnd"/>
              <w:r w:rsidRPr="005B7F90">
                <w:rPr>
                  <w:color w:val="0000FF"/>
                  <w:u w:val="single"/>
                </w:rPr>
                <w:t>2020_</w:t>
              </w:r>
            </w:hyperlink>
          </w:p>
        </w:tc>
        <w:tc>
          <w:tcPr>
            <w:tcW w:w="31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5B7F90" w:rsidRPr="00C90EE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Внеурочная деятельность «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Занимательная математика» 5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969"/>
        <w:gridCol w:w="2659"/>
      </w:tblGrid>
      <w:tr w:rsidR="005B7F90" w:rsidRPr="00C90EE0" w:rsidTr="004A2588"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5B7F90" w:rsidRPr="00C90EE0" w:rsidRDefault="005B7F90" w:rsidP="004A2588">
            <w:r w:rsidRPr="00C90EE0">
              <w:t>Материал для занятия</w:t>
            </w:r>
          </w:p>
        </w:tc>
        <w:tc>
          <w:tcPr>
            <w:tcW w:w="26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7F90" w:rsidRPr="00C90EE0" w:rsidTr="004A2588">
        <w:trPr>
          <w:trHeight w:val="1392"/>
        </w:trPr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игры со спичками</w:t>
            </w:r>
          </w:p>
        </w:tc>
        <w:tc>
          <w:tcPr>
            <w:tcW w:w="3969" w:type="dxa"/>
          </w:tcPr>
          <w:p w:rsidR="005B7F90" w:rsidRDefault="005B7F90" w:rsidP="004A2588">
            <w:pPr>
              <w:spacing w:after="200" w:line="276" w:lineRule="auto"/>
            </w:pPr>
            <w:hyperlink r:id="rId6" w:history="1">
              <w:r w:rsidRPr="00703943">
                <w:rPr>
                  <w:color w:val="0000FF"/>
                  <w:u w:val="single"/>
                </w:rPr>
                <w:t>https://lifehacker.ru/golovolomki-so-spichkami/</w:t>
              </w:r>
            </w:hyperlink>
          </w:p>
          <w:p w:rsidR="005B7F90" w:rsidRDefault="005B7F90" w:rsidP="004A2588">
            <w:pPr>
              <w:spacing w:after="200" w:line="276" w:lineRule="auto"/>
            </w:pPr>
            <w:r w:rsidRPr="00703943">
              <w:t xml:space="preserve"> </w:t>
            </w:r>
            <w:hyperlink r:id="rId7" w:history="1">
              <w:r w:rsidRPr="00703943">
                <w:rPr>
                  <w:color w:val="0000FF"/>
                  <w:u w:val="single"/>
                </w:rPr>
                <w:t>http://barmoley.ru/zagadki-v-kartinkah/perekladyvaniye-spichek-1.html</w:t>
              </w:r>
            </w:hyperlink>
          </w:p>
          <w:p w:rsidR="005B7F90" w:rsidRPr="00C37632" w:rsidRDefault="005B7F90" w:rsidP="004A25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2">
              <w:rPr>
                <w:rFonts w:ascii="Times New Roman" w:hAnsi="Times New Roman" w:cs="Times New Roman"/>
                <w:sz w:val="24"/>
                <w:szCs w:val="24"/>
              </w:rPr>
              <w:t>Подобрать  задачи со спичками</w:t>
            </w:r>
          </w:p>
          <w:p w:rsidR="005B7F90" w:rsidRPr="00C90EE0" w:rsidRDefault="005B7F90" w:rsidP="004A2588">
            <w:bookmarkStart w:id="0" w:name="_GoBack"/>
            <w:bookmarkEnd w:id="0"/>
          </w:p>
        </w:tc>
        <w:tc>
          <w:tcPr>
            <w:tcW w:w="26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8-909-418-96-02</w:t>
            </w:r>
          </w:p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7F90" w:rsidRPr="00C90EE0" w:rsidRDefault="005B7F90" w:rsidP="004A2588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5B7F90" w:rsidRPr="00C90EE0" w:rsidRDefault="005B7F90" w:rsidP="005B7F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F90" w:rsidRPr="00C90EE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Элективный курс «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и практика» 8 класс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402"/>
      </w:tblGrid>
      <w:tr w:rsidR="005B7F90" w:rsidRPr="00C90EE0" w:rsidTr="004A2588"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5B7F90" w:rsidRPr="00C90EE0" w:rsidRDefault="005B7F90" w:rsidP="004A2588">
            <w:r w:rsidRPr="00C90EE0">
              <w:t>Материал для занятия</w:t>
            </w:r>
          </w:p>
        </w:tc>
        <w:tc>
          <w:tcPr>
            <w:tcW w:w="34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7F90" w:rsidRPr="00C90EE0" w:rsidTr="004A2588"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3402" w:type="dxa"/>
          </w:tcPr>
          <w:p w:rsidR="005B7F90" w:rsidRPr="00C90EE0" w:rsidRDefault="005B7F90" w:rsidP="004A2588">
            <w:hyperlink r:id="rId8" w:history="1">
              <w:r w:rsidRPr="00CF5C6F">
                <w:rPr>
                  <w:color w:val="0000FF"/>
                  <w:u w:val="single"/>
                </w:rPr>
                <w:t>https://math-phys.ru/class-matters/oge-math-materials/formula-oge-math</w:t>
              </w:r>
            </w:hyperlink>
          </w:p>
        </w:tc>
        <w:tc>
          <w:tcPr>
            <w:tcW w:w="34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5B7F90" w:rsidRPr="00C90EE0" w:rsidRDefault="005B7F90" w:rsidP="004A2588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5B7F9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F9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F90" w:rsidRPr="00C90EE0" w:rsidRDefault="005B7F90" w:rsidP="005B7F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Кружок </w:t>
      </w:r>
      <w:r w:rsidRPr="00C90EE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Умелые ручки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5,7,</w:t>
      </w:r>
      <w:r w:rsidRPr="00C9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402"/>
      </w:tblGrid>
      <w:tr w:rsidR="005B7F90" w:rsidRPr="00C90EE0" w:rsidTr="004A2588"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5B7F90" w:rsidRPr="00C90EE0" w:rsidRDefault="005B7F90" w:rsidP="004A2588">
            <w:r w:rsidRPr="00C90EE0">
              <w:t>Материал для занятия</w:t>
            </w:r>
          </w:p>
        </w:tc>
        <w:tc>
          <w:tcPr>
            <w:tcW w:w="34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7F90" w:rsidRPr="00C90EE0" w:rsidTr="004A2588">
        <w:tc>
          <w:tcPr>
            <w:tcW w:w="959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84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организация выставки творческих работ учащихся кружка.</w:t>
            </w:r>
          </w:p>
        </w:tc>
        <w:tc>
          <w:tcPr>
            <w:tcW w:w="3402" w:type="dxa"/>
          </w:tcPr>
          <w:p w:rsidR="005B7F90" w:rsidRPr="00C37632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32">
              <w:rPr>
                <w:rFonts w:ascii="Times New Roman" w:hAnsi="Times New Roman" w:cs="Times New Roman"/>
                <w:sz w:val="24"/>
                <w:szCs w:val="24"/>
              </w:rPr>
              <w:t>Подобрать свои лучшие работы для выставки</w:t>
            </w:r>
          </w:p>
        </w:tc>
        <w:tc>
          <w:tcPr>
            <w:tcW w:w="3402" w:type="dxa"/>
          </w:tcPr>
          <w:p w:rsidR="005B7F90" w:rsidRPr="00C90EE0" w:rsidRDefault="005B7F90" w:rsidP="004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E0"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5B7F90" w:rsidRPr="00C90EE0" w:rsidRDefault="005B7F90" w:rsidP="004A2588">
            <w:r w:rsidRPr="00C90EE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limareva.olga2017@yandex.ru</w:t>
            </w:r>
          </w:p>
        </w:tc>
      </w:tr>
    </w:tbl>
    <w:p w:rsidR="00E9102B" w:rsidRDefault="00E9102B"/>
    <w:sectPr w:rsidR="00E9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F"/>
    <w:rsid w:val="005B7F90"/>
    <w:rsid w:val="006778CF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9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F9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7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phys.ru/class-matters/oge-math-materials/formula-oge-m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moley.ru/zagadki-v-kartinkah/perekladyvaniye-spichek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fehacker.ru/golovolomki-so-spichkami/" TargetMode="External"/><Relationship Id="rId5" Type="http://schemas.openxmlformats.org/officeDocument/2006/relationships/hyperlink" Target="https://kopilkaurokov.ru/matematika/prochee/issliedovatiel_skii_proiekt_matiematika_i_fol_kl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2020-05-16T19:24:00Z</dcterms:created>
  <dcterms:modified xsi:type="dcterms:W3CDTF">2020-05-16T19:27:00Z</dcterms:modified>
</cp:coreProperties>
</file>