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0B6" w:rsidRPr="00D660B6" w:rsidRDefault="00D660B6" w:rsidP="00D660B6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660B6">
        <w:rPr>
          <w:rFonts w:ascii="Times New Roman" w:hAnsi="Times New Roman" w:cs="Times New Roman"/>
          <w:b/>
          <w:sz w:val="24"/>
          <w:szCs w:val="24"/>
          <w:lang w:eastAsia="ru-RU"/>
        </w:rPr>
        <w:t>Задания для 7 класса с 25.05 по 29.05</w:t>
      </w:r>
    </w:p>
    <w:tbl>
      <w:tblPr>
        <w:tblW w:w="9378" w:type="dxa"/>
        <w:tblInd w:w="-68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449"/>
        <w:gridCol w:w="5114"/>
        <w:gridCol w:w="1037"/>
        <w:gridCol w:w="1778"/>
      </w:tblGrid>
      <w:tr w:rsidR="00D660B6" w:rsidRPr="00F34A3A" w:rsidTr="008470DE">
        <w:tc>
          <w:tcPr>
            <w:tcW w:w="14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660B6" w:rsidRPr="00BD461D" w:rsidRDefault="00D660B6" w:rsidP="008470DE">
            <w:pPr>
              <w:tabs>
                <w:tab w:val="left" w:pos="7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      1</w:t>
            </w:r>
          </w:p>
        </w:tc>
        <w:tc>
          <w:tcPr>
            <w:tcW w:w="5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660B6" w:rsidRPr="00F34A3A" w:rsidRDefault="00D660B6" w:rsidP="0084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4A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Приведение обыкновенных дробей к общему знаменателю.</w:t>
            </w:r>
          </w:p>
        </w:tc>
        <w:tc>
          <w:tcPr>
            <w:tcW w:w="10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660B6" w:rsidRPr="00F34A3A" w:rsidRDefault="00D660B6" w:rsidP="008470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25.05</w:t>
            </w:r>
          </w:p>
        </w:tc>
        <w:tc>
          <w:tcPr>
            <w:tcW w:w="1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660B6" w:rsidRPr="00F34A3A" w:rsidRDefault="00D660B6" w:rsidP="008470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 153</w:t>
            </w:r>
          </w:p>
        </w:tc>
      </w:tr>
      <w:tr w:rsidR="00D660B6" w:rsidRPr="00F34A3A" w:rsidTr="008470DE">
        <w:tc>
          <w:tcPr>
            <w:tcW w:w="14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60B6" w:rsidRPr="00BD461D" w:rsidRDefault="00D660B6" w:rsidP="008470DE">
            <w:pPr>
              <w:tabs>
                <w:tab w:val="left" w:pos="705"/>
              </w:tabs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2</w:t>
            </w:r>
          </w:p>
        </w:tc>
        <w:tc>
          <w:tcPr>
            <w:tcW w:w="5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660B6" w:rsidRPr="00F34A3A" w:rsidRDefault="00D660B6" w:rsidP="0084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4A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Сложение и вычитание обыкновенных дробей с разными знаменателями.</w:t>
            </w:r>
          </w:p>
        </w:tc>
        <w:tc>
          <w:tcPr>
            <w:tcW w:w="10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660B6" w:rsidRPr="00F34A3A" w:rsidRDefault="00D660B6" w:rsidP="008470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26.05</w:t>
            </w:r>
          </w:p>
        </w:tc>
        <w:tc>
          <w:tcPr>
            <w:tcW w:w="1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660B6" w:rsidRPr="00F34A3A" w:rsidRDefault="00D660B6" w:rsidP="008470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 161</w:t>
            </w:r>
          </w:p>
        </w:tc>
      </w:tr>
      <w:tr w:rsidR="00D660B6" w:rsidRPr="00F34A3A" w:rsidTr="008470DE">
        <w:tc>
          <w:tcPr>
            <w:tcW w:w="14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60B6" w:rsidRPr="00BD461D" w:rsidRDefault="00D660B6" w:rsidP="008470DE">
            <w:pPr>
              <w:tabs>
                <w:tab w:val="left" w:pos="7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      3</w:t>
            </w:r>
          </w:p>
        </w:tc>
        <w:tc>
          <w:tcPr>
            <w:tcW w:w="5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660B6" w:rsidRPr="00F34A3A" w:rsidRDefault="00D660B6" w:rsidP="0084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4A3A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Симметрия. Симметричные предметы, геометрические фигуры, ось, центр симметрии</w:t>
            </w:r>
            <w:r w:rsidRPr="00F34A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660B6" w:rsidRPr="00F34A3A" w:rsidRDefault="00D660B6" w:rsidP="008470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27.05</w:t>
            </w:r>
          </w:p>
        </w:tc>
        <w:tc>
          <w:tcPr>
            <w:tcW w:w="1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660B6" w:rsidRPr="00F34A3A" w:rsidRDefault="00D660B6" w:rsidP="008470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 125</w:t>
            </w:r>
          </w:p>
        </w:tc>
      </w:tr>
      <w:tr w:rsidR="00D660B6" w:rsidTr="008470DE">
        <w:tc>
          <w:tcPr>
            <w:tcW w:w="14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660B6" w:rsidRDefault="00D660B6" w:rsidP="008470DE">
            <w:pPr>
              <w:tabs>
                <w:tab w:val="left" w:pos="7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      4</w:t>
            </w:r>
          </w:p>
        </w:tc>
        <w:tc>
          <w:tcPr>
            <w:tcW w:w="5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660B6" w:rsidRPr="00F34A3A" w:rsidRDefault="00D660B6" w:rsidP="0084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4A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Десятичные дроби. Запись, чтение, запись под диктовку.</w:t>
            </w:r>
          </w:p>
        </w:tc>
        <w:tc>
          <w:tcPr>
            <w:tcW w:w="10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660B6" w:rsidRDefault="00D660B6" w:rsidP="008470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28.05</w:t>
            </w:r>
          </w:p>
        </w:tc>
        <w:tc>
          <w:tcPr>
            <w:tcW w:w="1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660B6" w:rsidRDefault="00D660B6" w:rsidP="008470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 172</w:t>
            </w:r>
          </w:p>
        </w:tc>
      </w:tr>
      <w:tr w:rsidR="00D660B6" w:rsidTr="008470DE">
        <w:tc>
          <w:tcPr>
            <w:tcW w:w="14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660B6" w:rsidRDefault="00D660B6" w:rsidP="008470DE">
            <w:pPr>
              <w:tabs>
                <w:tab w:val="left" w:pos="7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     5</w:t>
            </w:r>
          </w:p>
        </w:tc>
        <w:tc>
          <w:tcPr>
            <w:tcW w:w="5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660B6" w:rsidRPr="00F34A3A" w:rsidRDefault="00D660B6" w:rsidP="0084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4A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Сложение и вычитание десятичных дробей</w:t>
            </w:r>
          </w:p>
        </w:tc>
        <w:tc>
          <w:tcPr>
            <w:tcW w:w="10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660B6" w:rsidRDefault="00D660B6" w:rsidP="008470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29.05</w:t>
            </w:r>
          </w:p>
        </w:tc>
        <w:tc>
          <w:tcPr>
            <w:tcW w:w="1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660B6" w:rsidRDefault="00D660B6" w:rsidP="008470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№186</w:t>
            </w:r>
          </w:p>
        </w:tc>
      </w:tr>
    </w:tbl>
    <w:p w:rsidR="00D660B6" w:rsidRDefault="00D660B6" w:rsidP="00D660B6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D660B6" w:rsidRPr="00BD7A5D" w:rsidRDefault="00D660B6" w:rsidP="00D660B6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Внеурочные занятия  с 25.05 по  29</w:t>
      </w:r>
      <w:r w:rsidRPr="00BD7A5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.05</w:t>
      </w:r>
      <w:bookmarkStart w:id="0" w:name="_GoBack"/>
      <w:bookmarkEnd w:id="0"/>
    </w:p>
    <w:p w:rsidR="00D660B6" w:rsidRPr="00326706" w:rsidRDefault="00D660B6" w:rsidP="00D660B6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2670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Внеурочная деятельность «</w:t>
      </w:r>
      <w:r w:rsidRPr="003267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Математический калейдоскоп» 7 класс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984"/>
        <w:gridCol w:w="3402"/>
        <w:gridCol w:w="3226"/>
      </w:tblGrid>
      <w:tr w:rsidR="00D660B6" w:rsidRPr="00326706" w:rsidTr="008470DE">
        <w:tc>
          <w:tcPr>
            <w:tcW w:w="959" w:type="dxa"/>
          </w:tcPr>
          <w:p w:rsidR="00D660B6" w:rsidRPr="00326706" w:rsidRDefault="00D660B6" w:rsidP="00847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70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4" w:type="dxa"/>
          </w:tcPr>
          <w:p w:rsidR="00D660B6" w:rsidRPr="00326706" w:rsidRDefault="00D660B6" w:rsidP="008470DE">
            <w:pPr>
              <w:suppressAutoHyphens/>
              <w:rPr>
                <w:sz w:val="24"/>
                <w:szCs w:val="24"/>
              </w:rPr>
            </w:pPr>
            <w:r w:rsidRPr="00326706">
              <w:rPr>
                <w:sz w:val="24"/>
                <w:szCs w:val="24"/>
              </w:rPr>
              <w:t>тема</w:t>
            </w:r>
          </w:p>
        </w:tc>
        <w:tc>
          <w:tcPr>
            <w:tcW w:w="3402" w:type="dxa"/>
          </w:tcPr>
          <w:p w:rsidR="00D660B6" w:rsidRPr="00326706" w:rsidRDefault="00D660B6" w:rsidP="008470DE">
            <w:pPr>
              <w:suppressAutoHyphens/>
            </w:pPr>
            <w:r w:rsidRPr="00326706">
              <w:t>Материал для занятия</w:t>
            </w:r>
          </w:p>
        </w:tc>
        <w:tc>
          <w:tcPr>
            <w:tcW w:w="3226" w:type="dxa"/>
          </w:tcPr>
          <w:p w:rsidR="00D660B6" w:rsidRPr="00326706" w:rsidRDefault="00D660B6" w:rsidP="00847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706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D660B6" w:rsidRPr="00326706" w:rsidTr="008470DE">
        <w:tc>
          <w:tcPr>
            <w:tcW w:w="959" w:type="dxa"/>
          </w:tcPr>
          <w:p w:rsidR="00D660B6" w:rsidRPr="00326706" w:rsidRDefault="00D660B6" w:rsidP="00847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1984" w:type="dxa"/>
          </w:tcPr>
          <w:p w:rsidR="00D660B6" w:rsidRPr="00326706" w:rsidRDefault="00D660B6" w:rsidP="008470D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B1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проектов (стенд, электронная презентация, театральная постановка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02" w:type="dxa"/>
          </w:tcPr>
          <w:p w:rsidR="00D660B6" w:rsidRDefault="00D660B6" w:rsidP="008470DE">
            <w:hyperlink r:id="rId5" w:history="1">
              <w:r w:rsidRPr="00B40F6A">
                <w:rPr>
                  <w:color w:val="0000FF"/>
                  <w:u w:val="single"/>
                </w:rPr>
                <w:t>https://kopilkaurokov.ru/matematika/prochee/issliedovatiel_skii_proiekt_matiematika_i_fol_klor</w:t>
              </w:r>
            </w:hyperlink>
            <w:r>
              <w:t xml:space="preserve">  </w:t>
            </w:r>
          </w:p>
          <w:p w:rsidR="00D660B6" w:rsidRDefault="00D660B6" w:rsidP="008470DE"/>
          <w:p w:rsidR="00D660B6" w:rsidRPr="00F84B83" w:rsidRDefault="00D660B6" w:rsidP="00847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83">
              <w:rPr>
                <w:rFonts w:ascii="Times New Roman" w:hAnsi="Times New Roman" w:cs="Times New Roman"/>
              </w:rPr>
              <w:t xml:space="preserve">подобрать материал </w:t>
            </w:r>
          </w:p>
        </w:tc>
        <w:tc>
          <w:tcPr>
            <w:tcW w:w="3226" w:type="dxa"/>
          </w:tcPr>
          <w:p w:rsidR="00D660B6" w:rsidRPr="00326706" w:rsidRDefault="00D660B6" w:rsidP="008470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706">
              <w:rPr>
                <w:rFonts w:ascii="Times New Roman" w:hAnsi="Times New Roman" w:cs="Times New Roman"/>
                <w:sz w:val="24"/>
                <w:szCs w:val="24"/>
              </w:rPr>
              <w:t>8-909-418-96-02</w:t>
            </w:r>
          </w:p>
          <w:p w:rsidR="00D660B6" w:rsidRPr="00326706" w:rsidRDefault="00D660B6" w:rsidP="008470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660B6" w:rsidRPr="00326706" w:rsidRDefault="00D660B6" w:rsidP="008470DE">
            <w:pPr>
              <w:suppressAutoHyphens/>
            </w:pPr>
            <w:r w:rsidRPr="00326706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limareva.olga2017@yandex.ru</w:t>
            </w:r>
          </w:p>
        </w:tc>
      </w:tr>
    </w:tbl>
    <w:p w:rsidR="00D660B6" w:rsidRPr="00326706" w:rsidRDefault="00D660B6" w:rsidP="00D660B6"/>
    <w:p w:rsidR="00D660B6" w:rsidRPr="00C90EE0" w:rsidRDefault="00D660B6" w:rsidP="00D660B6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90EE0">
        <w:rPr>
          <w:rFonts w:ascii="Times New Roman" w:hAnsi="Times New Roman" w:cs="Times New Roman"/>
          <w:b/>
          <w:sz w:val="28"/>
          <w:szCs w:val="28"/>
          <w:lang w:eastAsia="ru-RU"/>
        </w:rPr>
        <w:t>Внеурочная деятельность «</w:t>
      </w:r>
      <w:r w:rsidRPr="00C90E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Занимательная математика» 5 класс</w:t>
      </w:r>
    </w:p>
    <w:tbl>
      <w:tblPr>
        <w:tblStyle w:val="2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984"/>
        <w:gridCol w:w="3969"/>
        <w:gridCol w:w="2659"/>
      </w:tblGrid>
      <w:tr w:rsidR="00D660B6" w:rsidRPr="00C90EE0" w:rsidTr="008470DE">
        <w:tc>
          <w:tcPr>
            <w:tcW w:w="959" w:type="dxa"/>
          </w:tcPr>
          <w:p w:rsidR="00D660B6" w:rsidRPr="00C90EE0" w:rsidRDefault="00D660B6" w:rsidP="00847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EE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4" w:type="dxa"/>
          </w:tcPr>
          <w:p w:rsidR="00D660B6" w:rsidRPr="00C90EE0" w:rsidRDefault="00D660B6" w:rsidP="00847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EE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969" w:type="dxa"/>
          </w:tcPr>
          <w:p w:rsidR="00D660B6" w:rsidRPr="00C90EE0" w:rsidRDefault="00D660B6" w:rsidP="008470DE">
            <w:r w:rsidRPr="00C90EE0">
              <w:t>Материал для занятия</w:t>
            </w:r>
          </w:p>
        </w:tc>
        <w:tc>
          <w:tcPr>
            <w:tcW w:w="2659" w:type="dxa"/>
          </w:tcPr>
          <w:p w:rsidR="00D660B6" w:rsidRPr="00C90EE0" w:rsidRDefault="00D660B6" w:rsidP="00847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EE0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D660B6" w:rsidRPr="00C90EE0" w:rsidTr="008470DE">
        <w:trPr>
          <w:trHeight w:val="1392"/>
        </w:trPr>
        <w:tc>
          <w:tcPr>
            <w:tcW w:w="959" w:type="dxa"/>
          </w:tcPr>
          <w:p w:rsidR="00D660B6" w:rsidRPr="00C90EE0" w:rsidRDefault="00D660B6" w:rsidP="008470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1984" w:type="dxa"/>
          </w:tcPr>
          <w:p w:rsidR="00D660B6" w:rsidRPr="00C90EE0" w:rsidRDefault="00D660B6" w:rsidP="008470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471D">
              <w:rPr>
                <w:rFonts w:ascii="Times New Roman" w:hAnsi="Times New Roman" w:cs="Times New Roman"/>
                <w:sz w:val="24"/>
                <w:szCs w:val="24"/>
              </w:rPr>
              <w:t xml:space="preserve"> Викторина «Знаете ли вы?»</w:t>
            </w:r>
          </w:p>
        </w:tc>
        <w:tc>
          <w:tcPr>
            <w:tcW w:w="3969" w:type="dxa"/>
          </w:tcPr>
          <w:p w:rsidR="00D660B6" w:rsidRDefault="00D660B6" w:rsidP="008470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F84B83">
                <w:rPr>
                  <w:color w:val="0000FF"/>
                  <w:u w:val="single"/>
                </w:rPr>
                <w:t>https://multiurok.ru/files/matematicheskaia-viktorina-1.html</w:t>
              </w:r>
            </w:hyperlink>
            <w:r w:rsidRPr="00C376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60B6" w:rsidRDefault="00D660B6" w:rsidP="008470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632">
              <w:rPr>
                <w:rFonts w:ascii="Times New Roman" w:hAnsi="Times New Roman" w:cs="Times New Roman"/>
                <w:sz w:val="24"/>
                <w:szCs w:val="24"/>
              </w:rPr>
              <w:t xml:space="preserve">Подобрать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интересные вопросы</w:t>
            </w:r>
          </w:p>
          <w:p w:rsidR="00D660B6" w:rsidRPr="00C37632" w:rsidRDefault="00D660B6" w:rsidP="008470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викторины</w:t>
            </w:r>
          </w:p>
          <w:p w:rsidR="00D660B6" w:rsidRPr="00C90EE0" w:rsidRDefault="00D660B6" w:rsidP="008470DE"/>
        </w:tc>
        <w:tc>
          <w:tcPr>
            <w:tcW w:w="2659" w:type="dxa"/>
          </w:tcPr>
          <w:p w:rsidR="00D660B6" w:rsidRPr="00C90EE0" w:rsidRDefault="00D660B6" w:rsidP="008470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0EE0">
              <w:rPr>
                <w:rFonts w:ascii="Times New Roman" w:hAnsi="Times New Roman" w:cs="Times New Roman"/>
                <w:sz w:val="24"/>
                <w:szCs w:val="24"/>
              </w:rPr>
              <w:t>8-909-418-96-02</w:t>
            </w:r>
          </w:p>
          <w:p w:rsidR="00D660B6" w:rsidRPr="00C90EE0" w:rsidRDefault="00D660B6" w:rsidP="008470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660B6" w:rsidRPr="00C90EE0" w:rsidRDefault="00D660B6" w:rsidP="008470DE">
            <w:r w:rsidRPr="00C90EE0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limareva.olga2017@yandex.ru</w:t>
            </w:r>
          </w:p>
        </w:tc>
      </w:tr>
    </w:tbl>
    <w:p w:rsidR="00D660B6" w:rsidRPr="00C90EE0" w:rsidRDefault="00D660B6" w:rsidP="00D660B6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D660B6" w:rsidRPr="00C90EE0" w:rsidRDefault="00D660B6" w:rsidP="00D660B6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90EE0">
        <w:rPr>
          <w:rFonts w:ascii="Times New Roman" w:hAnsi="Times New Roman" w:cs="Times New Roman"/>
          <w:b/>
          <w:sz w:val="28"/>
          <w:szCs w:val="28"/>
          <w:lang w:eastAsia="ru-RU"/>
        </w:rPr>
        <w:t>Элективный курс «</w:t>
      </w:r>
      <w:r w:rsidRPr="00C90E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Математика и практика» 8 класс</w:t>
      </w:r>
    </w:p>
    <w:tbl>
      <w:tblPr>
        <w:tblStyle w:val="2"/>
        <w:tblW w:w="9747" w:type="dxa"/>
        <w:tblLayout w:type="fixed"/>
        <w:tblLook w:val="04A0" w:firstRow="1" w:lastRow="0" w:firstColumn="1" w:lastColumn="0" w:noHBand="0" w:noVBand="1"/>
      </w:tblPr>
      <w:tblGrid>
        <w:gridCol w:w="959"/>
        <w:gridCol w:w="1984"/>
        <w:gridCol w:w="3402"/>
        <w:gridCol w:w="3402"/>
      </w:tblGrid>
      <w:tr w:rsidR="00D660B6" w:rsidRPr="00C90EE0" w:rsidTr="008470DE">
        <w:tc>
          <w:tcPr>
            <w:tcW w:w="959" w:type="dxa"/>
          </w:tcPr>
          <w:p w:rsidR="00D660B6" w:rsidRPr="00C90EE0" w:rsidRDefault="00D660B6" w:rsidP="00847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EE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4" w:type="dxa"/>
          </w:tcPr>
          <w:p w:rsidR="00D660B6" w:rsidRPr="00C90EE0" w:rsidRDefault="00D660B6" w:rsidP="008470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0E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402" w:type="dxa"/>
          </w:tcPr>
          <w:p w:rsidR="00D660B6" w:rsidRPr="00C90EE0" w:rsidRDefault="00D660B6" w:rsidP="008470DE">
            <w:r w:rsidRPr="00C90EE0">
              <w:t>Материал для занятия</w:t>
            </w:r>
          </w:p>
        </w:tc>
        <w:tc>
          <w:tcPr>
            <w:tcW w:w="3402" w:type="dxa"/>
          </w:tcPr>
          <w:p w:rsidR="00D660B6" w:rsidRPr="00C90EE0" w:rsidRDefault="00D660B6" w:rsidP="00847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EE0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D660B6" w:rsidRPr="00C90EE0" w:rsidTr="008470DE">
        <w:tc>
          <w:tcPr>
            <w:tcW w:w="959" w:type="dxa"/>
          </w:tcPr>
          <w:p w:rsidR="00D660B6" w:rsidRPr="00C90EE0" w:rsidRDefault="00D660B6" w:rsidP="008470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29.05</w:t>
            </w:r>
          </w:p>
        </w:tc>
        <w:tc>
          <w:tcPr>
            <w:tcW w:w="1984" w:type="dxa"/>
          </w:tcPr>
          <w:p w:rsidR="00D660B6" w:rsidRPr="00C90EE0" w:rsidRDefault="00D660B6" w:rsidP="008470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C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Выражение одних величин через другие из различных зависимостей</w:t>
            </w:r>
          </w:p>
        </w:tc>
        <w:tc>
          <w:tcPr>
            <w:tcW w:w="3402" w:type="dxa"/>
          </w:tcPr>
          <w:p w:rsidR="00D660B6" w:rsidRPr="00C90EE0" w:rsidRDefault="00D660B6" w:rsidP="008470DE">
            <w:hyperlink r:id="rId7" w:history="1">
              <w:r w:rsidRPr="00CF5C6F">
                <w:rPr>
                  <w:color w:val="0000FF"/>
                  <w:u w:val="single"/>
                </w:rPr>
                <w:t>https://math-phys.ru/class-matters/oge-math-materials/formula-oge-math</w:t>
              </w:r>
            </w:hyperlink>
          </w:p>
        </w:tc>
        <w:tc>
          <w:tcPr>
            <w:tcW w:w="3402" w:type="dxa"/>
          </w:tcPr>
          <w:p w:rsidR="00D660B6" w:rsidRPr="00C90EE0" w:rsidRDefault="00D660B6" w:rsidP="00847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EE0">
              <w:rPr>
                <w:rFonts w:ascii="Times New Roman" w:hAnsi="Times New Roman" w:cs="Times New Roman"/>
                <w:sz w:val="24"/>
                <w:szCs w:val="24"/>
              </w:rPr>
              <w:t>8-909-418-96-02</w:t>
            </w:r>
          </w:p>
          <w:p w:rsidR="00D660B6" w:rsidRPr="00C90EE0" w:rsidRDefault="00D660B6" w:rsidP="008470DE">
            <w:r w:rsidRPr="00C90EE0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limareva.olga2017@yandex.ru</w:t>
            </w:r>
          </w:p>
        </w:tc>
      </w:tr>
    </w:tbl>
    <w:p w:rsidR="00D660B6" w:rsidRDefault="00D660B6" w:rsidP="00D660B6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660B6" w:rsidRDefault="00D660B6" w:rsidP="00D660B6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660B6" w:rsidRPr="00C90EE0" w:rsidRDefault="00D660B6" w:rsidP="00D660B6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Кружок </w:t>
      </w:r>
      <w:r w:rsidRPr="00C90EE0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Умелые ручки</w:t>
      </w:r>
      <w:r w:rsidRPr="00C90E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5,7,</w:t>
      </w:r>
      <w:r w:rsidRPr="00C90E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 класс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ы</w:t>
      </w:r>
    </w:p>
    <w:tbl>
      <w:tblPr>
        <w:tblStyle w:val="2"/>
        <w:tblW w:w="9747" w:type="dxa"/>
        <w:tblLayout w:type="fixed"/>
        <w:tblLook w:val="04A0" w:firstRow="1" w:lastRow="0" w:firstColumn="1" w:lastColumn="0" w:noHBand="0" w:noVBand="1"/>
      </w:tblPr>
      <w:tblGrid>
        <w:gridCol w:w="959"/>
        <w:gridCol w:w="1984"/>
        <w:gridCol w:w="3402"/>
        <w:gridCol w:w="3402"/>
      </w:tblGrid>
      <w:tr w:rsidR="00D660B6" w:rsidRPr="00C90EE0" w:rsidTr="008470DE">
        <w:tc>
          <w:tcPr>
            <w:tcW w:w="959" w:type="dxa"/>
          </w:tcPr>
          <w:p w:rsidR="00D660B6" w:rsidRPr="00C90EE0" w:rsidRDefault="00D660B6" w:rsidP="00847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EE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4" w:type="dxa"/>
          </w:tcPr>
          <w:p w:rsidR="00D660B6" w:rsidRPr="00C90EE0" w:rsidRDefault="00D660B6" w:rsidP="008470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0E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402" w:type="dxa"/>
          </w:tcPr>
          <w:p w:rsidR="00D660B6" w:rsidRPr="00C90EE0" w:rsidRDefault="00D660B6" w:rsidP="008470DE">
            <w:r w:rsidRPr="00C90EE0">
              <w:t>Материал для занятия</w:t>
            </w:r>
          </w:p>
        </w:tc>
        <w:tc>
          <w:tcPr>
            <w:tcW w:w="3402" w:type="dxa"/>
          </w:tcPr>
          <w:p w:rsidR="00D660B6" w:rsidRPr="00C90EE0" w:rsidRDefault="00D660B6" w:rsidP="00847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EE0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D660B6" w:rsidRPr="00C90EE0" w:rsidTr="008470DE">
        <w:tc>
          <w:tcPr>
            <w:tcW w:w="959" w:type="dxa"/>
          </w:tcPr>
          <w:p w:rsidR="00D660B6" w:rsidRPr="00C90EE0" w:rsidRDefault="00D660B6" w:rsidP="008470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25.05</w:t>
            </w:r>
          </w:p>
        </w:tc>
        <w:tc>
          <w:tcPr>
            <w:tcW w:w="1984" w:type="dxa"/>
          </w:tcPr>
          <w:p w:rsidR="00D660B6" w:rsidRPr="00C90EE0" w:rsidRDefault="00D660B6" w:rsidP="008470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и организация выставки творческих работ учащихся кружка.</w:t>
            </w:r>
          </w:p>
        </w:tc>
        <w:tc>
          <w:tcPr>
            <w:tcW w:w="3402" w:type="dxa"/>
          </w:tcPr>
          <w:p w:rsidR="00D660B6" w:rsidRPr="00C37632" w:rsidRDefault="00D660B6" w:rsidP="00847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632">
              <w:rPr>
                <w:rFonts w:ascii="Times New Roman" w:hAnsi="Times New Roman" w:cs="Times New Roman"/>
                <w:sz w:val="24"/>
                <w:szCs w:val="24"/>
              </w:rPr>
              <w:t>Подобрать свои лучшие работы для выставки</w:t>
            </w:r>
          </w:p>
        </w:tc>
        <w:tc>
          <w:tcPr>
            <w:tcW w:w="3402" w:type="dxa"/>
          </w:tcPr>
          <w:p w:rsidR="00D660B6" w:rsidRPr="00C90EE0" w:rsidRDefault="00D660B6" w:rsidP="00847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EE0">
              <w:rPr>
                <w:rFonts w:ascii="Times New Roman" w:hAnsi="Times New Roman" w:cs="Times New Roman"/>
                <w:sz w:val="24"/>
                <w:szCs w:val="24"/>
              </w:rPr>
              <w:t>8-909-418-96-02</w:t>
            </w:r>
          </w:p>
          <w:p w:rsidR="00D660B6" w:rsidRPr="00C90EE0" w:rsidRDefault="00D660B6" w:rsidP="008470DE">
            <w:r w:rsidRPr="00C90EE0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limareva.olga2017@yandex.ru</w:t>
            </w:r>
          </w:p>
        </w:tc>
      </w:tr>
    </w:tbl>
    <w:p w:rsidR="00D660B6" w:rsidRDefault="00D660B6" w:rsidP="00D660B6"/>
    <w:p w:rsidR="0025289E" w:rsidRDefault="0025289E"/>
    <w:sectPr w:rsidR="00252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210"/>
    <w:rsid w:val="0025289E"/>
    <w:rsid w:val="002C1210"/>
    <w:rsid w:val="00D6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0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660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D660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660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0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660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D660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660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ath-phys.ru/class-matters/oge-math-materials/formula-oge-mat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ultiurok.ru/files/matematicheskaia-viktorina-1.html" TargetMode="External"/><Relationship Id="rId5" Type="http://schemas.openxmlformats.org/officeDocument/2006/relationships/hyperlink" Target="https://kopilkaurokov.ru/matematika/prochee/issliedovatiel_skii_proiekt_matiematika_i_fol_klo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294</Words>
  <Characters>1679</Characters>
  <Application>Microsoft Office Word</Application>
  <DocSecurity>0</DocSecurity>
  <Lines>13</Lines>
  <Paragraphs>3</Paragraphs>
  <ScaleCrop>false</ScaleCrop>
  <Company>Home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2020-05-23T17:29:00Z</dcterms:created>
  <dcterms:modified xsi:type="dcterms:W3CDTF">2020-05-23T17:31:00Z</dcterms:modified>
</cp:coreProperties>
</file>