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79CB" w14:textId="77777777" w:rsidR="007E7C25" w:rsidRDefault="007E7C25" w:rsidP="007E7C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22.05.2020</w:t>
      </w:r>
    </w:p>
    <w:p w14:paraId="066418F2" w14:textId="77777777" w:rsidR="007E7C25" w:rsidRDefault="007E7C25" w:rsidP="007E7C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Тема.   </w:t>
      </w:r>
      <w:r w:rsidRPr="0071530E">
        <w:rPr>
          <w:rFonts w:ascii="Times New Roman" w:hAnsi="Times New Roman" w:cs="Times New Roman"/>
        </w:rPr>
        <w:t>Развитие музыкальных тем в симфонической драматургии. Итоговое тестирование по теме года «Содержание и форма в музыке»</w:t>
      </w:r>
    </w:p>
    <w:p w14:paraId="491DB83B" w14:textId="77777777" w:rsidR="007E7C25" w:rsidRDefault="007E7C25" w:rsidP="007E7C25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</w:rPr>
        <w:t xml:space="preserve">Задание на урок. Познакомиться с материалом </w:t>
      </w:r>
      <w:r>
        <w:rPr>
          <w:rFonts w:ascii="Arial" w:hAnsi="Arial" w:cs="Arial"/>
          <w:color w:val="000000"/>
          <w:sz w:val="21"/>
          <w:szCs w:val="21"/>
        </w:rPr>
        <w:t>§ 26. Ответить на вопросы итогового теста.</w:t>
      </w:r>
      <w:r w:rsidRPr="007153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Прислать фотоотчет в Ватсапп.</w:t>
      </w:r>
    </w:p>
    <w:p w14:paraId="143191BE" w14:textId="77777777" w:rsidR="007E7C25" w:rsidRDefault="007E7C25" w:rsidP="007E7C25">
      <w:pPr>
        <w:pStyle w:val="a3"/>
        <w:rPr>
          <w:rFonts w:ascii="Times New Roman" w:hAnsi="Times New Roman" w:cs="Times New Roman"/>
        </w:rPr>
      </w:pPr>
      <w:bookmarkStart w:id="0" w:name="_Hlk41225977"/>
      <w:r>
        <w:rPr>
          <w:rFonts w:ascii="Arial" w:hAnsi="Arial" w:cs="Arial"/>
          <w:color w:val="000000"/>
          <w:sz w:val="21"/>
          <w:szCs w:val="21"/>
        </w:rPr>
        <w:t xml:space="preserve">Домашнее задание. Письменно ответить на вопросы к § 26. </w:t>
      </w:r>
      <w:r>
        <w:rPr>
          <w:rFonts w:ascii="Times New Roman" w:hAnsi="Times New Roman" w:cs="Times New Roman"/>
        </w:rPr>
        <w:t>Прислать фотоотчет в Ватсапп.</w:t>
      </w:r>
    </w:p>
    <w:bookmarkEnd w:id="0"/>
    <w:p w14:paraId="7DDE1B6C" w14:textId="77777777" w:rsidR="007E7C25" w:rsidRDefault="007E7C25" w:rsidP="007E7C25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14:paraId="200B4E65" w14:textId="60FA500E" w:rsidR="007E7C25" w:rsidRDefault="007E7C25" w:rsidP="007E7C25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29.05.2020</w:t>
      </w:r>
    </w:p>
    <w:p w14:paraId="6CCB4EDB" w14:textId="77777777" w:rsidR="007E7C25" w:rsidRDefault="007E7C25" w:rsidP="007E7C25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Тема. </w:t>
      </w:r>
      <w:r w:rsidRPr="00085CA8">
        <w:rPr>
          <w:rFonts w:ascii="Arial" w:hAnsi="Arial" w:cs="Arial"/>
          <w:color w:val="000000"/>
          <w:sz w:val="21"/>
          <w:szCs w:val="21"/>
        </w:rPr>
        <w:t>Формула красоты.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085CA8">
        <w:rPr>
          <w:rFonts w:ascii="Arial" w:hAnsi="Arial" w:cs="Arial"/>
          <w:color w:val="000000"/>
          <w:sz w:val="21"/>
          <w:szCs w:val="21"/>
        </w:rPr>
        <w:t>Обобщение темы года</w:t>
      </w:r>
    </w:p>
    <w:p w14:paraId="4E9D236A" w14:textId="77777777" w:rsidR="007E7C25" w:rsidRDefault="007E7C25" w:rsidP="007E7C25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14:paraId="7D647D16" w14:textId="77777777" w:rsidR="007E7C25" w:rsidRDefault="007E7C25" w:rsidP="007E7C25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Задание на урок. Написать мини эссе (5-7 предложений) на тему </w:t>
      </w:r>
      <w:r w:rsidRPr="007A4C0E">
        <w:rPr>
          <w:rFonts w:ascii="Times New Roman" w:eastAsia="Times New Roman" w:hAnsi="Times New Roman" w:cs="Times New Roman"/>
          <w:b/>
          <w:sz w:val="24"/>
          <w:szCs w:val="24"/>
        </w:rPr>
        <w:t>«Содержание и форма в музыке»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</w:rPr>
        <w:t>Прислать фотоотчет в Ватсапп.</w:t>
      </w:r>
    </w:p>
    <w:p w14:paraId="131F9E32" w14:textId="77777777" w:rsidR="007E7C25" w:rsidRDefault="007E7C25" w:rsidP="007E7C25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14:paraId="3F04988A" w14:textId="77777777" w:rsidR="007E7C25" w:rsidRDefault="007E7C25" w:rsidP="007E7C25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Домашнее задание. Повторить темы года</w:t>
      </w:r>
    </w:p>
    <w:p w14:paraId="2E5CBEB3" w14:textId="77777777" w:rsidR="007E7C25" w:rsidRPr="007F672C" w:rsidRDefault="007E7C25" w:rsidP="007E7C25">
      <w:pPr>
        <w:pStyle w:val="a3"/>
        <w:rPr>
          <w:rFonts w:ascii="Times New Roman" w:hAnsi="Times New Roman" w:cs="Times New Roman"/>
        </w:rPr>
      </w:pPr>
    </w:p>
    <w:p w14:paraId="66191A76" w14:textId="77777777" w:rsidR="00C006BB" w:rsidRDefault="00C006BB"/>
    <w:sectPr w:rsidR="00C0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25"/>
    <w:rsid w:val="007E7C25"/>
    <w:rsid w:val="00C0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3891"/>
  <w15:chartTrackingRefBased/>
  <w15:docId w15:val="{856E2FC2-F528-42AB-B33C-B159E2A0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2020-05-24T12:33:00Z</dcterms:created>
  <dcterms:modified xsi:type="dcterms:W3CDTF">2020-05-24T12:34:00Z</dcterms:modified>
</cp:coreProperties>
</file>