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15" w:rsidRPr="00406150" w:rsidRDefault="00A66515" w:rsidP="00A6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Шахматы  2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4017"/>
        <w:gridCol w:w="6064"/>
        <w:gridCol w:w="3341"/>
      </w:tblGrid>
      <w:tr w:rsidR="008923D9" w:rsidRPr="00406150" w:rsidTr="00CB6BAE">
        <w:tc>
          <w:tcPr>
            <w:tcW w:w="1384" w:type="dxa"/>
          </w:tcPr>
          <w:p w:rsidR="00A66515" w:rsidRPr="00406150" w:rsidRDefault="00A66515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A66515" w:rsidRPr="00406150" w:rsidRDefault="00A66515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A66515" w:rsidRPr="00406150" w:rsidRDefault="00A66515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A66515" w:rsidRPr="00406150" w:rsidRDefault="00A66515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923D9" w:rsidRPr="00406150" w:rsidTr="00CB6BAE">
        <w:tc>
          <w:tcPr>
            <w:tcW w:w="1384" w:type="dxa"/>
          </w:tcPr>
          <w:p w:rsidR="00A66515" w:rsidRPr="00406150" w:rsidRDefault="00B7020D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="00BB39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A66515" w:rsidRPr="008923D9" w:rsidRDefault="00571964" w:rsidP="00CB6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30F">
              <w:rPr>
                <w:color w:val="000000"/>
              </w:rPr>
              <w:t xml:space="preserve">Повторение программного материала </w:t>
            </w:r>
            <w:r w:rsidR="00E2010A" w:rsidRPr="0082030F">
              <w:rPr>
                <w:color w:val="000000"/>
              </w:rPr>
              <w:t>Типичные комбинации в дебюте.</w:t>
            </w:r>
          </w:p>
        </w:tc>
        <w:tc>
          <w:tcPr>
            <w:tcW w:w="6095" w:type="dxa"/>
          </w:tcPr>
          <w:p w:rsidR="008923D9" w:rsidRDefault="00B7020D" w:rsidP="00A6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2010A"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https://www.youtube.com/watch?v=v2cRx6-6tjg</w:t>
              </w:r>
            </w:hyperlink>
          </w:p>
          <w:p w:rsidR="00E2010A" w:rsidRDefault="00E2010A" w:rsidP="00A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15" w:rsidRPr="00406150" w:rsidRDefault="00A66515" w:rsidP="00A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6515" w:rsidRPr="00406150" w:rsidRDefault="00B7020D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proofErr w:type="spellStart"/>
              <w:r w:rsidR="00A66515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A66515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A66515" w:rsidRDefault="00A66515"/>
    <w:sectPr w:rsidR="00A66515" w:rsidSect="00A665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6515"/>
    <w:rsid w:val="00571964"/>
    <w:rsid w:val="008923D9"/>
    <w:rsid w:val="00A66515"/>
    <w:rsid w:val="00B7020D"/>
    <w:rsid w:val="00BA2C81"/>
    <w:rsid w:val="00BB397E"/>
    <w:rsid w:val="00D27459"/>
    <w:rsid w:val="00E2010A"/>
    <w:rsid w:val="00F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7B19F-3658-4721-AEE9-6DAECEBA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6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hatsApp" TargetMode="External"/><Relationship Id="rId4" Type="http://schemas.openxmlformats.org/officeDocument/2006/relationships/hyperlink" Target="https://www.youtube.com/watch?v=v2cRx6-6t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6</cp:revision>
  <dcterms:created xsi:type="dcterms:W3CDTF">2020-04-11T07:54:00Z</dcterms:created>
  <dcterms:modified xsi:type="dcterms:W3CDTF">2020-05-25T09:47:00Z</dcterms:modified>
</cp:coreProperties>
</file>